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32" w:rsidRPr="008C0C32" w:rsidRDefault="008C0C32" w:rsidP="008C0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5B5B" w:rsidRDefault="00125B5B" w:rsidP="008C0C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C0C32" w:rsidRPr="0075766C" w:rsidRDefault="008C0C32" w:rsidP="008C0C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75766C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Памятка-буклет «Безопасность вашего ребенка в сети Интернет»</w:t>
      </w:r>
    </w:p>
    <w:p w:rsidR="003F3B90" w:rsidRDefault="003F3B90" w:rsidP="003F3B9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C0C32" w:rsidRPr="008C0C32" w:rsidRDefault="008C0C32" w:rsidP="003F3B9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  <w:u w:val="single"/>
          <w:lang w:eastAsia="ru-RU"/>
        </w:rPr>
        <w:t>Правила поведения и родительский контроль</w:t>
      </w:r>
    </w:p>
    <w:p w:rsidR="008C0C32" w:rsidRPr="003F3B90" w:rsidRDefault="008C0C32" w:rsidP="00F4787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В век компьютерных технологий кроме игровой зависимости, нашим детям грозят и другие проблемы. </w:t>
      </w:r>
    </w:p>
    <w:p w:rsidR="008C0C32" w:rsidRPr="003F3B90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Например,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связанные с безопасностью поведения в сети Интернет. Большинство родителей абсолютно не </w:t>
      </w:r>
    </w:p>
    <w:p w:rsidR="003F3B90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знают, чем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занимаются их дети в сети и с кем они контактируют. Настораживает тот факт, что только</w:t>
      </w:r>
      <w:r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 не многие</w:t>
      </w:r>
      <w:r w:rsidR="0075766C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из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наших</w:t>
      </w:r>
      <w:r w:rsidR="0075766C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 родителей </w:t>
      </w:r>
      <w:r w:rsidR="0075766C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интересуются, какие сайты посещают их дети. К сожалению, на просторах 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Интерне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та 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ребено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к</w:t>
      </w:r>
      <w:r w:rsidR="0075766C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не только общается со сверстниками или находит полезную информацию. Здесь его также</w:t>
      </w:r>
      <w:r w:rsidRPr="008C0C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могут оскорблять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 или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запугивать. А еще появился такой вид мошенничества, как фишинг, направленный на хищение личных данных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(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например, сведений о банковском счете, номере кредитной карточки или паролей). И ребенок для преступников —главный объект. Поэтому, инструкция для родителей будет полезна, дабы попытаться максимально обезопасить</w:t>
      </w:r>
      <w:r w:rsidR="00660C8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своих детей от опасностей, связанных с Интернетом.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8C0C32" w:rsidRPr="008C0C32" w:rsidRDefault="008C0C32" w:rsidP="00F4787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  <w:u w:val="single"/>
          <w:lang w:eastAsia="ru-RU"/>
        </w:rPr>
        <w:t>Пять правил для родителей, которые заинтересованы в безопасности своих детей.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1. Разместите компьютер в общей комнате — таким образом, обсуждение Интернета станет повседневной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привычкой, и ребенок не будет наедине с компьютером, если у него возникнут проблемы.</w:t>
      </w:r>
    </w:p>
    <w:p w:rsidR="003F3B90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2. Используйте будильник, чтобы ограничить время пребывания ребенка в Сети — это важно для профилактики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компьютерной зависимости.</w:t>
      </w:r>
    </w:p>
    <w:p w:rsidR="003F3B90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3. Используйте технические способы защиты компьютера: функции родительского контроля в операционной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системе, антивирус и спам-фильтр.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4. Создайте «Семейные Интернет-правила», которые будут способствовать онлайн-безопасности для детей.</w:t>
      </w:r>
    </w:p>
    <w:p w:rsidR="003F3B90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5. Обязательно обсуждайте с детьми все вопросы, которые возникают у них в процессе использования Сети,</w:t>
      </w:r>
      <w:r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интересуйтесь друзьями из Интернета. Учите критически относиться к информации в Интернете и не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 </w:t>
      </w:r>
      <w:r w:rsid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д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елиться</w:t>
      </w:r>
      <w:r w:rsid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личными данными онлайн.</w:t>
      </w:r>
    </w:p>
    <w:p w:rsidR="008C0C32" w:rsidRPr="008C0C32" w:rsidRDefault="008C0C32" w:rsidP="00F4787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Программное обеспечение для родительского контроля за ребенком в сети Интернет. Фильтруем…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Конечно, для осуществления родительского контроля важно применять и различное программное </w:t>
      </w:r>
      <w:r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обеспечен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е.</w:t>
      </w:r>
      <w:r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Установите любую из программ в зависимости от операционной системы вашего компьютера — это поможет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отфильтровать вредоносное содержимое; выяснить, какие сайты посещает ваш ребенок; установить временные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рамки использования компьютера (или Интернета); блокировать нежелательные действия маленького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пользователя в Сети.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60761" cy="709930"/>
            <wp:effectExtent l="0" t="0" r="0" b="0"/>
            <wp:docPr id="2" name="Рисунок 2" descr="hello_html_m24e3d0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4e3d0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47" cy="72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B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</w:t>
      </w:r>
      <w:r w:rsidR="003F3B9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141598" cy="68580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29" cy="695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C0C32" w:rsidRPr="008C0C32" w:rsidRDefault="008C0C32" w:rsidP="00F4787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  <w:u w:val="single"/>
          <w:lang w:eastAsia="ru-RU"/>
        </w:rPr>
        <w:t>Сформируйте у детей правильное отношение к компьютеру и сети Интернет</w:t>
      </w:r>
    </w:p>
    <w:p w:rsidR="00F47873" w:rsidRPr="003F3B90" w:rsidRDefault="008C0C32" w:rsidP="00F4787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А может, просто взять и запретить компьютер вообще? Но запретный плод, как известно, сладок — и поверьте,</w:t>
      </w:r>
      <w:r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ваше чадо обязательно найдет способ побывать в Сети (от приятеля или из интернет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-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кафе). 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Кроме того, по мере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взросления ребенку понадобится все больше учебной информации, которую сейчас также черпают из Интернета.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Поэтому выход один — нужно сформировать у детей правильное отношение к возможностям компьютера,</w:t>
      </w:r>
      <w:r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донести им всю степень опасности и убедить следовать этим простым правилам, которые помогут сделать</w:t>
      </w:r>
      <w:r w:rsidR="00660C8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детское </w:t>
      </w:r>
    </w:p>
    <w:p w:rsidR="008C0C32" w:rsidRPr="008C0C32" w:rsidRDefault="008C0C32" w:rsidP="00F4787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общение в Интернете более безопасным.</w:t>
      </w:r>
    </w:p>
    <w:p w:rsidR="008C0C32" w:rsidRPr="008C0C32" w:rsidRDefault="008C0C32" w:rsidP="00F4787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  <w:u w:val="single"/>
          <w:lang w:eastAsia="ru-RU"/>
        </w:rPr>
        <w:t>Детские правила. Как ребенку вести себя в сети Интернет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Прочитайте сами и ознакомьте своего ребенка с правилами, которые он должен соблюдать, пользуясь Интернетом.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1. Никогда не давай информацию о себе, которая может указать, что ты — ребенок.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2. Вместо фотографии пользуйся рисованным </w:t>
      </w:r>
      <w:proofErr w:type="spellStart"/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аватаром</w:t>
      </w:r>
      <w:proofErr w:type="spellEnd"/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.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3. Настрой доступ к твоим фотографиям только для самых близких людей.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4. Не переходи по подозрительным ссылкам.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5. Поддерживай дружбу только с теми, кого знаешь.</w:t>
      </w:r>
    </w:p>
    <w:p w:rsidR="008B2880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6. Если во время общения в чате или переписке онлайн, какой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-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то незнакомец тебе угрожает, задает неприятные</w:t>
      </w:r>
      <w:r w:rsidR="00F47873" w:rsidRPr="003F3B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вопросы или уговаривает на встречу в реальной жизни, то план действий такой: ничего не отвечай и немедленно</w:t>
      </w:r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сообщи об этом родителям!</w:t>
      </w:r>
    </w:p>
    <w:p w:rsidR="00660C84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Следование этим нехитрым советам и правилам, позволит избежать неприятных последствий для ребенка в случае</w:t>
      </w:r>
    </w:p>
    <w:p w:rsidR="00660C84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его увлечения всемирной сетью Интернет и обезопасит его психическое и возможно даже физическое здоровье </w:t>
      </w:r>
      <w:proofErr w:type="gramStart"/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от</w:t>
      </w:r>
      <w:proofErr w:type="gramEnd"/>
    </w:p>
    <w:p w:rsidR="008C0C32" w:rsidRPr="008C0C32" w:rsidRDefault="008C0C32" w:rsidP="008C0C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C0C3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того негатива, который, к сожалению, еще часто можно встретить на просторах глобальной паутины.</w:t>
      </w:r>
    </w:p>
    <w:sectPr w:rsidR="008C0C32" w:rsidRPr="008C0C32" w:rsidSect="003F3B90">
      <w:pgSz w:w="11906" w:h="16838"/>
      <w:pgMar w:top="142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666"/>
    <w:rsid w:val="00125B5B"/>
    <w:rsid w:val="003F3B90"/>
    <w:rsid w:val="00520DE0"/>
    <w:rsid w:val="00660C84"/>
    <w:rsid w:val="006E3666"/>
    <w:rsid w:val="0075766C"/>
    <w:rsid w:val="008B2880"/>
    <w:rsid w:val="008C0C32"/>
    <w:rsid w:val="00932E8B"/>
    <w:rsid w:val="00953E20"/>
    <w:rsid w:val="00F4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ОльгаАнатольевна</cp:lastModifiedBy>
  <cp:revision>7</cp:revision>
  <cp:lastPrinted>2023-03-22T01:18:00Z</cp:lastPrinted>
  <dcterms:created xsi:type="dcterms:W3CDTF">2018-11-15T05:47:00Z</dcterms:created>
  <dcterms:modified xsi:type="dcterms:W3CDTF">2023-03-22T02:00:00Z</dcterms:modified>
</cp:coreProperties>
</file>