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D92" w:rsidRPr="00306D92" w:rsidRDefault="00306D92" w:rsidP="00306D92">
      <w:pPr>
        <w:shd w:val="clear" w:color="auto" w:fill="FFFFFF"/>
        <w:spacing w:after="150" w:line="240" w:lineRule="auto"/>
        <w:outlineLvl w:val="1"/>
        <w:rPr>
          <w:rFonts w:ascii="Times New Roman" w:eastAsia="Times New Roman" w:hAnsi="Times New Roman" w:cs="Times New Roman"/>
          <w:sz w:val="38"/>
          <w:szCs w:val="38"/>
          <w:lang w:eastAsia="ru-RU"/>
        </w:rPr>
      </w:pPr>
      <w:r w:rsidRPr="00306D92">
        <w:rPr>
          <w:rFonts w:ascii="Times New Roman" w:eastAsia="Times New Roman" w:hAnsi="Times New Roman" w:cs="Times New Roman"/>
          <w:sz w:val="38"/>
          <w:szCs w:val="38"/>
          <w:lang w:eastAsia="ru-RU"/>
        </w:rPr>
        <w:fldChar w:fldCharType="begin"/>
      </w:r>
      <w:r w:rsidRPr="00306D92">
        <w:rPr>
          <w:rFonts w:ascii="Times New Roman" w:eastAsia="Times New Roman" w:hAnsi="Times New Roman" w:cs="Times New Roman"/>
          <w:sz w:val="38"/>
          <w:szCs w:val="38"/>
          <w:lang w:eastAsia="ru-RU"/>
        </w:rPr>
        <w:instrText xml:space="preserve"> HYPERLINK "https://vsetesti.ru/287/" \o "Опросник cамоотношения (В.В.Столин, С.Р.Пантилеев)" </w:instrText>
      </w:r>
      <w:r w:rsidRPr="00306D92">
        <w:rPr>
          <w:rFonts w:ascii="Times New Roman" w:eastAsia="Times New Roman" w:hAnsi="Times New Roman" w:cs="Times New Roman"/>
          <w:sz w:val="38"/>
          <w:szCs w:val="38"/>
          <w:lang w:eastAsia="ru-RU"/>
        </w:rPr>
        <w:fldChar w:fldCharType="separate"/>
      </w:r>
      <w:r w:rsidRPr="00306D92">
        <w:rPr>
          <w:rFonts w:ascii="Times New Roman" w:eastAsia="Times New Roman" w:hAnsi="Times New Roman" w:cs="Times New Roman"/>
          <w:sz w:val="38"/>
          <w:szCs w:val="38"/>
          <w:u w:val="single"/>
          <w:lang w:eastAsia="ru-RU"/>
        </w:rPr>
        <w:t xml:space="preserve">Опросник </w:t>
      </w:r>
      <w:proofErr w:type="spellStart"/>
      <w:proofErr w:type="gramStart"/>
      <w:r w:rsidRPr="00306D92">
        <w:rPr>
          <w:rFonts w:ascii="Times New Roman" w:eastAsia="Times New Roman" w:hAnsi="Times New Roman" w:cs="Times New Roman"/>
          <w:sz w:val="38"/>
          <w:szCs w:val="38"/>
          <w:u w:val="single"/>
          <w:lang w:eastAsia="ru-RU"/>
        </w:rPr>
        <w:t>c</w:t>
      </w:r>
      <w:proofErr w:type="gramEnd"/>
      <w:r w:rsidRPr="00306D92">
        <w:rPr>
          <w:rFonts w:ascii="Times New Roman" w:eastAsia="Times New Roman" w:hAnsi="Times New Roman" w:cs="Times New Roman"/>
          <w:sz w:val="38"/>
          <w:szCs w:val="38"/>
          <w:u w:val="single"/>
          <w:lang w:eastAsia="ru-RU"/>
        </w:rPr>
        <w:t>амоотношения</w:t>
      </w:r>
      <w:proofErr w:type="spellEnd"/>
      <w:r w:rsidRPr="00306D92">
        <w:rPr>
          <w:rFonts w:ascii="Times New Roman" w:eastAsia="Times New Roman" w:hAnsi="Times New Roman" w:cs="Times New Roman"/>
          <w:sz w:val="38"/>
          <w:szCs w:val="38"/>
          <w:u w:val="single"/>
          <w:lang w:eastAsia="ru-RU"/>
        </w:rPr>
        <w:t xml:space="preserve"> (</w:t>
      </w:r>
      <w:proofErr w:type="spellStart"/>
      <w:r w:rsidRPr="00306D92">
        <w:rPr>
          <w:rFonts w:ascii="Times New Roman" w:eastAsia="Times New Roman" w:hAnsi="Times New Roman" w:cs="Times New Roman"/>
          <w:sz w:val="38"/>
          <w:szCs w:val="38"/>
          <w:u w:val="single"/>
          <w:lang w:eastAsia="ru-RU"/>
        </w:rPr>
        <w:t>В.В.Столин</w:t>
      </w:r>
      <w:proofErr w:type="spellEnd"/>
      <w:r w:rsidRPr="00306D92">
        <w:rPr>
          <w:rFonts w:ascii="Times New Roman" w:eastAsia="Times New Roman" w:hAnsi="Times New Roman" w:cs="Times New Roman"/>
          <w:sz w:val="38"/>
          <w:szCs w:val="38"/>
          <w:u w:val="single"/>
          <w:lang w:eastAsia="ru-RU"/>
        </w:rPr>
        <w:t xml:space="preserve">, </w:t>
      </w:r>
      <w:proofErr w:type="spellStart"/>
      <w:r w:rsidRPr="00306D92">
        <w:rPr>
          <w:rFonts w:ascii="Times New Roman" w:eastAsia="Times New Roman" w:hAnsi="Times New Roman" w:cs="Times New Roman"/>
          <w:sz w:val="38"/>
          <w:szCs w:val="38"/>
          <w:u w:val="single"/>
          <w:lang w:eastAsia="ru-RU"/>
        </w:rPr>
        <w:t>С.Р.Пантилеев</w:t>
      </w:r>
      <w:proofErr w:type="spellEnd"/>
      <w:r w:rsidRPr="00306D92">
        <w:rPr>
          <w:rFonts w:ascii="Times New Roman" w:eastAsia="Times New Roman" w:hAnsi="Times New Roman" w:cs="Times New Roman"/>
          <w:sz w:val="38"/>
          <w:szCs w:val="38"/>
          <w:u w:val="single"/>
          <w:lang w:eastAsia="ru-RU"/>
        </w:rPr>
        <w:t>)</w:t>
      </w:r>
      <w:r w:rsidRPr="00306D92">
        <w:rPr>
          <w:rFonts w:ascii="Times New Roman" w:eastAsia="Times New Roman" w:hAnsi="Times New Roman" w:cs="Times New Roman"/>
          <w:sz w:val="38"/>
          <w:szCs w:val="38"/>
          <w:lang w:eastAsia="ru-RU"/>
        </w:rPr>
        <w:fldChar w:fldCharType="end"/>
      </w:r>
    </w:p>
    <w:p w:rsidR="00306D92" w:rsidRPr="00306D92" w:rsidRDefault="00306D92" w:rsidP="00306D92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06D92">
        <w:rPr>
          <w:rFonts w:ascii="Times New Roman" w:eastAsia="Times New Roman" w:hAnsi="Times New Roman" w:cs="Times New Roman"/>
          <w:sz w:val="30"/>
          <w:szCs w:val="30"/>
          <w:lang w:eastAsia="ru-RU"/>
        </w:rPr>
        <w:t>Назначение теста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Опросник </w:t>
      </w:r>
      <w:proofErr w:type="spellStart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самоотношения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(ОСО) </w:t>
      </w:r>
      <w:proofErr w:type="gram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построен</w:t>
      </w:r>
      <w:proofErr w:type="gram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разработанной </w:t>
      </w:r>
      <w:proofErr w:type="spellStart"/>
      <w:r w:rsidRPr="00306D9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В.В.Столиным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иерархической моделью структуры 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самоотношения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Опросник позволяет выявить три уровня 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самоотношения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, отличающихся по степени обобщенности:</w:t>
      </w:r>
    </w:p>
    <w:p w:rsidR="00306D92" w:rsidRPr="00306D92" w:rsidRDefault="00306D92" w:rsidP="00306D92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глобальное 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самоотношение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306D92" w:rsidRPr="00306D92" w:rsidRDefault="00306D92" w:rsidP="00306D92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самоотношение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gram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дифференцированное</w:t>
      </w:r>
      <w:proofErr w:type="gram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самоуважению, 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аутсимпатии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самоинтересу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ожиданиям отношения к себе;</w:t>
      </w:r>
    </w:p>
    <w:p w:rsidR="00306D92" w:rsidRPr="00306D92" w:rsidRDefault="00306D92" w:rsidP="00306D92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уровень конкретных действий (готовностей к ним) в отношении к своему «Я».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качестве исходного принимается различие содержания «</w:t>
      </w:r>
      <w:proofErr w:type="gramStart"/>
      <w:r w:rsidRPr="00306D9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Я-образа</w:t>
      </w:r>
      <w:proofErr w:type="gram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» (знания или представления о себе, в том числе и в форме оценки выраженности тех или иных черт) и </w:t>
      </w:r>
      <w:proofErr w:type="spellStart"/>
      <w:r w:rsidRPr="00306D9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самоотношения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 ходе жизни человек познает себя и накапливает о себе знания, эти знания составляют содержательную часть его представлений о себе. Однако знания о себе самом, естественно, ему небезразличны: то, что в них раскрывается, оказывается объектом его эмоций, оценок, становится предметом его более или менее устойчивого 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самоотношения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Опросник включает следующее шкалы.</w:t>
      </w:r>
    </w:p>
    <w:p w:rsidR="00306D92" w:rsidRPr="00306D92" w:rsidRDefault="00306D92" w:rsidP="00306D92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Шкала S – глобальное 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самоотношение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; измеряет интегральное чувство «за» или «против» собственно «Я» испытуемого.</w:t>
      </w:r>
    </w:p>
    <w:p w:rsidR="00306D92" w:rsidRPr="00306D92" w:rsidRDefault="00306D92" w:rsidP="00306D92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Шкала I – самоуважение.</w:t>
      </w:r>
    </w:p>
    <w:p w:rsidR="00306D92" w:rsidRPr="00306D92" w:rsidRDefault="00306D92" w:rsidP="00306D92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Шкала II – 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аутосимпатия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06D92" w:rsidRPr="00306D92" w:rsidRDefault="00306D92" w:rsidP="00306D92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Шкала III – ожидаемое отношение от других.</w:t>
      </w:r>
    </w:p>
    <w:p w:rsidR="00306D92" w:rsidRPr="00306D92" w:rsidRDefault="00306D92" w:rsidP="00306D92">
      <w:pPr>
        <w:numPr>
          <w:ilvl w:val="0"/>
          <w:numId w:val="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Шкала IV – 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самоинтерес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Опросник содержит также семь шкал направленных на измерение выраженности установки </w:t>
      </w:r>
      <w:proofErr w:type="gram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те</w:t>
      </w:r>
      <w:proofErr w:type="gram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иные внутренние действия в адрес «Я» испытуемого.</w:t>
      </w:r>
    </w:p>
    <w:p w:rsidR="00306D92" w:rsidRPr="00306D92" w:rsidRDefault="00306D92" w:rsidP="00306D92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Шкала 1 – самоуверенность;</w:t>
      </w:r>
    </w:p>
    <w:p w:rsidR="00306D92" w:rsidRPr="00306D92" w:rsidRDefault="00306D92" w:rsidP="00306D92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Шкала 2 – отношение других;</w:t>
      </w:r>
    </w:p>
    <w:p w:rsidR="00306D92" w:rsidRPr="00306D92" w:rsidRDefault="00306D92" w:rsidP="00306D92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Шкала 3 – 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самопринятие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306D92" w:rsidRPr="00306D92" w:rsidRDefault="00306D92" w:rsidP="00306D92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Шкала 4 – 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саморуководство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самопоследовательность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306D92" w:rsidRPr="00306D92" w:rsidRDefault="00306D92" w:rsidP="00306D92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Шкала 5 – самообвинение;</w:t>
      </w:r>
    </w:p>
    <w:p w:rsidR="00306D92" w:rsidRPr="00306D92" w:rsidRDefault="00306D92" w:rsidP="00306D92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Шкала 6 – 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самоинтерес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306D92" w:rsidRPr="00306D92" w:rsidRDefault="00306D92" w:rsidP="00306D92">
      <w:pPr>
        <w:numPr>
          <w:ilvl w:val="0"/>
          <w:numId w:val="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Шкала 7 – 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самопонимание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06D92" w:rsidRPr="00306D92" w:rsidRDefault="00306D92" w:rsidP="00306D92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06D92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Инструкция к тесту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Вам предлагается ответить на </w:t>
      </w:r>
      <w:proofErr w:type="gram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следующие</w:t>
      </w:r>
      <w:proofErr w:type="gram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57 утверждений. Если Вы согласны с данным утверждением ставьте знак «+», если не согласны то знак «</w:t>
      </w:r>
      <w:proofErr w:type="gram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–»</w:t>
      </w:r>
      <w:proofErr w:type="gram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06D92" w:rsidRPr="00306D92" w:rsidRDefault="00306D92" w:rsidP="00306D92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06D92">
        <w:rPr>
          <w:rFonts w:ascii="Times New Roman" w:eastAsia="Times New Roman" w:hAnsi="Times New Roman" w:cs="Times New Roman"/>
          <w:sz w:val="30"/>
          <w:szCs w:val="30"/>
          <w:lang w:eastAsia="ru-RU"/>
        </w:rPr>
        <w:t>Тестовый материал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Думаю, что большинство моих знакомых относится ко мне с симпатией.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Мои слова не так уж часто расходятся с делом.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Думаю, что многие видят во мне что-то сходное с собой.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я пытаюсь себя оценить, </w:t>
      </w:r>
      <w:proofErr w:type="gram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proofErr w:type="gram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прежде всего вижу свои недостатки.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Думаю, что как личность я вполне могу быть притягательным для других.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Когда я вижу себя глазами любящего меня человека, меня неприятно поражает то, насколько мой образ далек от действительности.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Мое «Я» всегда мне интересно.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Я считаю, что иногда не грех пожалеть самого себя.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моей жизни есть </w:t>
      </w:r>
      <w:proofErr w:type="gram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или</w:t>
      </w:r>
      <w:proofErr w:type="gram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крайней мере были люди с которыми я был чрезвычайно близок.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уважение мне еще надо заслужить.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Бывало, и не раз, что я сам себя остро ненавидел;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Я вполне доверяю своим внезапно возникшим желаниям.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Я сам хотел во многом себя переделать.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Мое собственное «Я» не представляется мне чем-то достойным глубокого внимания.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Я искренне хочу, чтобы у меня было все хорошо в жизни.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я; и отношусь к кому-нибудь с укоризной, </w:t>
      </w:r>
      <w:proofErr w:type="gram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то</w:t>
      </w:r>
      <w:proofErr w:type="gram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прежде всего к самому себе.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Случайному знакомому </w:t>
      </w:r>
      <w:proofErr w:type="gram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proofErr w:type="gram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скорее всего покажусь человеком приятным.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Чаще всего я одобряю свои планы и поступки.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Собственные слабости вызывают у меня что-то наподобие презрения.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Если бы я раздвоился, то мне было бы довольно интересно общаться со своим двойником.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Некоторые свои качества я ощущаю как посторонние, чужие мне.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Вряд ли кто-либо сможет почувствовать свое сходство со мной.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У меня достаточно способностей и энергии воплотить в жизнь задуманное.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Часто я не без </w:t>
      </w:r>
      <w:proofErr w:type="gram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издевки</w:t>
      </w:r>
      <w:proofErr w:type="gram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подшучиваю над собой.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Самое разумное, что может сделать человек в своей жизни – это подчиниться собственной судьбе.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Посторонний человек, на первый взгляд, найдет во мне много отталкивающего.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К сожалению, если я и сказал что-то, это не значит, что именно так и буду поступать.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Свое отношение к самому себе можно назвать дружеским;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Быть снисходительным к собственным слабостям вполне естественно.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У меня не получается быть для любимого человека интересным длительное время.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В глубине души я бы хотел, чтобы со мной произошло что-то катастрофическое.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Вряд ли я вызываю симпатию у большинства моих знакомых.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бывает очень приятно увидеть себя глазами любящего меня человека.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у меня возникает какое-либо желание, </w:t>
      </w:r>
      <w:proofErr w:type="gram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proofErr w:type="gram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прежде всего спрашиваю о себя, разумно ли это.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 мне кажется, что если бы какой-то мудрый человек смог увидеть меня насквозь, он бы тут же понял, какое я ничтожество.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Временами я сам собой восхищаюсь.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Можно сказать, что я ценю себя достаточно высоко.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В глубине души я никак не могу поверить, что я действительно взрослый человек.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Без посторонней помощи я мало что могу сделать.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Иногда я сам себя плохо понимаю.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Мне очень мешает недостаток энергии, воли и целеустремленности.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Думаю, что другие в целом оценивают меня достаточно высоко.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В моей личности есть, наверное, что-то такое, что способно вызывать у других неприязнь.</w:t>
      </w:r>
    </w:p>
    <w:p w:rsidR="00306D92" w:rsidRPr="00306D92" w:rsidRDefault="00306D92" w:rsidP="00306D92">
      <w:pPr>
        <w:numPr>
          <w:ilvl w:val="0"/>
          <w:numId w:val="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Большинство моих знакомых не принимают меня уж так всерьез.</w:t>
      </w:r>
    </w:p>
    <w:p w:rsidR="00306D92" w:rsidRPr="00306D92" w:rsidRDefault="00306D92" w:rsidP="00306D92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06D92">
        <w:rPr>
          <w:rFonts w:ascii="Times New Roman" w:eastAsia="Times New Roman" w:hAnsi="Times New Roman" w:cs="Times New Roman"/>
          <w:sz w:val="30"/>
          <w:szCs w:val="30"/>
          <w:lang w:eastAsia="ru-RU"/>
        </w:rPr>
        <w:t>Ключ к тесту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Номера пунктов и знак, с которым пункт входит в соответствующий фактор.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Шкала S (</w:t>
      </w:r>
      <w:proofErr w:type="gramStart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глобальное</w:t>
      </w:r>
      <w:proofErr w:type="gramEnd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самоотношение</w:t>
      </w:r>
      <w:proofErr w:type="spellEnd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p w:rsidR="00306D92" w:rsidRPr="00306D92" w:rsidRDefault="00306D92" w:rsidP="00306D92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«+»: 2, 5, 23, 33, 37, 42, 46, 48, 52, 53, 57.</w:t>
      </w:r>
    </w:p>
    <w:p w:rsidR="00306D92" w:rsidRPr="00306D92" w:rsidRDefault="00306D92" w:rsidP="00306D92">
      <w:pPr>
        <w:numPr>
          <w:ilvl w:val="0"/>
          <w:numId w:val="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«–»: 6, 8, 9, 13, 14, 16, 18, 25, 27, 30, 31, 35, 38, 39, 41, 43, 44, 45, 49, 50, 56.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Шкала самоуважения (I)</w:t>
      </w:r>
    </w:p>
    <w:p w:rsidR="00306D92" w:rsidRPr="00306D92" w:rsidRDefault="00306D92" w:rsidP="00306D92">
      <w:pPr>
        <w:numPr>
          <w:ilvl w:val="0"/>
          <w:numId w:val="6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«+»: 2, 23, 53, 57.</w:t>
      </w:r>
    </w:p>
    <w:p w:rsidR="00306D92" w:rsidRPr="00306D92" w:rsidRDefault="00306D92" w:rsidP="00306D92">
      <w:pPr>
        <w:numPr>
          <w:ilvl w:val="0"/>
          <w:numId w:val="6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«–»: 8, 13, 25, 27, 31, 35, 38, 39, 40, 41, 50.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Шкала </w:t>
      </w:r>
      <w:proofErr w:type="spellStart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аутосимпатии</w:t>
      </w:r>
      <w:proofErr w:type="spellEnd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(II)</w:t>
      </w:r>
    </w:p>
    <w:p w:rsidR="00306D92" w:rsidRPr="00306D92" w:rsidRDefault="00306D92" w:rsidP="00306D92">
      <w:pPr>
        <w:numPr>
          <w:ilvl w:val="0"/>
          <w:numId w:val="7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«+»: 12, 18, 28, 29, 37, 46, 48, 54.</w:t>
      </w:r>
    </w:p>
    <w:p w:rsidR="00306D92" w:rsidRPr="00306D92" w:rsidRDefault="00306D92" w:rsidP="00306D92">
      <w:pPr>
        <w:numPr>
          <w:ilvl w:val="0"/>
          <w:numId w:val="7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«–»: 4, 9, 11, 16, 19, 24, 45, 56.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Шкала ожидаемого отношения от других (III)</w:t>
      </w:r>
    </w:p>
    <w:p w:rsidR="00306D92" w:rsidRPr="00306D92" w:rsidRDefault="00306D92" w:rsidP="00306D92">
      <w:pPr>
        <w:numPr>
          <w:ilvl w:val="0"/>
          <w:numId w:val="8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«+»: 1, 5, 10, 15, 42, 55.</w:t>
      </w:r>
    </w:p>
    <w:p w:rsidR="00306D92" w:rsidRPr="00306D92" w:rsidRDefault="00306D92" w:rsidP="00306D92">
      <w:pPr>
        <w:numPr>
          <w:ilvl w:val="0"/>
          <w:numId w:val="8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«–»: 3, 26, 30, 32, 43, 44, 49.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Шкала </w:t>
      </w:r>
      <w:proofErr w:type="spellStart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самоинтересов</w:t>
      </w:r>
      <w:proofErr w:type="spellEnd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(IV):</w:t>
      </w:r>
    </w:p>
    <w:p w:rsidR="00306D92" w:rsidRPr="00306D92" w:rsidRDefault="00306D92" w:rsidP="00306D92">
      <w:pPr>
        <w:numPr>
          <w:ilvl w:val="0"/>
          <w:numId w:val="9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«+»: 7, 17, 20, 33, 34, 52.</w:t>
      </w:r>
    </w:p>
    <w:p w:rsidR="00306D92" w:rsidRPr="00306D92" w:rsidRDefault="00306D92" w:rsidP="00306D92">
      <w:pPr>
        <w:numPr>
          <w:ilvl w:val="0"/>
          <w:numId w:val="9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«–»: 14, 51.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Шкала самоуверенности (1):</w:t>
      </w:r>
    </w:p>
    <w:p w:rsidR="00306D92" w:rsidRPr="00306D92" w:rsidRDefault="00306D92" w:rsidP="00306D92">
      <w:pPr>
        <w:numPr>
          <w:ilvl w:val="0"/>
          <w:numId w:val="10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«+»: 2, 23, 37, 42, 46.</w:t>
      </w:r>
    </w:p>
    <w:p w:rsidR="00306D92" w:rsidRPr="00306D92" w:rsidRDefault="00306D92" w:rsidP="00306D92">
      <w:pPr>
        <w:numPr>
          <w:ilvl w:val="0"/>
          <w:numId w:val="10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«–»: 38, 39. 41.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Шкала отношения других (2):</w:t>
      </w:r>
    </w:p>
    <w:p w:rsidR="00306D92" w:rsidRPr="00306D92" w:rsidRDefault="00306D92" w:rsidP="00306D92">
      <w:pPr>
        <w:numPr>
          <w:ilvl w:val="0"/>
          <w:numId w:val="1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«+»: 1, 5, 10, 52, 55.</w:t>
      </w:r>
    </w:p>
    <w:p w:rsidR="00306D92" w:rsidRPr="00306D92" w:rsidRDefault="00306D92" w:rsidP="00306D92">
      <w:pPr>
        <w:numPr>
          <w:ilvl w:val="0"/>
          <w:numId w:val="1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«–»: 32, 43, 44.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Шкала </w:t>
      </w:r>
      <w:proofErr w:type="spellStart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самопринятия</w:t>
      </w:r>
      <w:proofErr w:type="spellEnd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(3):</w:t>
      </w:r>
    </w:p>
    <w:p w:rsidR="00306D92" w:rsidRPr="00306D92" w:rsidRDefault="00306D92" w:rsidP="00306D92">
      <w:pPr>
        <w:numPr>
          <w:ilvl w:val="0"/>
          <w:numId w:val="1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«+»: 12, 18, 28, 47, 48, 54</w:t>
      </w:r>
    </w:p>
    <w:p w:rsidR="00306D92" w:rsidRPr="00306D92" w:rsidRDefault="00306D92" w:rsidP="00306D92">
      <w:pPr>
        <w:numPr>
          <w:ilvl w:val="0"/>
          <w:numId w:val="12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«–»: 21.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Щкала</w:t>
      </w:r>
      <w:proofErr w:type="spellEnd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самопоследовательности</w:t>
      </w:r>
      <w:proofErr w:type="spellEnd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</w:t>
      </w:r>
      <w:proofErr w:type="spellStart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саморуководства</w:t>
      </w:r>
      <w:proofErr w:type="spellEnd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 4):</w:t>
      </w:r>
    </w:p>
    <w:p w:rsidR="00306D92" w:rsidRPr="00306D92" w:rsidRDefault="00306D92" w:rsidP="00306D92">
      <w:pPr>
        <w:numPr>
          <w:ilvl w:val="0"/>
          <w:numId w:val="1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«+»: 50, 57.</w:t>
      </w:r>
    </w:p>
    <w:p w:rsidR="00306D92" w:rsidRPr="00306D92" w:rsidRDefault="00306D92" w:rsidP="00306D92">
      <w:pPr>
        <w:numPr>
          <w:ilvl w:val="0"/>
          <w:numId w:val="13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«–»: 25, 27, 31, 35, 36.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Шкала самообвинения (5):</w:t>
      </w:r>
    </w:p>
    <w:p w:rsidR="00306D92" w:rsidRPr="00306D92" w:rsidRDefault="00306D92" w:rsidP="00306D92">
      <w:pPr>
        <w:numPr>
          <w:ilvl w:val="0"/>
          <w:numId w:val="14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«+»: 3, 4, 9, 11, 16, 24, 45, 56.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Шкала </w:t>
      </w:r>
      <w:proofErr w:type="spellStart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самоинтереса</w:t>
      </w:r>
      <w:proofErr w:type="spellEnd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(6):</w:t>
      </w: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306D92" w:rsidRPr="00306D92" w:rsidRDefault="00306D92" w:rsidP="00306D92">
      <w:pPr>
        <w:numPr>
          <w:ilvl w:val="0"/>
          <w:numId w:val="1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«+»: 17, 20, 33.</w:t>
      </w:r>
    </w:p>
    <w:p w:rsidR="00306D92" w:rsidRPr="00306D92" w:rsidRDefault="00306D92" w:rsidP="00306D92">
      <w:pPr>
        <w:numPr>
          <w:ilvl w:val="0"/>
          <w:numId w:val="15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«–»: 26, 30, 49, 51.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Шкала </w:t>
      </w:r>
      <w:proofErr w:type="spellStart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самопонимания</w:t>
      </w:r>
      <w:proofErr w:type="spellEnd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(7):</w:t>
      </w:r>
    </w:p>
    <w:p w:rsidR="00306D92" w:rsidRPr="00306D92" w:rsidRDefault="00306D92" w:rsidP="00306D92">
      <w:pPr>
        <w:numPr>
          <w:ilvl w:val="0"/>
          <w:numId w:val="16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«+»: 53.</w:t>
      </w:r>
    </w:p>
    <w:p w:rsidR="00306D92" w:rsidRPr="00306D92" w:rsidRDefault="00306D92" w:rsidP="00306D92">
      <w:pPr>
        <w:numPr>
          <w:ilvl w:val="0"/>
          <w:numId w:val="16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«–»: 6, 8, 13, 15, 22, 40.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каждое совпадение с ключом начисляется один балл. Полученный «сырой балл» по каждому фактору переводится в накопленные частоты (</w:t>
      </w:r>
      <w:proofErr w:type="gram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%).</w:t>
      </w:r>
    </w:p>
    <w:p w:rsidR="00306D92" w:rsidRPr="00306D92" w:rsidRDefault="00306D92" w:rsidP="00306D92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06D92">
        <w:rPr>
          <w:rFonts w:ascii="Times New Roman" w:eastAsia="Times New Roman" w:hAnsi="Times New Roman" w:cs="Times New Roman"/>
          <w:sz w:val="30"/>
          <w:szCs w:val="30"/>
          <w:lang w:eastAsia="ru-RU"/>
        </w:rPr>
        <w:t>Описание шкал теста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Глобальное </w:t>
      </w:r>
      <w:proofErr w:type="spellStart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самоотношение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внутренне-недифференцированное чувство «за» и «против» самого себя.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Самоуважение</w:t>
      </w: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шкала из 15 пунктов, объединивших утверждения, касающиеся «внутренней последовательности», «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самопонимания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«самоуверенности». Речь идет о том аспекте 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самоотношения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который эмоционально и содержательно объединяет веру в свои силы, способности, энергию, самостоятельность, оценку своих возможностей контролировать собственную жизнь и быть 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самопоследовательным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понимание самого себя.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Аутосимпатия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шкала из 16 пунктов, объединяющая пункты, в которых отражается дружественность-враждебность к собственному «Я». В шкалу вошли пункты, касающиеся «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самопринятия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», «самообвинения». В содержательном плане шкала </w:t>
      </w:r>
      <w:r w:rsidRPr="00306D9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 позитивном полюсе</w:t>
      </w: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 объединяет одобрение себя в целом и в существенных частностях, доверие к себе и позитивную самооценку, </w:t>
      </w:r>
      <w:r w:rsidRPr="00306D9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 негативном полюсе </w:t>
      </w: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видение в себе по преимуществу недостатков, низкую самооценку, готовность к самообвинению. Пункты свидетельствуют о таких эмоциональных реакциях на себя, как раздражение, презрение, </w:t>
      </w:r>
      <w:proofErr w:type="gram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издевка</w:t>
      </w:r>
      <w:proofErr w:type="gram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вынесение </w:t>
      </w:r>
      <w:proofErr w:type="spellStart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самоприговоров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(«и поделом тебе»).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Самоинтерес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шкала из 8 пунктов, отражает меру близости к самому себе, в частности интерес к собственным мыслям и чувствам, готовность общаться с собой «на равных», уверенность в своей интересности для других.</w:t>
      </w:r>
    </w:p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Ожидаемое отношение от других</w:t>
      </w: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 – шкала из 13 пунктов, отражающих ожидание позитивного или негативного отношения к себе окружающих.</w:t>
      </w:r>
    </w:p>
    <w:p w:rsidR="00306D92" w:rsidRPr="00306D92" w:rsidRDefault="00306D92" w:rsidP="00306D92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06D92">
        <w:rPr>
          <w:rFonts w:ascii="Times New Roman" w:eastAsia="Times New Roman" w:hAnsi="Times New Roman" w:cs="Times New Roman"/>
          <w:sz w:val="30"/>
          <w:szCs w:val="30"/>
          <w:lang w:eastAsia="ru-RU"/>
        </w:rPr>
        <w:t>Таблицы перевода «сырых баллов» в накопленные частоты</w:t>
      </w:r>
      <w:proofErr w:type="gramStart"/>
      <w:r w:rsidRPr="00306D9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(%)</w:t>
      </w:r>
      <w:proofErr w:type="gramEnd"/>
    </w:p>
    <w:tbl>
      <w:tblPr>
        <w:tblW w:w="8685" w:type="dxa"/>
        <w:tblCellSpacing w:w="0" w:type="dxa"/>
        <w:tblBorders>
          <w:top w:val="single" w:sz="6" w:space="0" w:color="DDDEDE"/>
          <w:left w:val="single" w:sz="6" w:space="0" w:color="DDDEDE"/>
          <w:bottom w:val="single" w:sz="2" w:space="0" w:color="DDDEDE"/>
          <w:right w:val="single" w:sz="2" w:space="0" w:color="DDDEDE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2857"/>
        <w:gridCol w:w="1485"/>
        <w:gridCol w:w="2857"/>
      </w:tblGrid>
      <w:tr w:rsidR="00306D92" w:rsidRPr="00306D92" w:rsidTr="00306D92">
        <w:trPr>
          <w:tblCellSpacing w:w="0" w:type="dxa"/>
        </w:trPr>
        <w:tc>
          <w:tcPr>
            <w:tcW w:w="0" w:type="auto"/>
            <w:gridSpan w:val="4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Фактор S. Глобальное </w:t>
            </w:r>
            <w:proofErr w:type="spellStart"/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самоотношение</w:t>
            </w:r>
            <w:proofErr w:type="spellEnd"/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«Сырой балл»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Накопленные частоты (</w:t>
            </w:r>
            <w:proofErr w:type="gramStart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в</w:t>
            </w:r>
            <w:proofErr w:type="gramEnd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 xml:space="preserve"> %)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«Сырой балл»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Накопленные частоты (</w:t>
            </w:r>
            <w:proofErr w:type="gramStart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в</w:t>
            </w:r>
            <w:proofErr w:type="gramEnd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 xml:space="preserve"> %)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74,33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8685" w:type="dxa"/>
        <w:tblCellSpacing w:w="0" w:type="dxa"/>
        <w:tblBorders>
          <w:top w:val="single" w:sz="6" w:space="0" w:color="DDDEDE"/>
          <w:left w:val="single" w:sz="6" w:space="0" w:color="DDDEDE"/>
          <w:bottom w:val="single" w:sz="2" w:space="0" w:color="DDDEDE"/>
          <w:right w:val="single" w:sz="2" w:space="0" w:color="DDDEDE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2857"/>
        <w:gridCol w:w="1485"/>
        <w:gridCol w:w="2857"/>
      </w:tblGrid>
      <w:tr w:rsidR="00306D92" w:rsidRPr="00306D92" w:rsidTr="00306D92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Фактор I. Самоуважение</w:t>
            </w:r>
          </w:p>
        </w:tc>
        <w:tc>
          <w:tcPr>
            <w:tcW w:w="0" w:type="auto"/>
            <w:gridSpan w:val="2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Фактор II. </w:t>
            </w:r>
            <w:proofErr w:type="spellStart"/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Аутосимпатия</w:t>
            </w:r>
            <w:proofErr w:type="spellEnd"/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«Сырой балл»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Накопленные частоты (</w:t>
            </w:r>
            <w:proofErr w:type="gramStart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в</w:t>
            </w:r>
            <w:proofErr w:type="gramEnd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 xml:space="preserve"> %)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«Сырой балл»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Накопленные частоты (</w:t>
            </w:r>
            <w:proofErr w:type="gramStart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в</w:t>
            </w:r>
            <w:proofErr w:type="gramEnd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 xml:space="preserve"> %)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86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91,33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98,33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</w:tbl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8685" w:type="dxa"/>
        <w:tblCellSpacing w:w="0" w:type="dxa"/>
        <w:tblBorders>
          <w:top w:val="single" w:sz="6" w:space="0" w:color="DDDEDE"/>
          <w:left w:val="single" w:sz="6" w:space="0" w:color="DDDEDE"/>
          <w:bottom w:val="single" w:sz="2" w:space="0" w:color="DDDEDE"/>
          <w:right w:val="single" w:sz="2" w:space="0" w:color="DDDEDE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2923"/>
        <w:gridCol w:w="1451"/>
        <w:gridCol w:w="2792"/>
      </w:tblGrid>
      <w:tr w:rsidR="00306D92" w:rsidRPr="00306D92" w:rsidTr="00306D92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Фактор III. Ожидаемое отношение от других</w:t>
            </w:r>
          </w:p>
        </w:tc>
        <w:tc>
          <w:tcPr>
            <w:tcW w:w="0" w:type="auto"/>
            <w:gridSpan w:val="2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Фактор IV. </w:t>
            </w:r>
            <w:proofErr w:type="spellStart"/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Самоинтерес</w:t>
            </w:r>
            <w:proofErr w:type="spellEnd"/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«Сырой балл»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Накопленные частоты (</w:t>
            </w:r>
            <w:proofErr w:type="gramStart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в</w:t>
            </w:r>
            <w:proofErr w:type="gramEnd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 xml:space="preserve"> %)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«Сырой балл»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Накопленные частоты (</w:t>
            </w:r>
            <w:proofErr w:type="gramStart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в</w:t>
            </w:r>
            <w:proofErr w:type="gramEnd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 xml:space="preserve"> %)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91,33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8685" w:type="dxa"/>
        <w:tblCellSpacing w:w="0" w:type="dxa"/>
        <w:tblBorders>
          <w:top w:val="single" w:sz="6" w:space="0" w:color="DDDEDE"/>
          <w:left w:val="single" w:sz="6" w:space="0" w:color="DDDEDE"/>
          <w:bottom w:val="single" w:sz="2" w:space="0" w:color="DDDEDE"/>
          <w:right w:val="single" w:sz="2" w:space="0" w:color="DDDEDE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2857"/>
        <w:gridCol w:w="1485"/>
        <w:gridCol w:w="2857"/>
      </w:tblGrid>
      <w:tr w:rsidR="00306D92" w:rsidRPr="00306D92" w:rsidTr="00306D92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Фактор 1. Самоуверенность</w:t>
            </w:r>
          </w:p>
        </w:tc>
        <w:tc>
          <w:tcPr>
            <w:tcW w:w="0" w:type="auto"/>
            <w:gridSpan w:val="2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Фактор 2. Отношение других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«Сырой балл»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Накопленные частоты (</w:t>
            </w:r>
            <w:proofErr w:type="gramStart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в</w:t>
            </w:r>
            <w:proofErr w:type="gramEnd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 xml:space="preserve"> %)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«Сырой балл»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Накопленные частоты (</w:t>
            </w:r>
            <w:proofErr w:type="gramStart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в</w:t>
            </w:r>
            <w:proofErr w:type="gramEnd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 xml:space="preserve"> %)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3,77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</w:tbl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8685" w:type="dxa"/>
        <w:tblCellSpacing w:w="0" w:type="dxa"/>
        <w:tblBorders>
          <w:top w:val="single" w:sz="6" w:space="0" w:color="DDDEDE"/>
          <w:left w:val="single" w:sz="6" w:space="0" w:color="DDDEDE"/>
          <w:bottom w:val="single" w:sz="2" w:space="0" w:color="DDDEDE"/>
          <w:right w:val="single" w:sz="2" w:space="0" w:color="DDDEDE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2857"/>
        <w:gridCol w:w="1485"/>
        <w:gridCol w:w="2857"/>
      </w:tblGrid>
      <w:tr w:rsidR="00306D92" w:rsidRPr="00306D92" w:rsidTr="00306D92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Фактор 3. </w:t>
            </w:r>
            <w:proofErr w:type="spellStart"/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Самопринятие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Фактор 4. </w:t>
            </w:r>
            <w:proofErr w:type="spellStart"/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Самопоследовательность</w:t>
            </w:r>
            <w:proofErr w:type="spellEnd"/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«Сырой балл»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Накопленные частоты (</w:t>
            </w:r>
            <w:proofErr w:type="gramStart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в</w:t>
            </w:r>
            <w:proofErr w:type="gramEnd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 xml:space="preserve"> %)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«Сырой балл»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Накопленные частоты (</w:t>
            </w:r>
            <w:proofErr w:type="gramStart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в</w:t>
            </w:r>
            <w:proofErr w:type="gramEnd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 xml:space="preserve"> %)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</w:tbl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8685" w:type="dxa"/>
        <w:tblCellSpacing w:w="0" w:type="dxa"/>
        <w:tblBorders>
          <w:top w:val="single" w:sz="6" w:space="0" w:color="DDDEDE"/>
          <w:left w:val="single" w:sz="6" w:space="0" w:color="DDDEDE"/>
          <w:bottom w:val="single" w:sz="2" w:space="0" w:color="DDDEDE"/>
          <w:right w:val="single" w:sz="2" w:space="0" w:color="DDDEDE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"/>
        <w:gridCol w:w="2857"/>
        <w:gridCol w:w="1485"/>
        <w:gridCol w:w="2857"/>
      </w:tblGrid>
      <w:tr w:rsidR="00306D92" w:rsidRPr="00306D92" w:rsidTr="00306D92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Фактор 5. Самообвинение</w:t>
            </w:r>
          </w:p>
        </w:tc>
        <w:tc>
          <w:tcPr>
            <w:tcW w:w="0" w:type="auto"/>
            <w:gridSpan w:val="2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Фактор 6. </w:t>
            </w:r>
            <w:proofErr w:type="spellStart"/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Самоинтерес</w:t>
            </w:r>
            <w:proofErr w:type="spellEnd"/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«Сырой балл»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Накопленные частоты (</w:t>
            </w:r>
            <w:proofErr w:type="gramStart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в</w:t>
            </w:r>
            <w:proofErr w:type="gramEnd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 xml:space="preserve"> %)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«Сырой балл»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Накопленные частоты (</w:t>
            </w:r>
            <w:proofErr w:type="gramStart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в</w:t>
            </w:r>
            <w:proofErr w:type="gramEnd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 xml:space="preserve"> %)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43,33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60,77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96,67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</w:tr>
    </w:tbl>
    <w:p w:rsidR="00306D92" w:rsidRPr="00306D92" w:rsidRDefault="00306D92" w:rsidP="00306D92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8685" w:type="dxa"/>
        <w:tblCellSpacing w:w="0" w:type="dxa"/>
        <w:tblBorders>
          <w:top w:val="single" w:sz="6" w:space="0" w:color="DDDEDE"/>
          <w:left w:val="single" w:sz="6" w:space="0" w:color="DDDEDE"/>
          <w:bottom w:val="single" w:sz="2" w:space="0" w:color="DDDEDE"/>
          <w:right w:val="single" w:sz="2" w:space="0" w:color="DDDEDE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5715"/>
      </w:tblGrid>
      <w:tr w:rsidR="00306D92" w:rsidRPr="00306D92" w:rsidTr="00306D92">
        <w:trPr>
          <w:tblCellSpacing w:w="0" w:type="dxa"/>
        </w:trPr>
        <w:tc>
          <w:tcPr>
            <w:tcW w:w="0" w:type="auto"/>
            <w:gridSpan w:val="2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Фактор 7. </w:t>
            </w:r>
            <w:proofErr w:type="spellStart"/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Самопонимание</w:t>
            </w:r>
            <w:proofErr w:type="spellEnd"/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«Сырой балл»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Накопленные частоты (</w:t>
            </w:r>
            <w:proofErr w:type="gramStart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>в</w:t>
            </w:r>
            <w:proofErr w:type="gramEnd"/>
            <w:r w:rsidRPr="00306D92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ru-RU"/>
              </w:rPr>
              <w:t xml:space="preserve"> %)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68,67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83,67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99,33</w:t>
            </w:r>
          </w:p>
        </w:tc>
      </w:tr>
      <w:tr w:rsidR="00306D92" w:rsidRPr="00306D92" w:rsidTr="00306D92">
        <w:trPr>
          <w:tblCellSpacing w:w="0" w:type="dxa"/>
        </w:trPr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2" w:space="0" w:color="DDDEDE"/>
              <w:left w:val="single" w:sz="2" w:space="0" w:color="DDDEDE"/>
              <w:bottom w:val="single" w:sz="6" w:space="0" w:color="DDDEDE"/>
              <w:right w:val="single" w:sz="6" w:space="0" w:color="DDDEDE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06D92" w:rsidRPr="00306D92" w:rsidRDefault="00306D92" w:rsidP="00306D9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306D92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</w:t>
            </w:r>
          </w:p>
        </w:tc>
      </w:tr>
    </w:tbl>
    <w:p w:rsidR="00306D92" w:rsidRPr="00306D92" w:rsidRDefault="00306D92" w:rsidP="00306D92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06D92">
        <w:rPr>
          <w:rFonts w:ascii="Times New Roman" w:eastAsia="Times New Roman" w:hAnsi="Times New Roman" w:cs="Times New Roman"/>
          <w:sz w:val="30"/>
          <w:szCs w:val="30"/>
          <w:lang w:eastAsia="ru-RU"/>
        </w:rPr>
        <w:t>Источники</w:t>
      </w:r>
    </w:p>
    <w:p w:rsidR="00306D92" w:rsidRPr="00306D92" w:rsidRDefault="00306D92" w:rsidP="00306D92">
      <w:pPr>
        <w:numPr>
          <w:ilvl w:val="0"/>
          <w:numId w:val="17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306D9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Столин</w:t>
      </w:r>
      <w:proofErr w:type="spellEnd"/>
      <w:r w:rsidRPr="00306D9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В.В., </w:t>
      </w:r>
      <w:proofErr w:type="spellStart"/>
      <w:r w:rsidRPr="00306D9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Пантилеев</w:t>
      </w:r>
      <w:proofErr w:type="spellEnd"/>
      <w:r w:rsidRPr="00306D9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С.Р. Опросник </w:t>
      </w:r>
      <w:proofErr w:type="spellStart"/>
      <w:r w:rsidRPr="00306D92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самоотношения</w:t>
      </w:r>
      <w:proofErr w:type="spellEnd"/>
      <w:r w:rsidRPr="00306D92">
        <w:rPr>
          <w:rFonts w:ascii="Times New Roman" w:eastAsia="Times New Roman" w:hAnsi="Times New Roman" w:cs="Times New Roman"/>
          <w:sz w:val="20"/>
          <w:szCs w:val="20"/>
          <w:lang w:eastAsia="ru-RU"/>
        </w:rPr>
        <w:t> // Практикум по психодиагностике: Психодиагностические материалы. М., 1988. С. 123-130.</w:t>
      </w:r>
    </w:p>
    <w:p w:rsidR="00771AAB" w:rsidRPr="00306D92" w:rsidRDefault="00771AAB">
      <w:pPr>
        <w:rPr>
          <w:rFonts w:ascii="Times New Roman" w:hAnsi="Times New Roman" w:cs="Times New Roman"/>
        </w:rPr>
      </w:pPr>
    </w:p>
    <w:sectPr w:rsidR="00771AAB" w:rsidRPr="00306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113"/>
    <w:multiLevelType w:val="multilevel"/>
    <w:tmpl w:val="BA94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F3190"/>
    <w:multiLevelType w:val="multilevel"/>
    <w:tmpl w:val="58A0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396EA3"/>
    <w:multiLevelType w:val="multilevel"/>
    <w:tmpl w:val="7E00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702D87"/>
    <w:multiLevelType w:val="multilevel"/>
    <w:tmpl w:val="79AC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B32C3E"/>
    <w:multiLevelType w:val="multilevel"/>
    <w:tmpl w:val="FD00A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400F7"/>
    <w:multiLevelType w:val="multilevel"/>
    <w:tmpl w:val="6790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DC6F90"/>
    <w:multiLevelType w:val="multilevel"/>
    <w:tmpl w:val="47F6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E5BAE"/>
    <w:multiLevelType w:val="multilevel"/>
    <w:tmpl w:val="C5444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EB1843"/>
    <w:multiLevelType w:val="multilevel"/>
    <w:tmpl w:val="EBEA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AB7077"/>
    <w:multiLevelType w:val="multilevel"/>
    <w:tmpl w:val="AEB6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D70902"/>
    <w:multiLevelType w:val="multilevel"/>
    <w:tmpl w:val="9CD6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4151DD"/>
    <w:multiLevelType w:val="multilevel"/>
    <w:tmpl w:val="BC58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025CAA"/>
    <w:multiLevelType w:val="multilevel"/>
    <w:tmpl w:val="3FE0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BA6F5A"/>
    <w:multiLevelType w:val="multilevel"/>
    <w:tmpl w:val="22B8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2E4504"/>
    <w:multiLevelType w:val="multilevel"/>
    <w:tmpl w:val="DAE2B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4F0960"/>
    <w:multiLevelType w:val="multilevel"/>
    <w:tmpl w:val="C844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D50202"/>
    <w:multiLevelType w:val="multilevel"/>
    <w:tmpl w:val="5A587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15"/>
  </w:num>
  <w:num w:numId="13">
    <w:abstractNumId w:val="12"/>
  </w:num>
  <w:num w:numId="14">
    <w:abstractNumId w:val="10"/>
  </w:num>
  <w:num w:numId="15">
    <w:abstractNumId w:val="13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92"/>
    <w:rsid w:val="00306D92"/>
    <w:rsid w:val="0077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6D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306D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6D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06D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06D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30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6D92"/>
    <w:rPr>
      <w:b/>
      <w:bCs/>
    </w:rPr>
  </w:style>
  <w:style w:type="character" w:styleId="a6">
    <w:name w:val="Emphasis"/>
    <w:basedOn w:val="a0"/>
    <w:uiPriority w:val="20"/>
    <w:qFormat/>
    <w:rsid w:val="00306D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06D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306D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6D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06D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06D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0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">
    <w:name w:val="small"/>
    <w:basedOn w:val="a"/>
    <w:rsid w:val="0030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06D92"/>
    <w:rPr>
      <w:b/>
      <w:bCs/>
    </w:rPr>
  </w:style>
  <w:style w:type="character" w:styleId="a6">
    <w:name w:val="Emphasis"/>
    <w:basedOn w:val="a0"/>
    <w:uiPriority w:val="20"/>
    <w:qFormat/>
    <w:rsid w:val="00306D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43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DDEDE"/>
                <w:bottom w:val="none" w:sz="0" w:space="0" w:color="auto"/>
                <w:right w:val="single" w:sz="6" w:space="8" w:color="DDDEDE"/>
              </w:divBdr>
              <w:divsChild>
                <w:div w:id="5205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0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1436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2018-12-11T14:55:00Z</dcterms:created>
  <dcterms:modified xsi:type="dcterms:W3CDTF">2018-12-11T14:56:00Z</dcterms:modified>
</cp:coreProperties>
</file>