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2" w:rsidRPr="00306D92" w:rsidRDefault="00306D92" w:rsidP="00306D9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06D92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306D92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"https://vsetesti.ru/287/" \o "Опросник cамоотношения (В.В.Столин, С.Р.Пантилеев)" </w:instrText>
      </w:r>
      <w:r w:rsidRPr="00306D92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 xml:space="preserve">Опросник </w:t>
      </w:r>
      <w:proofErr w:type="spellStart"/>
      <w:proofErr w:type="gramStart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c</w:t>
      </w:r>
      <w:proofErr w:type="gramEnd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 xml:space="preserve"> (</w:t>
      </w:r>
      <w:proofErr w:type="spellStart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В.В.Столин</w:t>
      </w:r>
      <w:proofErr w:type="spellEnd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 xml:space="preserve">, </w:t>
      </w:r>
      <w:proofErr w:type="spellStart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С.Р.Пантилеев</w:t>
      </w:r>
      <w:proofErr w:type="spellEnd"/>
      <w:r w:rsidRPr="00306D92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)</w:t>
      </w:r>
      <w:r w:rsidRPr="00306D92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теста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Опросник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(ОСО)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разработанной </w:t>
      </w:r>
      <w:proofErr w:type="spellStart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В.В.Столиным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иерархической моделью структуры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Опросник позволяет выявить три уровня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отличающихся по степени обобщенности:</w:t>
      </w:r>
    </w:p>
    <w:p w:rsidR="00306D92" w:rsidRPr="00306D92" w:rsidRDefault="00306D92" w:rsidP="00306D92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глобальное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самоотношение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D92" w:rsidRPr="00306D92" w:rsidRDefault="00306D92" w:rsidP="00306D92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самоотношение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дифференцированное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самоуважению,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аутсимпатии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самоинтересу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ожиданиям отношения к себе;</w:t>
      </w:r>
    </w:p>
    <w:p w:rsidR="00306D92" w:rsidRPr="00306D92" w:rsidRDefault="00306D92" w:rsidP="00306D92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конкретных действий (готовностей к ним) в отношении к своему «Я».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исходного принимается различие содержания «</w:t>
      </w:r>
      <w:proofErr w:type="gramStart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Я-образа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» (знания или представления о себе, в том числе и в форме оценки выраженности тех или иных черт) и </w:t>
      </w:r>
      <w:proofErr w:type="spellStart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ходе жизни человек познает себя и накапливает о себе знания, эти знания составляют содержательную часть его представлений о себе. Однако знания о себе самом, естественно, ему небезразличны: то, что в них раскрывается, оказывается объектом его эмоций, оценок, становится предметом его более или менее устойчивого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Опросник включает следующее шкалы.</w:t>
      </w:r>
    </w:p>
    <w:p w:rsidR="00306D92" w:rsidRPr="00306D92" w:rsidRDefault="00306D92" w:rsidP="00306D92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S – глобальное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самоотношение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; измеряет интегральное чувство «за» или «против» собственно «Я» испытуемого.</w:t>
      </w:r>
    </w:p>
    <w:p w:rsidR="00306D92" w:rsidRPr="00306D92" w:rsidRDefault="00306D92" w:rsidP="00306D92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I – самоуважение.</w:t>
      </w:r>
    </w:p>
    <w:p w:rsidR="00306D92" w:rsidRPr="00306D92" w:rsidRDefault="00306D92" w:rsidP="00306D92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II –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аутосимпатия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6D92" w:rsidRPr="00306D92" w:rsidRDefault="00306D92" w:rsidP="00306D92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III – ожидаемое отношение от других.</w:t>
      </w:r>
    </w:p>
    <w:p w:rsidR="00306D92" w:rsidRPr="00306D92" w:rsidRDefault="00306D92" w:rsidP="00306D92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IV –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самоинтерес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Опросник содержит также семь шкал направленных на измерение выраженности установки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иные внутренние действия в адрес «Я» испытуемого.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1 – самоуверенность;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2 – отношение других;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3 –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самопринятие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4 –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саморуководство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самопоследовательность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5 – самообвинение;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6 –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самоинтерес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D92" w:rsidRPr="00306D92" w:rsidRDefault="00306D92" w:rsidP="00306D92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7 –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самопонимание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 к тесту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Вам предлагается ответить на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57 утверждений. Если Вы согласны с данным утверждением ставьте знак «+», если не согласны то знак «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Тестовый материал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Думаю, что большинство моих знакомых относится ко мне с симпатией.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 слова не так уж часто расходятся с делом.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Думаю, что многие видят во мне что-то сходное с собой.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я пытаюсь себя оценить,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вижу свои недостатки.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Думаю, что как личность я вполне могу быть притягательным для других.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Когда я вижу себя глазами любящего меня человека, меня неприятно поражает то, насколько мой образ далек от действительности.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 «Я» всегда мне интересно.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 считаю, что иногда не грех пожалеть самого себя.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моей жизни есть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крайней мере были люди с которыми я был чрезвычайно близок.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уважение мне еще надо заслужить.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и не раз, что я сам себя остро ненавидел;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вполне доверяю своим внезапно возникшим желаниям.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сам хотел во многом себя переделать.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 собственное «Я» не представляется мне чем-то достойным глубокого внимания.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 искренне хочу, чтобы у меня было все хорошо в жизни.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я; и отношусь к кому-нибудь с укоризной,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к самому себе.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Случайному знакомому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скорее всего покажусь человеком приятным.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 всего я одобряю свои планы и поступки.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Собственные слабости вызывают у меня что-то наподобие презрения.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я раздвоился, то мне было бы довольно интересно общаться со своим двойником.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свои качества я ощущаю как посторонние, чужие мне.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Вряд ли кто-либо сможет почувствовать свое сходство со мной.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У меня достаточно способностей и энергии воплотить в жизнь задуманное.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 я не без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издевки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подшучиваю над собой.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Самое разумное, что может сделать человек в своей жизни – это подчиниться собственной судьбе.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Посторонний человек, на первый взгляд, найдет во мне много отталкивающего.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сожалению, если я и сказал что-то, это не значит, что именно так и буду поступать.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 отношение к самому себе можно назвать дружеским;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снисходительным к собственным слабостям вполне естественно.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У меня не получается быть для любимого человека интересным длительное время.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глубине души я бы хотел, чтобы со мной произошло что-то катастрофическое.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Вряд ли я вызываю симпатию у большинства моих знакомых.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бывает очень приятно увидеть себя глазами любящего меня человека.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у меня возникает какое-либо желание,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спрашиваю о себя, разумно ли это.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мне кажется, что если бы какой-то мудрый человек смог увидеть меня насквозь, он бы тут же понял, какое я ничтожество.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Временами я сам собой восхищаюсь.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сказать, что я ценю себя достаточно высоко.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глубине души я никак не могу поверить, что я действительно взрослый человек.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посторонней помощи я мало что могу сделать.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сам себя плохо понимаю.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очень мешает недостаток энергии, воли и целеустремленности.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Думаю, что другие в целом оценивают меня достаточно высоко.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моей личности есть, наверное, что-то такое, что способно вызывать у других неприязнь.</w:t>
      </w:r>
    </w:p>
    <w:p w:rsidR="00306D92" w:rsidRPr="00306D92" w:rsidRDefault="00306D92" w:rsidP="00306D92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моих знакомых не принимают меня уж так всерьез.</w:t>
      </w:r>
    </w:p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 к тесту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пунктов и знак, с которым пункт входит в соответствующий фактор.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Шкала S (</w:t>
      </w:r>
      <w:proofErr w:type="gram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глобальное</w:t>
      </w:r>
      <w:proofErr w:type="gram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самоотношение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306D92" w:rsidRPr="00306D92" w:rsidRDefault="00306D92" w:rsidP="00306D92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2, 5, 23, 33, 37, 42, 46, 48, 52, 53, 57.</w:t>
      </w:r>
    </w:p>
    <w:p w:rsidR="00306D92" w:rsidRPr="00306D92" w:rsidRDefault="00306D92" w:rsidP="00306D92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6, 8, 9, 13, 14, 16, 18, 25, 27, 30, 31, 35, 38, 39, 41, 43, 44, 45, 49, 50, 56.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самоуважения (I)</w:t>
      </w:r>
    </w:p>
    <w:p w:rsidR="00306D92" w:rsidRPr="00306D92" w:rsidRDefault="00306D92" w:rsidP="00306D92">
      <w:pPr>
        <w:numPr>
          <w:ilvl w:val="0"/>
          <w:numId w:val="6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2, 23, 53, 57.</w:t>
      </w:r>
    </w:p>
    <w:p w:rsidR="00306D92" w:rsidRPr="00306D92" w:rsidRDefault="00306D92" w:rsidP="00306D92">
      <w:pPr>
        <w:numPr>
          <w:ilvl w:val="0"/>
          <w:numId w:val="6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8, 13, 25, 27, 31, 35, 38, 39, 40, 41, 50.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аутосимпатии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(II)</w:t>
      </w:r>
    </w:p>
    <w:p w:rsidR="00306D92" w:rsidRPr="00306D92" w:rsidRDefault="00306D92" w:rsidP="00306D92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12, 18, 28, 29, 37, 46, 48, 54.</w:t>
      </w:r>
    </w:p>
    <w:p w:rsidR="00306D92" w:rsidRPr="00306D92" w:rsidRDefault="00306D92" w:rsidP="00306D92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4, 9, 11, 16, 19, 24, 45, 56.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ожидаемого отношения от других (III)</w:t>
      </w:r>
    </w:p>
    <w:p w:rsidR="00306D92" w:rsidRPr="00306D92" w:rsidRDefault="00306D92" w:rsidP="00306D92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1, 5, 10, 15, 42, 55.</w:t>
      </w:r>
    </w:p>
    <w:p w:rsidR="00306D92" w:rsidRPr="00306D92" w:rsidRDefault="00306D92" w:rsidP="00306D92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3, 26, 30, 32, 43, 44, 49.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самоинтересов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(IV):</w:t>
      </w:r>
    </w:p>
    <w:p w:rsidR="00306D92" w:rsidRPr="00306D92" w:rsidRDefault="00306D92" w:rsidP="00306D92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7, 17, 20, 33, 34, 52.</w:t>
      </w:r>
    </w:p>
    <w:p w:rsidR="00306D92" w:rsidRPr="00306D92" w:rsidRDefault="00306D92" w:rsidP="00306D92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14, 51.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самоуверенности (1):</w:t>
      </w:r>
    </w:p>
    <w:p w:rsidR="00306D92" w:rsidRPr="00306D92" w:rsidRDefault="00306D92" w:rsidP="00306D92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2, 23, 37, 42, 46.</w:t>
      </w:r>
    </w:p>
    <w:p w:rsidR="00306D92" w:rsidRPr="00306D92" w:rsidRDefault="00306D92" w:rsidP="00306D92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38, 39. 41.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отношения других (2):</w:t>
      </w:r>
    </w:p>
    <w:p w:rsidR="00306D92" w:rsidRPr="00306D92" w:rsidRDefault="00306D92" w:rsidP="00306D92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1, 5, 10, 52, 55.</w:t>
      </w:r>
    </w:p>
    <w:p w:rsidR="00306D92" w:rsidRPr="00306D92" w:rsidRDefault="00306D92" w:rsidP="00306D92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32, 43, 44.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самопринятия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(3):</w:t>
      </w:r>
    </w:p>
    <w:p w:rsidR="00306D92" w:rsidRPr="00306D92" w:rsidRDefault="00306D92" w:rsidP="00306D92">
      <w:pPr>
        <w:numPr>
          <w:ilvl w:val="0"/>
          <w:numId w:val="1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12, 18, 28, 47, 48, 54</w:t>
      </w:r>
    </w:p>
    <w:p w:rsidR="00306D92" w:rsidRPr="00306D92" w:rsidRDefault="00306D92" w:rsidP="00306D92">
      <w:pPr>
        <w:numPr>
          <w:ilvl w:val="0"/>
          <w:numId w:val="1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21.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Щкала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самопоследовательности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саморуководства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 4):</w:t>
      </w:r>
    </w:p>
    <w:p w:rsidR="00306D92" w:rsidRPr="00306D92" w:rsidRDefault="00306D92" w:rsidP="00306D92">
      <w:pPr>
        <w:numPr>
          <w:ilvl w:val="0"/>
          <w:numId w:val="1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50, 57.</w:t>
      </w:r>
    </w:p>
    <w:p w:rsidR="00306D92" w:rsidRPr="00306D92" w:rsidRDefault="00306D92" w:rsidP="00306D92">
      <w:pPr>
        <w:numPr>
          <w:ilvl w:val="0"/>
          <w:numId w:val="1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25, 27, 31, 35, 36.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самообвинения (5):</w:t>
      </w:r>
    </w:p>
    <w:p w:rsidR="00306D92" w:rsidRPr="00306D92" w:rsidRDefault="00306D92" w:rsidP="00306D92">
      <w:pPr>
        <w:numPr>
          <w:ilvl w:val="0"/>
          <w:numId w:val="1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3, 4, 9, 11, 16, 24, 45, 56.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самоинтереса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(6):</w:t>
      </w: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06D92" w:rsidRPr="00306D92" w:rsidRDefault="00306D92" w:rsidP="00306D92">
      <w:pPr>
        <w:numPr>
          <w:ilvl w:val="0"/>
          <w:numId w:val="1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17, 20, 33.</w:t>
      </w:r>
    </w:p>
    <w:p w:rsidR="00306D92" w:rsidRPr="00306D92" w:rsidRDefault="00306D92" w:rsidP="00306D92">
      <w:pPr>
        <w:numPr>
          <w:ilvl w:val="0"/>
          <w:numId w:val="1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26, 30, 49, 51.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самопонимания</w:t>
      </w:r>
      <w:proofErr w:type="spellEnd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(7):</w:t>
      </w:r>
    </w:p>
    <w:p w:rsidR="00306D92" w:rsidRPr="00306D92" w:rsidRDefault="00306D92" w:rsidP="00306D92">
      <w:pPr>
        <w:numPr>
          <w:ilvl w:val="0"/>
          <w:numId w:val="16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«+»: 53.</w:t>
      </w:r>
    </w:p>
    <w:p w:rsidR="00306D92" w:rsidRPr="00306D92" w:rsidRDefault="00306D92" w:rsidP="00306D92">
      <w:pPr>
        <w:numPr>
          <w:ilvl w:val="0"/>
          <w:numId w:val="16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«–»: 6, 8, 13, 15, 22, 40.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каждое совпадение с ключом начисляется один балл. Полученный «сырой балл» по каждому фактору переводится в накопленные частоты (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%).</w:t>
      </w:r>
    </w:p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шкал теста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Глобальное </w:t>
      </w: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самоотношение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внутренне-недифференцированное чувство «за» и «против» самого себя.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Самоуважение</w:t>
      </w: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шкала из 15 пунктов, объединивших утверждения, касающиеся «внутренней последовательности», «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самопонимания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«самоуверенности». Речь идет о том аспекте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эмоционально и содержательно объединяет веру в свои силы, способности, энергию, самостоятельность, оценку своих возможностей контролировать собственную жизнь и быть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самопоследовательным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понимание самого себя.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Аутосимпатия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шкала из 16 пунктов, объединяющая пункты, в которых отражается дружественность-враждебность к собственному «Я». В шкалу вошли пункты, касающиеся «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самопринятия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«самообвинения». В содержательном плане шкала </w:t>
      </w:r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позитивном полюсе</w:t>
      </w: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объединяет одобрение себя в целом и в существенных частностях, доверие к себе и позитивную самооценку, </w:t>
      </w:r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негативном полюсе </w:t>
      </w: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видение в себе по преимуществу недостатков, низкую самооценку, готовность к самообвинению. Пункты свидетельствуют о таких эмоциональных реакциях на себя, как раздражение, презрение, </w:t>
      </w:r>
      <w:proofErr w:type="gram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издевка</w:t>
      </w:r>
      <w:proofErr w:type="gram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вынесение </w:t>
      </w:r>
      <w:proofErr w:type="spellStart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самоприговоров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(«и поделом тебе»).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Самоинтерес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шкала из 8 пунктов, отражает меру близости к самому себе, в частности интерес к собственным мыслям и чувствам, готовность общаться с собой «на равных», уверенность в своей интересности для других.</w:t>
      </w:r>
    </w:p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Ожидаемое отношение от других</w:t>
      </w: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шкала из 13 пунктов, отражающих ожидание позитивного или негативного отношения к себе окружающих.</w:t>
      </w:r>
    </w:p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Таблицы перевода «сырых баллов» в накопленные частоты</w:t>
      </w:r>
      <w:proofErr w:type="gramStart"/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(%)</w:t>
      </w:r>
      <w:proofErr w:type="gramEnd"/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57"/>
        <w:gridCol w:w="1485"/>
        <w:gridCol w:w="2857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S. Глобальное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самоотношение</w:t>
            </w:r>
            <w:proofErr w:type="spellEnd"/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57"/>
        <w:gridCol w:w="1485"/>
        <w:gridCol w:w="2857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Фактор I. Самоуважение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II.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Аутосимпатия</w:t>
            </w:r>
            <w:proofErr w:type="spellEnd"/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923"/>
        <w:gridCol w:w="1451"/>
        <w:gridCol w:w="2792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Фактор III. Ожидаемое отношение от других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IV.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Самоинтерес</w:t>
            </w:r>
            <w:proofErr w:type="spellEnd"/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57"/>
        <w:gridCol w:w="1485"/>
        <w:gridCol w:w="2857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Фактор 1. Самоуверенность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Фактор 2. Отношение других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57"/>
        <w:gridCol w:w="1485"/>
        <w:gridCol w:w="2857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3.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Самопринятие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4.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Самопоследовательность</w:t>
            </w:r>
            <w:proofErr w:type="spellEnd"/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57"/>
        <w:gridCol w:w="1485"/>
        <w:gridCol w:w="2857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Фактор 5. Самообвинение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6.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Самоинтерес</w:t>
            </w:r>
            <w:proofErr w:type="spellEnd"/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43,33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60,77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96,67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306D92" w:rsidRPr="00306D92" w:rsidRDefault="00306D92" w:rsidP="00306D9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715"/>
      </w:tblGrid>
      <w:tr w:rsidR="00306D92" w:rsidRPr="00306D92" w:rsidTr="00306D92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Фактор 7. </w:t>
            </w:r>
            <w:proofErr w:type="spellStart"/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Самопонимание</w:t>
            </w:r>
            <w:proofErr w:type="spellEnd"/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«Сырой балл»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Накопленные частоты (</w:t>
            </w:r>
            <w:proofErr w:type="gramStart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306D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%)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83,67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99,33</w:t>
            </w:r>
          </w:p>
        </w:tc>
      </w:tr>
      <w:tr w:rsidR="00306D92" w:rsidRPr="00306D92" w:rsidTr="00306D92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D92" w:rsidRPr="00306D92" w:rsidRDefault="00306D92" w:rsidP="00306D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6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:rsidR="00306D92" w:rsidRPr="00306D92" w:rsidRDefault="00306D92" w:rsidP="00306D92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D92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</w:t>
      </w:r>
    </w:p>
    <w:p w:rsidR="00306D92" w:rsidRPr="00306D92" w:rsidRDefault="00306D92" w:rsidP="00306D92">
      <w:pPr>
        <w:numPr>
          <w:ilvl w:val="0"/>
          <w:numId w:val="1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Столин</w:t>
      </w:r>
      <w:proofErr w:type="spellEnd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В.В., </w:t>
      </w:r>
      <w:proofErr w:type="spellStart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Пантилеев</w:t>
      </w:r>
      <w:proofErr w:type="spellEnd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С.Р. Опросник </w:t>
      </w:r>
      <w:proofErr w:type="spellStart"/>
      <w:r w:rsidRPr="00306D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самоотношения</w:t>
      </w:r>
      <w:proofErr w:type="spellEnd"/>
      <w:r w:rsidRPr="00306D92">
        <w:rPr>
          <w:rFonts w:ascii="Times New Roman" w:eastAsia="Times New Roman" w:hAnsi="Times New Roman" w:cs="Times New Roman"/>
          <w:sz w:val="20"/>
          <w:szCs w:val="20"/>
          <w:lang w:eastAsia="ru-RU"/>
        </w:rPr>
        <w:t> // Практикум по психодиагностике: Психодиагностические материалы. М., 1988. С. 123-130.</w:t>
      </w:r>
    </w:p>
    <w:p w:rsidR="00771AAB" w:rsidRPr="00306D92" w:rsidRDefault="00771AAB">
      <w:pPr>
        <w:rPr>
          <w:rFonts w:ascii="Times New Roman" w:hAnsi="Times New Roman" w:cs="Times New Roman"/>
        </w:rPr>
      </w:pPr>
    </w:p>
    <w:sectPr w:rsidR="00771AAB" w:rsidRPr="0030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13"/>
    <w:multiLevelType w:val="multilevel"/>
    <w:tmpl w:val="BA9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3190"/>
    <w:multiLevelType w:val="multilevel"/>
    <w:tmpl w:val="58A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96EA3"/>
    <w:multiLevelType w:val="multilevel"/>
    <w:tmpl w:val="7E0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2D87"/>
    <w:multiLevelType w:val="multilevel"/>
    <w:tmpl w:val="79A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32C3E"/>
    <w:multiLevelType w:val="multilevel"/>
    <w:tmpl w:val="FD00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400F7"/>
    <w:multiLevelType w:val="multilevel"/>
    <w:tmpl w:val="67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C6F90"/>
    <w:multiLevelType w:val="multilevel"/>
    <w:tmpl w:val="47F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E5BAE"/>
    <w:multiLevelType w:val="multilevel"/>
    <w:tmpl w:val="C54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B1843"/>
    <w:multiLevelType w:val="multilevel"/>
    <w:tmpl w:val="EBE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B7077"/>
    <w:multiLevelType w:val="multilevel"/>
    <w:tmpl w:val="AEB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70902"/>
    <w:multiLevelType w:val="multilevel"/>
    <w:tmpl w:val="9CD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151DD"/>
    <w:multiLevelType w:val="multilevel"/>
    <w:tmpl w:val="BC5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25CAA"/>
    <w:multiLevelType w:val="multilevel"/>
    <w:tmpl w:val="3FE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A6F5A"/>
    <w:multiLevelType w:val="multilevel"/>
    <w:tmpl w:val="22B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E4504"/>
    <w:multiLevelType w:val="multilevel"/>
    <w:tmpl w:val="DAE2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F0960"/>
    <w:multiLevelType w:val="multilevel"/>
    <w:tmpl w:val="C844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50202"/>
    <w:multiLevelType w:val="multilevel"/>
    <w:tmpl w:val="5A58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2"/>
    <w:rsid w:val="00306D92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6D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D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D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D92"/>
    <w:rPr>
      <w:b/>
      <w:bCs/>
    </w:rPr>
  </w:style>
  <w:style w:type="character" w:styleId="a6">
    <w:name w:val="Emphasis"/>
    <w:basedOn w:val="a0"/>
    <w:uiPriority w:val="20"/>
    <w:qFormat/>
    <w:rsid w:val="00306D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6D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D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D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D92"/>
    <w:rPr>
      <w:b/>
      <w:bCs/>
    </w:rPr>
  </w:style>
  <w:style w:type="character" w:styleId="a6">
    <w:name w:val="Emphasis"/>
    <w:basedOn w:val="a0"/>
    <w:uiPriority w:val="20"/>
    <w:qFormat/>
    <w:rsid w:val="00306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520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2018-12-11T14:55:00Z</dcterms:created>
  <dcterms:modified xsi:type="dcterms:W3CDTF">2018-12-11T14:56:00Z</dcterms:modified>
</cp:coreProperties>
</file>