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3"/>
      </w:tblGrid>
      <w:tr w:rsidR="00BB2BF2" w:rsidRPr="00BB2BF2" w:rsidTr="00BB2BF2">
        <w:tc>
          <w:tcPr>
            <w:tcW w:w="5000" w:type="pct"/>
            <w:shd w:val="clear" w:color="auto" w:fill="FFFFFF"/>
            <w:vAlign w:val="center"/>
            <w:hideMark/>
          </w:tcPr>
          <w:p w:rsidR="00BB2BF2" w:rsidRPr="00BB2BF2" w:rsidRDefault="00BB2BF2" w:rsidP="00BB2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begin"/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instrText xml:space="preserve"> HYPERLINK "http://www.vashpsixolog.ru/psychodiagnostic-school-psychologist/69-diagnosis-emotional-and-the-personal-sphere/744-psychodiagnostic-test-pdt-melnikov-yampolsky" </w:instrTex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separate"/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 xml:space="preserve">Психодиагностический тест (ПДТ) </w:t>
            </w:r>
            <w:proofErr w:type="spellStart"/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>В.Мельникова</w:t>
            </w:r>
            <w:proofErr w:type="spellEnd"/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 xml:space="preserve">, </w:t>
            </w:r>
            <w:proofErr w:type="spellStart"/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>Л.Ямпольского</w:t>
            </w:r>
            <w:proofErr w:type="spellEnd"/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u w:val="single"/>
                <w:lang w:eastAsia="ru-RU"/>
              </w:rPr>
              <w:t>. Интерпретация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end"/>
            </w:r>
          </w:p>
        </w:tc>
      </w:tr>
    </w:tbl>
    <w:p w:rsidR="00BB2BF2" w:rsidRPr="00BB2BF2" w:rsidRDefault="00BB2BF2" w:rsidP="00BB2B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9"/>
      </w:tblGrid>
      <w:tr w:rsidR="00BB2BF2" w:rsidRPr="00BB2BF2" w:rsidTr="00BB2BF2">
        <w:tc>
          <w:tcPr>
            <w:tcW w:w="9229" w:type="dxa"/>
            <w:shd w:val="clear" w:color="auto" w:fill="FFFFFF"/>
            <w:vAlign w:val="center"/>
            <w:hideMark/>
          </w:tcPr>
          <w:p w:rsidR="00BB2BF2" w:rsidRPr="00BB2BF2" w:rsidRDefault="00BB2BF2" w:rsidP="00BB2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</w:tr>
      <w:tr w:rsidR="00BB2BF2" w:rsidRPr="00BB2BF2" w:rsidTr="00BB2BF2">
        <w:tc>
          <w:tcPr>
            <w:tcW w:w="9229" w:type="dxa"/>
            <w:shd w:val="clear" w:color="auto" w:fill="FFFFFF"/>
            <w:hideMark/>
          </w:tcPr>
          <w:p w:rsidR="00BB2BF2" w:rsidRPr="00BB2BF2" w:rsidRDefault="00BB2BF2" w:rsidP="00BB2BF2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Интерпретация результатов.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 Результаты психодиагностического тестирования интерпретируются исходя из оценок, полученных каждым испытуемым. На основе этих оценок составляется психологическая характеристика индивидуальных и личностных черт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тестируемого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В оригинале ПДТ описывается психологический портрет человека, имеющего так называемые полюсные или крайние значения по шкалам. Вместе с тем опыт практической работы с учащимися показывает, что в результате тестирования характеристики личности подростков, соответствующие крайним значениям шкалы, появляются не так часто. В связи с этим были разработаны, апробированы и использованы средние значения шкал, описывающих нормальную выборку. Градуированное содержание шкал приведено ниже:</w:t>
            </w:r>
          </w:p>
          <w:p w:rsidR="00BB2BF2" w:rsidRPr="00BB2BF2" w:rsidRDefault="00BB2BF2" w:rsidP="00BB2BF2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Название и содержание шкал, оценки в "стенах" и "сырых" баллах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8"/>
              <w:gridCol w:w="7155"/>
            </w:tblGrid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Оценки (стены / сырые баллы)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8"/>
                      <w:szCs w:val="18"/>
                      <w:lang w:eastAsia="ru-RU"/>
                    </w:rPr>
                    <w:t>СОДЕРЖАНИЕ ШКАЛ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1. </w:t>
                  </w:r>
                  <w:proofErr w:type="spell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Невротизм</w:t>
                  </w:r>
                  <w:proofErr w:type="spellEnd"/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0-4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чаще всего спокоен и невозмутим, однако в некоторых случаях (конфликты, экзамены) могут возникать чувства беспокойства и боязливости, сомнения в своих силах и способностях. В общении, как правило,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тактичен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но не всегда деликатен;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3-6 / 5-13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характерны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спокойствие и непринужденность, активен, деятелен, инициативен, честолюбив, склонен к соперничеству и соревнованию. Отличает серьезность и реалистичность, высокая требовательность к себе;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7-10 /14-25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характерны высокая тревожность, чувство беспокойства и боязливости, наклонность к сомнениям, крайняя нерешительность. Чувствителен, впечатлителен,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легко раним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 Отличает неуверенность в своих силах, стремление к последовательности действий и поступков, стереотипный образ жизни, педантичность. Отличается достаточно высоким чувством долга и ответственности. Старается быть аккуратным и обязательным.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2. </w:t>
                  </w:r>
                  <w:proofErr w:type="spell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Психотизм</w:t>
                  </w:r>
                  <w:proofErr w:type="spellEnd"/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характеризуется аккуратностью, обязательностью, добросовестностью, миролюбием. Не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склонен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к зависти и соперничеству, охотно подчиняется власти и авторитету, не проявляет своеволия и честолюбия. Обычно </w:t>
                  </w:r>
                  <w:proofErr w:type="spell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малоинициативен</w:t>
                  </w:r>
                  <w:proofErr w:type="spell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несамостоятелен. Нуждается в постоянном внимании, контроле и поддержке;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3-6 / 6-12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уравновешен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не "афиширует" свои чувства и эмоции. Спокойно воспринимает критику и замечания, если они не чрезмерны. По многим вопросам имеет свое собственное мнение и старается его отстаивать.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Склонен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скорее к сотрудничеству и компромиссам, чем к соперничеству;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7-10/ 13-25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характерны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повышенная напряженность и возбудимость. Чрезвычайно заботится о своем личном престиже, болезненно реагирует на критику и замечания. Отличает эгоистичность, самодовольство и чрезмерное самомнение.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3. Депрессия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0-6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характерны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жизнерадостность, энергичность и предприимчивость.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Уверен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 своих силах. Охотно участвует в деятельности, требующей активности и решительности. Однако отличается импульсивностью, что часто приводит к невыполнению обещаний, непоследовательности и беспечности;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3-6 / 7-14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достаточно волевой человек, однако при столкновении с серьезными трудностями впадает в отчаяние, теряет уверенность в себе.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Способен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когда надо, проявить инициативу и решительность. Старается выполнять свои обещания и дорожит собственным словом;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7-10 /15-25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характеризуется старательностью, добросовестностью и обязательностью. Бывает крайне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нерешителен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не способен к принятию ответственных решений, не уверен в себе. Отличительная особенность — тоскливое настроение, угнетенное состояние, мрачность и угрюмость. Вместе с тем за внешним фасадом отчужденности и недоступности скрываются чуткость и душевная отзывчивость.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4. Совестливость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0-4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а) обычно легкомыслен, небрежен и безответствен. Часто уклоняется от выполнения своих обязанностей, небрежно относится к законам и моральным нормам;</w:t>
                  </w:r>
                </w:p>
              </w:tc>
            </w:tr>
          </w:tbl>
          <w:p w:rsidR="00BB2BF2" w:rsidRPr="00BB2BF2" w:rsidRDefault="00BB2BF2" w:rsidP="00BB2BF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333333"/>
                <w:sz w:val="18"/>
                <w:szCs w:val="18"/>
                <w:lang w:eastAsia="ru-RU"/>
              </w:rPr>
            </w:pPr>
          </w:p>
          <w:tbl>
            <w:tblPr>
              <w:tblW w:w="90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0"/>
              <w:gridCol w:w="7070"/>
            </w:tblGrid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3-7 / 5-10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характеризуется порядочностью,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требователен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к себе и другим людям. Чаще всего стремится действовать в соответствии со своей честью и совестью. Но возможны и отступления от общепринятых моральных норм;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8-10/ 11-15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в) руководствуется чувством долга, с уважением относится к моральным нормам. Всегда точен и аккуратен в делах, во всем любит порядок, отличается ответственностью и добросовестностью.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5. Расторможенность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1-3 / 0-4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уступчив, сдержан, осторожен.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Ориентирован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на социальное окружение, не стремится к новым впечатлениям. Собственных увлечений почти не имеет;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4-7 / 5-10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обычно спокоен и рассудителен. С интересом относится ко всему новому и необычному, однако нельзя сказать, что это увлекающаяся натура. Иногда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бывает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упрям и несговорчив;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8-10/ 11-15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импульсивен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</w:t>
                  </w:r>
                  <w:proofErr w:type="spell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несдержан</w:t>
                  </w:r>
                  <w:proofErr w:type="spell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не умеет или не желает сдерживать удовлетворение своих желаний. Ярко выражено влечение к острым эмоциональным переживаниям. Разговорчив, раскован, охотно участвует в коллективных мероприятиях, живо откликается на любые происходящие события.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6. Общая активность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а) пассивен, безынициативен и недостаточно энергичен. Характеризуется медлительностью (в речи, движениях) и малоподвижностью. Отдает предпочтение сидячей и однообразной работе. Имеет слабо выраженное стремление к достижениям и успехам. Чаще всего уклоняется от выполнения дополнительных обязанностей, охотно перекладывает ответственность и работу на плечи других людей;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3-7 / 6-10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в меру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энергичен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предприимчив. Достаточно работоспособен. Одинаково хорошо адаптируется к различным условиям жизнедеятельности и видам работ. Обладает хорошими исполнительскими способностями;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8-10/ 11-15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в) отличает неиссякаемая энергия, предприимчивость, активное стремление к достижению поставленных целей. Отдает предпочтение активной деятельности, стремится быть на виду и во все вмешиваться. Обладает организаторскими способностями и лидерскими качествами.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7. Робость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1-3 / 0-4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Смел,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решителен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склонен к риску, как правило, решения принимает быстро и незамедлительно приступает к их осуществлению. В общении держится свободно и независимо. Любит во все вмешиваться, быть всегда на виду, имеет много друзей и еще обширней круг знакомых;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4-6 / 5-8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чаще всего смел и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решителен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но не настолько, чтобы ввязаться в авантюру. Как правило, перед тем, как принять решение, всесторонне взвесит все "за" и "против". Трудностей в общении не испытывает, без труда может установить контакт даже с </w:t>
                  </w: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незнакомым человеком, в коллективе сторонник "золотой середины";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7-10 / 9-15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застенчив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избегает рискованных ситуаций. Неожиданные события встречает с беспокойством. В общении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скован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стеснителен, старается не выделяться, находиться в тени и ни во что не вмешиваться. Предпочитает узкий круг знакомых и друзей.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8. Общительность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0-3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а) избегает эмоциональной близости с людьми. Устанавливает чисто формальные межличностные отношения. Любит одиночество, тяготится общением с людьми. Близких друзей почти не имеет;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3-8 / 4-13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отличают ровные отношения с людьми. Как правило, довольно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общителен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добр и заботлив, чувствует себя одинаково уютно и в большой шумной компании, и в одиночестве. Проявляет стремление к расширению круга знакомств, однако в основном ориентируется на поддержание тесных эмоциональных связей с небольшой группой друзей;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9-10/ 14-15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в) отличает неиссякаемая энергия, предприимчивость, активное стремление к достижению поставленных целей. Отдает предпочтение активной деятельности, стремится быть на виду и во все вмешиваться. Обладает организаторскими способностями и лидерскими качествами.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9. Эстетическая впечатлительность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1-2 / 0-5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отличает рассудочность, абстрактный тип мышления и восприятия. Ко всему в жизни подходит с логической меркой, всему старается найти рациональное объяснение. Обычно очень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практичен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трезво оценивает обстоятельства и людей;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3-7 / 6-10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б) Отличается критичностью мышления, настороженно относится к авторитетам и нестандартным ситуациям. В меру чувствителен и утончен, имеет хороший художественный вкус. В жизни в равной степени руководствуется как логикой и разумом, так и эмоциями;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8-10/ 11-15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Наделен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богатым воображением, фантазией, увлекающаяся и эмоциональная натура. В поведении не хватает чувства ответственности и реализма, в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суждениях—зрелости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здравомыслия. Больше доверяет собственным симпатиям и привязанностям, чем логике и расчету событий.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113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10. Женственность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0-1 / 0-1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а) смел,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предприимчив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стремится к самоутверждению, склонен к риску, к быстрым, решительным действиям без достаточного их обдумывания и обоснования. Любит чувственные удовольствия, верит в силу, а не в искусство, снисходительно относится к своим слабостям;</w:t>
                  </w:r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2-5 / 2-5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б) обычно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практичен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трезв и реалистичен, но вместе с тем не прочь пофантазировать, поразмышлять о себе и других людях, о жизни и событиях, иногда любит пофилософствовать. В поведении не всегда хватает смелости, решительности и настойчивости. Если его заинтересовать, становится уступчив, мягок.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Иногда способен пойти на риск, но только после всестороннего обдумывания своих действий и учета последствий;</w:t>
                  </w:r>
                  <w:proofErr w:type="gramEnd"/>
                </w:p>
              </w:tc>
            </w:tr>
            <w:tr w:rsidR="00BB2BF2" w:rsidRPr="00BB2BF2">
              <w:trPr>
                <w:tblCellSpacing w:w="0" w:type="dxa"/>
              </w:trPr>
              <w:tc>
                <w:tcPr>
                  <w:tcW w:w="24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6-10 / 6-10</w:t>
                  </w:r>
                </w:p>
              </w:tc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B2BF2" w:rsidRPr="00BB2BF2" w:rsidRDefault="00BB2BF2" w:rsidP="00BB2BF2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в)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чувствителен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склонен к волнениям, мягок, уступчив, скромен в поведении. Испытывает тягу к фантазированию и эстетическим занятиям. Чаще всего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озабочен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личными проблемами, склонен к самоанализу и самокритике. </w:t>
                  </w:r>
                  <w:proofErr w:type="gramStart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Пассивен</w:t>
                  </w:r>
                  <w:proofErr w:type="gramEnd"/>
                  <w:r w:rsidRPr="00BB2BF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зависим, избегает соперничества, легко уступает, подчиняется, охотно принимает помощь и поддержку.</w:t>
                  </w:r>
                </w:p>
              </w:tc>
            </w:tr>
          </w:tbl>
          <w:p w:rsidR="00BB2BF2" w:rsidRPr="00BB2BF2" w:rsidRDefault="00BB2BF2" w:rsidP="00BB2BF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Инструкция:</w:t>
            </w:r>
          </w:p>
          <w:p w:rsidR="00BB2BF2" w:rsidRPr="00BB2BF2" w:rsidRDefault="00BB2BF2" w:rsidP="00BB2BF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Представьте себе: все, что вы прочтете ниже, написано от вашего имени человеком, давно и хорошо вас знающим (кем-нибудь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из родителей, товарищей, учителей и т. п.). Кое-что из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написанного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верно, т. е. так вы думаете на самом 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деле, а кое-что, наверное, неправда, вы так не думаете. Отметьте, что из написанного здесь верно, правда, а что неверно, неправда. Для этого перечеркните на бланке ответов знак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если считаете данное утверждение верным по отношению к вам, и перечеркните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НВ, если утверждение неверно, неправильно.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Отвечая, старайтесь соблюдать следующие простые правила;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1. Все ответы даются на бланке для ответов. В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самом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опроснике никаких пометок делать не следует.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2. Будьте внимательны, следите за тем, чтобы номер ответа совпал с номером вопроса на бланке для ответов.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3. Если какое-либо утверждение покажется вам неподходящим, постарайтесь дать наилучший предположительный ответ.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4. Это задание на скорость, поэтому не тратьте много времени на обдумыва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ние. Давайте тот ответ, который первый приходит вам в голову, тогда сможете быстро закончить работу.</w:t>
            </w:r>
          </w:p>
          <w:p w:rsidR="00BB2BF2" w:rsidRPr="00BB2BF2" w:rsidRDefault="00BB2BF2" w:rsidP="00BB2BF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Список утверждений психодиагностического теста</w:t>
            </w:r>
          </w:p>
          <w:p w:rsidR="00BB2BF2" w:rsidRPr="00BB2BF2" w:rsidRDefault="00BB2BF2" w:rsidP="00BB2BF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</w:t>
            </w:r>
            <w:r w:rsidRPr="00BB2BF2">
              <w:rPr>
                <w:rFonts w:ascii="Times New Roman" w:eastAsia="Times New Roman" w:hAnsi="Times New Roman" w:cs="Times New Roman"/>
                <w:i/>
                <w:iCs/>
                <w:color w:val="333333"/>
                <w:sz w:val="18"/>
                <w:szCs w:val="18"/>
                <w:lang w:eastAsia="ru-RU"/>
              </w:rPr>
              <w:t>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Обычно я просыпаюсь утром свежим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 отдохнувшим.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2. Временами я волнуюсь из-за пустяков.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3. Большую часть времени я чувствую общую слабость.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4. Я часто тревожусь.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5. Кое-кто настроен против меня.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6. Часто различная пища кажется мне одинаковой на вкус.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7. Глупо осуждать человека за обман тех, кто позволяет себя обманывать.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8.Окружающее мне часто кажется нереальным.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9.Когда я строю планы, я часто рассчитываю на счастливый случай и везение.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10. Порой мне кажется, что трудностей слишком много и мне их не преодолеть.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11. Меня редко посещают грустные мысли.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12. Когда я что-либо делаю (работаю, ем, двигаюсь),</w:t>
            </w:r>
            <w:r w:rsidRPr="00BB2BF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я часто перескакиваю с одного на другое, а не действую обдуманно и методично.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13. Я верю, что любые даже скрытые поступки не окажутся безнаказанными.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14. Я считаю, что надоевшую повседневную работу всегда следует доводить до конца, даже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если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кажется, что в этом нет необходимости.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15. Я человек твердых убеждений.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16. Я люблю пофлиртовать (вести игривый разговор, кокетничать).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17. Мне нравятся компании, где подшучивают друг над другом.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18.Я люблю подвижные игры и развлечения.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19. Мне нравится верховая езда.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20. Я часто много теряю из-за своей нерешительности.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21. Мне трудно поддерживать разговор с малознакомыми людьми.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22. Часто я лишь с большим трудом могу скрыть свою застенчивость.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23. Я регулярно принимаю участие в собраниях и других общественных мероприятиях.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24. Я общительный человек.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25. Я люблю вечеринки и шумные веселые компании.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26. Я охотнее куплю книгу об особенностях государственного управления в разных странах, чем книгу по искусству.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27. Меня всегда интересовала техника (автомобили, самолеты, мотоциклы).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28. В газете меня больше заинтересует статья с заголовком "Современные проблемы культуры и искусства", чем с заголовком "Улучшение производства и торговли".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29. Мне хотелось бы быть медработником (врачом, медсестрой и т. п.).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30. Мне бы понравилась работа секретаря.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31.Временами я бываю злым и раздражительным.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32. У меня бывают периоды такого сильного беспокойства, что я даже не могу усидеть на месте.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33. Мне часто говорят, что я вспыльчив.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34. Я часто сожалею о том, что я такой раздражительный и ворчливый.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35. У меня отсутствуют враги, которые всерьез мне желают навредить.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36. У меня бывают странные и необычные мысли.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37. Почти каждый день случается что-то такое, что пугает меня.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38. Иногда мне нравится причинять боль людям, которых я люблю.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39. Временами я чувствую себя бесполезным.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40. Мои родители бывают часто настроены против моих знакомых.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41. У меня бывает настроение, когда я легко отвлекаюсь от дела, становлюсь рассеянным и мечтательным.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42. Временами я испытываю ненависть к членам своей семьи, которых обычно люблю.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43. Я строго соблюдаю принципы нравственности и морали.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44. Если бы я был вынужден солгать человеку, мне бы пришлось смотреть в сторону, так как было бы трудно смотреть ему в глаза.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45. Меня возмущает, что преступника могут освободить благодаря ловкой защите адвоката.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46. Я очень редко прогуливал школьные уроки.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47. Шутки о смерти в разговоре вполне допустимы и приличны.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48. Я люблю танцевать.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49. Я охотнее посмотрю соревнования фехтовальщиков, чем боксеров.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50. Мне нравится (или нравилась раньше) рыбная ловля.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51. Мне хочется быть менее застенчивым.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52. Когда я нахожусь в компании, я мучаюсь выбором темы для разговора.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53. Я охотно знакомлюсь с новыми людьми.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62. Иногда я настолько возбуждаюсь, что мне бывает трудно заснуть.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63. Думаю, что нервы у меня в порядке (такие же, как у большинства окру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жающих).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64. Обычно я спокоен и меня трудно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вывести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из равновесия.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65. Я ужасно боюсь грозы.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66. Многих людей можно обвинить в развращенности.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67. Я бы добился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значительно больших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успехов, если бы люди относились ко мне лучше.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68. У меня бывают необычные, мистические (таинственные) переживания.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69. Даже среди людей я чувствую свое одиночество.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70. Мечты в моей жизни занимают много места, но я этого никому не говорю.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71. Мои намерения часто кажутся мне настолько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трудно выполнимыми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что я отказываюсь от них.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72. Чаще всего у меня бывает сразу несколько различных увлечений, я очень редко увлекаюсь чем-то одним надолго.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73. Я всегда следую чувству долга и ответственности.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74.Думаю, что существует одно-единственное понимание смысла жизни.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75. Я люблю лекции на серьезные темы.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76. Иногда меня так забавляла ловкость плута, что я начинал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ему сочув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ствовать.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77. Я стараюсь избегать необычных высказываний, которые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смущают окру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жающих.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78.Мне бы понравилось быть автогонщиком.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79. Иногда я дразню животных.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80. Мне бы нравилась охота на львов и тигра.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81. Я редко заговариваю с детьми первым.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82. В школе мне было трудно говорить перед всем классом.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83. Я схожусь с людьми так же легко, как и другие.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84. Мне бы хотелось чаще встречаться со своими друзьями вне работы.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85.Мне нравятся коллективные мероприятия, потому что я там могу побыть среди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86. Я охотнее проведу отпуск в тихом домике вдали от людей и дорог, чем в оживленном курортном городе.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87. Я охотнее прочту хороший исторический роман, чем научное сообщение об открытии и использовании мировых ресурсов.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88. Я люблю поэзию.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89. Мне бы понравилось быть цветоводом.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90. Я люблю детей.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91. Я так остро переживаю свои неприятности, что подолгу не могу выбросить их из головы.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92. Бывало, что из-за волнений у меня пропадал сон.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93. Меня трудно рассердить.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94. Меня настолько волнуют некоторые вещи, что мне даже говорить о них трудно.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95. Думаю, что почти каждый может болтать, чтобы избежать неприятностей.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96. Безопаснее всего никому не доверять.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97. Я часто замечаю, что люди относятся завистливо и недоверчиво к моим удачным идеям только потому, что не они первыми додумались до них.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98. Я опасаюсь некоторых предметов или людей, хотя знаю, что они для меня безвредны. 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99. Нередко бывают ситуации, когда легко потерять надежду на успех.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100. Иногда я хвалю людей, которых знаю очень мало.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101. Я легко прихожу в замешательство.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102. У меня бывают достаточно длительные периоды, когда не могу ничего делать, потому что трудно заставить себя взяться за работу.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103. Порой мне кажется, что я ни на что не гожусь.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104. Когда кто-нибудь проявляет глупость или невежество, я стараюсь его поправить.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105. Я люблю читать книги, заметки, статьи на темы нравственности и морали.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106. В школе у меня часто были плохие оценки по поведению.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107. Я люблю подшучивать над людьми.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108. Спортивные игры и соревнования доставляют мне большее удоволь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ствие, если я заключаю пари (бьюсь об заклад).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109. Я люблю волнение и напряжение большого скопления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110. Я люблю охоту.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111. Я без страха и смущения вхожу в комнату, где уже собрались и беседуют люди.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112. Иногда из-за своей сдержанности мне бывает трудно отстаивать свои права.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113. Попадая в новый коллектив, я быстро приспосабливаюсь.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114. Я активно участвую в организации компании, игр и других меропри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ятий.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115. По возможности я стараюсь избегать большого скопления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116. На производстве мне было бы интереснее заниматься делами, связанными с техникой, чем работать с людьми.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117. Мне больше нравится пища, приготовленная из необычных экзоти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ческих продуктов, чем привычное блюдо.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118. Будь я журналистом, мне бы понравилось писать о театре.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119. Меня всегда очень мало привлекали игры с куклами.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120. Думаю, что мне бы понравилась профессия портного по женскому платью.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121. Я все принимаю близко к сердцу.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122. Ожидание действует мне на нервы.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123. Раз в неделю или чаще я бываю возбужденным и взволнованным.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124. Я все чувствую более остро, чем другие.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125. Думаю, что за мной следят.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126. Большую часть времени я чувствую, что моя голова и нос чем-то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заполнены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127. Временами мне хочется нанести повреждение себе или кому-нибудь из окружающих.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128. Люди безразличны и равнодушны к тому, что может случиться с другими.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129. Плохие, часто даже ужасные слова приходят мне в голову, и я не могу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от них избавиться.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130. Временами мне очень хотелось навсегда уйти из дому.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131. Мое поведение в сильной степени зависит от обычаев окружающих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меня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132. Я предпочитаю действовать импульсивно, под влиянием момента, даже если это приведет к дальнейшим трудностям. 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133. Я могу сослаться на болезнь, чтобы избежать чего-нибудь неприятного.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134. Я считаю, что люди должны отказаться от всякого употребления спиртных напитков.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135. Всякая грязь пугает меня и вызывает отвращение.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136. Я люблю поговорить на сексуальные (любовные) темы.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137. Мне доставляет удовольствие разыгрывать беззлобные шутки.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138. Меня смущают неприличные анекдоты.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139. Если возникнет необходимость, я сумею организовать и повести за собой товарищей.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140. Для отдыха я предпочитаю чтение или другие интеллектуальные занятия активным, подвижным играм и развлечениям.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141. В компании я чувствую себя несколько неловко и из-за этого произвожу впечатление хуже, чем мог бы.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142. Если люди в магазине или на улице наблюдают за мной, мне становится несколько не по себе.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143. Мне бывает трудно изложить свои мысли словами, поэтому я не включаюсь в беседу с такой готовностью, как другие.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144. Мне разонравилось бывать в среде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145. Если планируется коллективное мероприятие или поездка, я всегда рад присоединиться к компании.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146. Я мог бы быть счастлив, живя один в избушке среди гор и лесов.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147. По телевизору я охотнее посмотрю передачу о новых изобретениях, чем концерт.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 xml:space="preserve">148. Иногда я </w:t>
            </w:r>
            <w:proofErr w:type="gramStart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бываю</w:t>
            </w:r>
            <w:proofErr w:type="gramEnd"/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неуступчив и упрям просто из принципа, а не потому, что это для меня важно.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149. Я бы хотел быть певцом.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150. Я люблю собирать цветы и выращивать комнатные растения.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151. Я впечатлительнее большинства людей.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152. Я легко теряю терпение в общении с людьми.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153. Иногда какой-нибудь пустяк овладевает моими мыслями и беспокоит несколько дней.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154. Критика и замечания в мой адрес меня мало задевают.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155. Иногда мне кажется, что я нахожусь на грани нервного срыва.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156. Часто мои поступки неправильно понимаются окружающими.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157. Я считаю, что многие способны пойти на нечестный поступок ради получения выгоды.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158. Меня крайне редко наказывали без причины.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159. Против меня что-то замышляется.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160. Привычки некоторых членов моей семьи меня очень раздражают.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161. У меня редко бывают приступы плохого настроения.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162. Бывает, я отказываюсь от начатого дела потому, что не верю в свои силы.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163. В моей семье есть нервные люди.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164. Меня раздражает, когда женщина курит.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165. Я считаю, что соблюдение закона является обязательным.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166. Почти всегда я испытываю потребность в острых ощущениях.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167. В разговорах с представителями противоположного пола я избегаю любых щекотливых тем, которые могут вызвать смущение.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168. Я люблю играть в карты, домино и другие игры на деньги.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169. Будь я журналистом, мне бы понравилось писать о спорте.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170. Иногда я заставляю своих друзей пойти куда-нибудь, хотя они говорят, что им хотелось бы остаться дома.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171. Я верю в чудеса.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172. Если необходимо выступить или высказать свое мнение, то присутствие большого числа людей меня мало смущает.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173. Я легко прихожу в замешательство.</w:t>
            </w:r>
            <w:r w:rsidRPr="00BB2BF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  <w:t>174. Мне было легко и интересно отвечать на вопросы.</w:t>
            </w:r>
          </w:p>
        </w:tc>
      </w:tr>
    </w:tbl>
    <w:p w:rsidR="00771AAB" w:rsidRPr="00BB2BF2" w:rsidRDefault="00771AAB">
      <w:pPr>
        <w:rPr>
          <w:rFonts w:ascii="Times New Roman" w:hAnsi="Times New Roman" w:cs="Times New Roman"/>
        </w:rPr>
      </w:pPr>
    </w:p>
    <w:sectPr w:rsidR="00771AAB" w:rsidRPr="00BB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F2"/>
    <w:rsid w:val="00771AAB"/>
    <w:rsid w:val="00BB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2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B2B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2B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2B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BF2"/>
    <w:rPr>
      <w:b/>
      <w:bCs/>
    </w:rPr>
  </w:style>
  <w:style w:type="character" w:styleId="a6">
    <w:name w:val="Emphasis"/>
    <w:basedOn w:val="a0"/>
    <w:uiPriority w:val="20"/>
    <w:qFormat/>
    <w:rsid w:val="00BB2B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2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B2B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2B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2B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BF2"/>
    <w:rPr>
      <w:b/>
      <w:bCs/>
    </w:rPr>
  </w:style>
  <w:style w:type="character" w:styleId="a6">
    <w:name w:val="Emphasis"/>
    <w:basedOn w:val="a0"/>
    <w:uiPriority w:val="20"/>
    <w:qFormat/>
    <w:rsid w:val="00BB2B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3202</Words>
  <Characters>18257</Characters>
  <Application>Microsoft Office Word</Application>
  <DocSecurity>0</DocSecurity>
  <Lines>152</Lines>
  <Paragraphs>42</Paragraphs>
  <ScaleCrop>false</ScaleCrop>
  <Company/>
  <LinksUpToDate>false</LinksUpToDate>
  <CharactersWithSpaces>21417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2018-12-11T14:54:00Z</dcterms:created>
  <dcterms:modified xsi:type="dcterms:W3CDTF">2018-12-11T14:55:00Z</dcterms:modified>
</cp:coreProperties>
</file>