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95" w:rsidRPr="009A2795" w:rsidRDefault="009A2795" w:rsidP="009A2795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65"/>
          <w:szCs w:val="65"/>
          <w:lang w:eastAsia="ru-RU"/>
        </w:rPr>
      </w:pPr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65"/>
          <w:szCs w:val="65"/>
          <w:lang w:eastAsia="ru-RU"/>
        </w:rPr>
        <w:t>Диагностика самооценки мотивации одобрения </w:t>
      </w:r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65"/>
          <w:szCs w:val="65"/>
          <w:lang w:eastAsia="ru-RU"/>
        </w:rPr>
        <w:br/>
      </w:r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(тест на искренность ответов Д. </w:t>
      </w:r>
      <w:proofErr w:type="spellStart"/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48"/>
          <w:szCs w:val="48"/>
          <w:lang w:eastAsia="ru-RU"/>
        </w:rPr>
        <w:t>Марлоу</w:t>
      </w:r>
      <w:proofErr w:type="spellEnd"/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, и Д. </w:t>
      </w:r>
      <w:proofErr w:type="spellStart"/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48"/>
          <w:szCs w:val="48"/>
          <w:lang w:eastAsia="ru-RU"/>
        </w:rPr>
        <w:t>Крауна</w:t>
      </w:r>
      <w:proofErr w:type="spellEnd"/>
      <w:r w:rsidRPr="009A2795">
        <w:rPr>
          <w:rFonts w:ascii="Book Antiqua" w:eastAsia="Times New Roman" w:hAnsi="Book Antiqua" w:cs="Times New Roman"/>
          <w:b/>
          <w:bCs/>
          <w:color w:val="000000"/>
          <w:kern w:val="36"/>
          <w:sz w:val="48"/>
          <w:szCs w:val="48"/>
          <w:lang w:eastAsia="ru-RU"/>
        </w:rPr>
        <w:t>)</w:t>
      </w:r>
    </w:p>
    <w:p w:rsidR="009A2795" w:rsidRPr="009A2795" w:rsidRDefault="009A2795" w:rsidP="009A27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оценки правдивости высказываний испытуемых </w:t>
      </w:r>
      <w:proofErr w:type="gram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опросники</w:t>
      </w:r>
      <w:proofErr w:type="spellEnd"/>
      <w:proofErr w:type="gramEnd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нередко включают так называемые шкалы лживости или шкалы стремления к одобрению. Ниже приводится один из вариантов такой шкалы, разработанной Д. </w:t>
      </w:r>
      <w:proofErr w:type="spell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Марлоу</w:t>
      </w:r>
      <w:proofErr w:type="spellEnd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Д. </w:t>
      </w:r>
      <w:proofErr w:type="spell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Крауном</w:t>
      </w:r>
      <w:proofErr w:type="spellEnd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2795" w:rsidRPr="009A2795" w:rsidRDefault="009A2795" w:rsidP="009A27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тест позволяет оценить ваше желание получить одобрение окружающих в отношении своих слов и поступков. Высокая мотивация одобрения свидетельствует о высокой потребности в общении и наоборот.</w:t>
      </w:r>
    </w:p>
    <w:p w:rsidR="009A2795" w:rsidRPr="009A2795" w:rsidRDefault="009A2795" w:rsidP="009A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внимательно прочитайте каждое из приведенных ниже утверждений. Если вы считаете, что оно верно и соответствует особенностям вашего поведения, то напишите рядом с ним «да», если же оно неверно, то – «нет».</w:t>
      </w:r>
    </w:p>
    <w:p w:rsidR="009A2795" w:rsidRPr="009A2795" w:rsidRDefault="009A2795" w:rsidP="009A27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A2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  <w:proofErr w:type="spellEnd"/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внимательно читаю каждую книгу, прежде чем вернуть ее в библиотеку.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испытываю колебаний, когда кому-нибудь нужно помочь в беде.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всегда внимательно слежу за тем, как я одет.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я веду себя за столом так же, как в столовой.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никогда ни к кому не испытывал антипатии.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случай, когда я бросил что-то делать, потому что не был уверен в своих силах.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я люблю позлословить об отсутствующих.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всегда внимательно слушаю собеседника, кто бы он ни был.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случай, когда я придумал "вескую" причину, чтобы оправдаться.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Случалось, я пользовался оплошностью человека.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всегда охотно признаю свои ошибки.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Иногда, вместо того чтобы простить человека, я стараюсь отплатить ему тем же.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случаи, когда я настаивал на том, чтобы </w:t>
      </w:r>
      <w:proofErr w:type="gram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делали</w:t>
      </w:r>
      <w:proofErr w:type="gramEnd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по-моему.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не возникает внутреннего протеста, когда меня просят оказать услугу.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меня никогда не возникает досады, когда высказывают мнение, противоположное </w:t>
      </w:r>
      <w:proofErr w:type="gramStart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моему</w:t>
      </w:r>
      <w:proofErr w:type="gramEnd"/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длительной поездкой я всегда тщательно продумываю, что взять с собой.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Были случаи, когда я завидовал удаче других.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меня раздражают люди, которые обращаются ко мне с просьбой.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 людей неприятности, я иногда думаю, что они получили по заслугам.</w:t>
      </w:r>
    </w:p>
    <w:p w:rsidR="009A2795" w:rsidRPr="009A2795" w:rsidRDefault="009A2795" w:rsidP="009A27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никогда с улыбкой не говорил неприятных вещей.</w:t>
      </w:r>
    </w:p>
    <w:p w:rsidR="009A2795" w:rsidRPr="009A2795" w:rsidRDefault="009A2795" w:rsidP="009A27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</w:t>
      </w:r>
    </w:p>
    <w:p w:rsidR="009A2795" w:rsidRPr="009A2795" w:rsidRDefault="009A2795" w:rsidP="009A27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получаете по 1 баллу за ответ «да» на вопросы: 1, 2, 3, 4, 5, 8, 11, 14, 15, 16, 20 и за ответ «нет» на вопросы: 6, 7, 9, 10, 12, 13, 17, 18, 19.</w:t>
      </w:r>
    </w:p>
    <w:p w:rsidR="009A2795" w:rsidRPr="009A2795" w:rsidRDefault="009A2795" w:rsidP="009A27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27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Сложите все полученные по двум позициям баллы. Итоговая сумма баллов является показателем «мотивации одобрения». Чем выше итоговый показатель, тем выше мотивация одобрения и тем, следовательно, выше готовность человека приукрасить себя, представить себя перед другими как полностью соответствующего социальным нормам (тем выше готовность человека в одобрении других, связанная с потребностью в общении). Низкие показатели могут свидетельствовать как о непринятии традиционных норм, так и о высокой требовательности к себе.</w:t>
      </w:r>
    </w:p>
    <w:p w:rsidR="00654B7B" w:rsidRDefault="009A2795" w:rsidP="009A2795">
      <w:r w:rsidRPr="009A2795">
        <w:rPr>
          <w:rFonts w:ascii="Verdana" w:eastAsia="Times New Roman" w:hAnsi="Verdana" w:cs="Arial"/>
          <w:color w:val="000000"/>
          <w:sz w:val="30"/>
          <w:szCs w:val="30"/>
          <w:bdr w:val="none" w:sz="0" w:space="0" w:color="auto" w:frame="1"/>
          <w:lang w:eastAsia="ru-RU"/>
        </w:rPr>
        <w:br/>
      </w:r>
    </w:p>
    <w:sectPr w:rsidR="00654B7B" w:rsidSect="0065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D45"/>
    <w:multiLevelType w:val="multilevel"/>
    <w:tmpl w:val="1D8C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2795"/>
    <w:rsid w:val="00654B7B"/>
    <w:rsid w:val="009A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B"/>
  </w:style>
  <w:style w:type="paragraph" w:styleId="1">
    <w:name w:val="heading 1"/>
    <w:basedOn w:val="a"/>
    <w:link w:val="10"/>
    <w:uiPriority w:val="9"/>
    <w:qFormat/>
    <w:rsid w:val="009A2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2018-12-06T09:40:00Z</dcterms:created>
  <dcterms:modified xsi:type="dcterms:W3CDTF">2018-12-06T09:40:00Z</dcterms:modified>
</cp:coreProperties>
</file>