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B" w:rsidRPr="009E4D7B" w:rsidRDefault="009E4D7B" w:rsidP="009E4D7B">
      <w:pPr>
        <w:spacing w:before="100" w:beforeAutospacing="1" w:after="100" w:afterAutospacing="1" w:line="240" w:lineRule="auto"/>
        <w:jc w:val="center"/>
        <w:outlineLvl w:val="0"/>
        <w:rPr>
          <w:rFonts w:ascii="Book Antiqua" w:eastAsia="Times New Roman" w:hAnsi="Book Antiqua" w:cs="Times New Roman"/>
          <w:b/>
          <w:bCs/>
          <w:color w:val="000000"/>
          <w:kern w:val="36"/>
          <w:sz w:val="65"/>
          <w:szCs w:val="65"/>
          <w:lang w:eastAsia="ru-RU"/>
        </w:rPr>
      </w:pPr>
      <w:r w:rsidRPr="009E4D7B">
        <w:rPr>
          <w:rFonts w:ascii="Book Antiqua" w:eastAsia="Times New Roman" w:hAnsi="Book Antiqua" w:cs="Times New Roman"/>
          <w:b/>
          <w:bCs/>
          <w:color w:val="000000"/>
          <w:kern w:val="36"/>
          <w:sz w:val="65"/>
          <w:szCs w:val="65"/>
          <w:lang w:eastAsia="ru-RU"/>
        </w:rPr>
        <w:t>Определение направленности личности </w:t>
      </w:r>
      <w:r w:rsidRPr="009E4D7B">
        <w:rPr>
          <w:rFonts w:ascii="Book Antiqua" w:eastAsia="Times New Roman" w:hAnsi="Book Antiqua" w:cs="Times New Roman"/>
          <w:b/>
          <w:bCs/>
          <w:color w:val="000000"/>
          <w:kern w:val="36"/>
          <w:sz w:val="65"/>
          <w:szCs w:val="65"/>
          <w:lang w:eastAsia="ru-RU"/>
        </w:rPr>
        <w:br/>
      </w:r>
      <w:r w:rsidRPr="009E4D7B">
        <w:rPr>
          <w:rFonts w:ascii="Book Antiqua" w:eastAsia="Times New Roman" w:hAnsi="Book Antiqua" w:cs="Times New Roman"/>
          <w:b/>
          <w:bCs/>
          <w:color w:val="000000"/>
          <w:kern w:val="36"/>
          <w:sz w:val="48"/>
          <w:szCs w:val="48"/>
          <w:lang w:eastAsia="ru-RU"/>
        </w:rPr>
        <w:t>(Б. Басса)</w:t>
      </w:r>
    </w:p>
    <w:p w:rsidR="009E4D7B" w:rsidRPr="009E4D7B" w:rsidRDefault="009E4D7B" w:rsidP="009E4D7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Для определения личностной направленности в настоящее время используется ориентационная анкета, впервые опубликованная Б. Бассом в 1967 г. 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 Ответ "наиболее" получает 2 балла, "наименее" - 0, оставшийся невыбранным - 1 балл. Баллы, набранные по всем 27 пунктам, суммируются для каждого вида направленности отдельно.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С помощью методики выявляются следующие направленности: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1. Направленность на себя (Я)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2. Направленность на общение (О)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9E4D7B" w:rsidRPr="009E4D7B" w:rsidRDefault="009E4D7B" w:rsidP="009E4D7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b/>
          <w:bCs/>
          <w:color w:val="000000"/>
          <w:sz w:val="27"/>
          <w:szCs w:val="27"/>
          <w:lang w:eastAsia="ru-RU"/>
        </w:rPr>
        <w:t>Инструкция</w:t>
      </w:r>
      <w:r w:rsidRPr="009E4D7B">
        <w:rPr>
          <w:rFonts w:ascii="Times New Roman" w:eastAsia="Times New Roman" w:hAnsi="Times New Roman" w:cs="Times New Roman"/>
          <w:color w:val="000000"/>
          <w:sz w:val="27"/>
          <w:szCs w:val="27"/>
          <w:lang w:eastAsia="ru-RU"/>
        </w:rPr>
        <w:t>: Опросный лист состоит из 27 пунктов. По каждому из них возможны три варианта ответов: А, Б, В.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всего".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2. Затем из ответов на каждый из пунктов выберите тот, который дальше всего 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 </w:t>
      </w:r>
      <w:r w:rsidRPr="009E4D7B">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6385" cy="9525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5"/>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9E4D7B">
        <w:rPr>
          <w:rFonts w:ascii="Times New Roman" w:eastAsia="Times New Roman" w:hAnsi="Times New Roman" w:cs="Times New Roman"/>
          <w:color w:val="000000"/>
          <w:sz w:val="27"/>
          <w:szCs w:val="27"/>
          <w:lang w:eastAsia="ru-RU"/>
        </w:rPr>
        <w:t xml:space="preserve">3. Таким образом, для ответа на каждый из вопросов Вы используете две </w:t>
      </w:r>
      <w:r w:rsidRPr="009E4D7B">
        <w:rPr>
          <w:rFonts w:ascii="Times New Roman" w:eastAsia="Times New Roman" w:hAnsi="Times New Roman" w:cs="Times New Roman"/>
          <w:color w:val="000000"/>
          <w:sz w:val="27"/>
          <w:szCs w:val="27"/>
          <w:lang w:eastAsia="ru-RU"/>
        </w:rPr>
        <w:lastRenderedPageBreak/>
        <w:t>буквы, которые и запишите в соответствующие столбцы. Остальные ответы нигде не записываются. 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9E4D7B" w:rsidRPr="009E4D7B" w:rsidRDefault="009E4D7B" w:rsidP="009E4D7B">
      <w:pPr>
        <w:spacing w:after="0" w:line="240" w:lineRule="auto"/>
        <w:jc w:val="center"/>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b/>
          <w:bCs/>
          <w:color w:val="000000"/>
          <w:sz w:val="27"/>
          <w:szCs w:val="27"/>
          <w:lang w:eastAsia="ru-RU"/>
        </w:rPr>
        <w:t>Анкета</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Наибольшее удовлетворение я получаю от: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Одобрения моей работы;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Сознания того, что работа сделана хорошо;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Сознания того, что меня окружают друзья.</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Если бы я играл в футбол (волейбол, баскетбол), то я хотел бы быть: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Тренером, который разрабатывает тактику игры;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Известным игроком;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Выбранным капитаном команды.</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По-моему, лучшим педагогом является тот, кто: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Проявляет интерес к учащимся и к каждому имеет индивидуальный подход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Вызывает интерес к предмету так, что учащиеся с удовольствием углубляют свои знания в этом предмете;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Создает в коллективе такую атмосферу, при которой никто не боится высказать свое мнение.</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Мне нравится, когда люди: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Радуются выполненной работе;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С удовольствием работают в коллективе;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Стремятся выполнить свою работу лучше других.</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Я хотел бы, чтобы мои друзья: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Были отзывчивы и помогали людям, когда для этого представляются возможности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Были верны и преданы мне;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Были умными и интересными людьми.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Лучшими друзьями я считаю тех: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С кем складываются хорошие взаимоотношения;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На кого всегда можно положиться;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Кто может многого достичь в жизни.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Больше всего я не люблю: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Когда у меня что-то не получается;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Когда портятся отношения с товарищами;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Когда меня критикуют.</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По-моему, хуже всего, когда педагог: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Не скрывает, что некоторые учащиеся ему несимпатичны, насмехается и подшучивает над ними;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Вызывает дух соперничества в коллективе;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Недостаточно хорошо знает свой предмет.</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В детстве мне больше всего нравилось: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Проводить время с друзьями;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lastRenderedPageBreak/>
        <w:t>Б.</w:t>
      </w:r>
      <w:r w:rsidRPr="009E4D7B">
        <w:rPr>
          <w:rFonts w:ascii="Times New Roman" w:eastAsia="Times New Roman" w:hAnsi="Times New Roman" w:cs="Times New Roman"/>
          <w:color w:val="000000"/>
          <w:sz w:val="27"/>
          <w:szCs w:val="27"/>
          <w:lang w:eastAsia="ru-RU"/>
        </w:rPr>
        <w:t> Ощущение выполненных дел;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Когда меня за что-нибудь хвалили.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Я хотел бы быть похожим на тех, кто: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Добился успеха в жизни;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По-настоящему увлечен своим делом;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Отличается дружелюбием и доброжелательностью.</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В первую очередь школа должна: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Научить решать задачи, которые ставит жизнь;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Развивать прежде всего индивидуальные способности ученика;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Воспитывать качества, помогающие взаимодействовать с людьми.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Если бы у меня было больше свободного времени, охотнее всего я использовал бы его: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Для общения с друзьями;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Для отдыха и развлечений;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Для своих любимых дел и самообразования.</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Наибольших успехов я добиваюсь, когда: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Работаю с людьми, которые мне симпатичны;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У меня интересная работа;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Мои усилия хорошо вознаграждаются.</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Я люблю, когда: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Другие люди меня ценят;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Испытывать удовлетворение от выполненной работы;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Приятно провожу время с друзьями.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Если бы обо мне решили написать в газете, мне бы хотелось, чтобы: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Рассказали о каком-либо интересном деле, связанным с учебой, работой, спортом и т.п., в котором мне довелось участвовать;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Написали о моей деятельности;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Обязательно рассказали о коллективе, в котором я работаю.</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Лучше всего я учусь, если преподаватель: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Имеет ко мне индивидуальный подход;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Сумеет вызвать у меня интерес к предмету;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Устраивает коллективные обсуждения изучаемых проблем.</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Для меня нет ничего хуже, чем: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Оскорбление личного достоинства;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Неудача при выполнении важного дела;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Потеря друзей.</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Больше всего я ценю: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Успех;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Возможности хорошей совместной работы;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Здравый практичный ум и смекалку.</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Я не люблю людей, которые: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Считают себя хуже других;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Часто ссорятся и конфликтуют;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Возражают против всего нового.</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Приятно, когда: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Работаешь над важным для всех делом;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lastRenderedPageBreak/>
        <w:t>Б.</w:t>
      </w:r>
      <w:r w:rsidRPr="009E4D7B">
        <w:rPr>
          <w:rFonts w:ascii="Times New Roman" w:eastAsia="Times New Roman" w:hAnsi="Times New Roman" w:cs="Times New Roman"/>
          <w:color w:val="000000"/>
          <w:sz w:val="27"/>
          <w:szCs w:val="27"/>
          <w:lang w:eastAsia="ru-RU"/>
        </w:rPr>
        <w:t> Имеешь много друзей;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Вызываешь восхищение и всем нравишься.</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По-моему, в первую очередь руководитель должен быть: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Доступным;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Авторитетным;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Требовательным.</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В свободное время я охотно прочитал бы книги: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О том, как заводить друзей и поддерживать хорошие отношения с людьми;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О жизни знаменитых и интересных людей;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О последних достижениях науки и техники.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Если бы у меня были способности к музыке, я предпочел бы быть: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Дирижером;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Композитором;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Солистом.</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Мне бы хотелось: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Придумать интересный конкурс;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Победить в конкурсе;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Организовать конкурс и руководить им.</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Для меня важнее всего знать: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Что я хочу сделать;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Как достичь цели;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Как организовать людей для достижения цели.</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Человек должен стремиться к тому, чтобы: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Другие были им довольны;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Прежде всего выполнить свою задачу;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Его не нужно было упрекать за выполненную работу.</w:t>
      </w:r>
    </w:p>
    <w:p w:rsidR="009E4D7B" w:rsidRPr="009E4D7B" w:rsidRDefault="009E4D7B" w:rsidP="009E4D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t>Лучше всего я отдыхаю в свободное время: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А.</w:t>
      </w:r>
      <w:r w:rsidRPr="009E4D7B">
        <w:rPr>
          <w:rFonts w:ascii="Times New Roman" w:eastAsia="Times New Roman" w:hAnsi="Times New Roman" w:cs="Times New Roman"/>
          <w:color w:val="000000"/>
          <w:sz w:val="27"/>
          <w:szCs w:val="27"/>
          <w:lang w:eastAsia="ru-RU"/>
        </w:rPr>
        <w:t> В общении с друзьями;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Б.</w:t>
      </w:r>
      <w:r w:rsidRPr="009E4D7B">
        <w:rPr>
          <w:rFonts w:ascii="Times New Roman" w:eastAsia="Times New Roman" w:hAnsi="Times New Roman" w:cs="Times New Roman"/>
          <w:color w:val="000000"/>
          <w:sz w:val="27"/>
          <w:szCs w:val="27"/>
          <w:lang w:eastAsia="ru-RU"/>
        </w:rPr>
        <w:t> Просматривая развлекательные фильмы; </w:t>
      </w: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В.</w:t>
      </w:r>
      <w:r w:rsidRPr="009E4D7B">
        <w:rPr>
          <w:rFonts w:ascii="Times New Roman" w:eastAsia="Times New Roman" w:hAnsi="Times New Roman" w:cs="Times New Roman"/>
          <w:color w:val="000000"/>
          <w:sz w:val="27"/>
          <w:szCs w:val="27"/>
          <w:lang w:eastAsia="ru-RU"/>
        </w:rPr>
        <w:t> Занимаясь своим любимым делом.</w:t>
      </w:r>
    </w:p>
    <w:p w:rsidR="009E4D7B" w:rsidRPr="009E4D7B" w:rsidRDefault="009E4D7B" w:rsidP="009E4D7B">
      <w:pPr>
        <w:spacing w:after="0" w:line="240" w:lineRule="auto"/>
        <w:jc w:val="center"/>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b/>
          <w:bCs/>
          <w:color w:val="000000"/>
          <w:sz w:val="27"/>
          <w:szCs w:val="27"/>
          <w:lang w:eastAsia="ru-RU"/>
        </w:rPr>
        <w:t>Бланк тестируемого 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0"/>
        <w:gridCol w:w="1488"/>
        <w:gridCol w:w="1513"/>
        <w:gridCol w:w="360"/>
        <w:gridCol w:w="1488"/>
        <w:gridCol w:w="1513"/>
      </w:tblGrid>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меньше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меньше всего</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4D7B">
              <w:rPr>
                <w:rFonts w:ascii="Courier New" w:eastAsia="Times New Roman" w:hAnsi="Courier New" w:cs="Courier New"/>
                <w:sz w:val="20"/>
                <w:szCs w:val="20"/>
                <w:lang w:eastAsia="ru-RU"/>
              </w:rPr>
              <w:t xml:space="preserve"> </w:t>
            </w:r>
          </w:p>
        </w:tc>
      </w:tr>
    </w:tbl>
    <w:p w:rsidR="009E4D7B" w:rsidRPr="009E4D7B" w:rsidRDefault="009E4D7B" w:rsidP="009E4D7B">
      <w:pPr>
        <w:spacing w:after="0" w:line="240" w:lineRule="auto"/>
        <w:jc w:val="center"/>
        <w:rPr>
          <w:rFonts w:ascii="Times New Roman" w:eastAsia="Times New Roman" w:hAnsi="Times New Roman" w:cs="Times New Roman"/>
          <w:color w:val="000000"/>
          <w:sz w:val="27"/>
          <w:szCs w:val="27"/>
          <w:lang w:eastAsia="ru-RU"/>
        </w:rPr>
      </w:pPr>
      <w:r w:rsidRPr="009E4D7B">
        <w:rPr>
          <w:rFonts w:ascii="Times New Roman" w:eastAsia="Times New Roman" w:hAnsi="Times New Roman" w:cs="Times New Roman"/>
          <w:color w:val="000000"/>
          <w:sz w:val="27"/>
          <w:szCs w:val="27"/>
          <w:lang w:eastAsia="ru-RU"/>
        </w:rPr>
        <w:br/>
      </w:r>
      <w:r w:rsidRPr="009E4D7B">
        <w:rPr>
          <w:rFonts w:ascii="Times New Roman" w:eastAsia="Times New Roman" w:hAnsi="Times New Roman" w:cs="Times New Roman"/>
          <w:b/>
          <w:bCs/>
          <w:color w:val="000000"/>
          <w:sz w:val="27"/>
          <w:szCs w:val="27"/>
          <w:lang w:eastAsia="ru-RU"/>
        </w:rPr>
        <w:t>Ключ</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0"/>
        <w:gridCol w:w="294"/>
        <w:gridCol w:w="294"/>
        <w:gridCol w:w="294"/>
        <w:gridCol w:w="360"/>
        <w:gridCol w:w="294"/>
        <w:gridCol w:w="294"/>
        <w:gridCol w:w="294"/>
      </w:tblGrid>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Д</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r>
      <w:tr w:rsidR="009E4D7B" w:rsidRPr="009E4D7B" w:rsidTr="009E4D7B">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r w:rsidRPr="009E4D7B">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4D7B" w:rsidRPr="009E4D7B" w:rsidRDefault="009E4D7B" w:rsidP="009E4D7B">
            <w:pPr>
              <w:spacing w:after="0" w:line="240" w:lineRule="auto"/>
              <w:jc w:val="center"/>
              <w:rPr>
                <w:rFonts w:ascii="Times New Roman" w:eastAsia="Times New Roman" w:hAnsi="Times New Roman" w:cs="Times New Roman"/>
                <w:sz w:val="24"/>
                <w:szCs w:val="24"/>
                <w:lang w:eastAsia="ru-RU"/>
              </w:rPr>
            </w:pPr>
          </w:p>
        </w:tc>
      </w:tr>
    </w:tbl>
    <w:p w:rsidR="00D1729B" w:rsidRDefault="00D1729B"/>
    <w:sectPr w:rsidR="00D1729B" w:rsidSect="00D1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42F2B"/>
    <w:multiLevelType w:val="multilevel"/>
    <w:tmpl w:val="E66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E4D7B"/>
    <w:rsid w:val="009E4D7B"/>
    <w:rsid w:val="00D1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9B"/>
  </w:style>
  <w:style w:type="paragraph" w:styleId="1">
    <w:name w:val="heading 1"/>
    <w:basedOn w:val="a"/>
    <w:link w:val="10"/>
    <w:uiPriority w:val="9"/>
    <w:qFormat/>
    <w:rsid w:val="009E4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D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4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E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4D7B"/>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E4D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1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2018-12-06T09:39:00Z</dcterms:created>
  <dcterms:modified xsi:type="dcterms:W3CDTF">2018-12-06T09:39:00Z</dcterms:modified>
</cp:coreProperties>
</file>