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DA" w:rsidRPr="00EE0BA8" w:rsidRDefault="003719DA" w:rsidP="00F7536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0B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Система </w:t>
      </w:r>
      <w:proofErr w:type="gramStart"/>
      <w:r w:rsidRPr="00EE0BA8">
        <w:rPr>
          <w:rFonts w:ascii="Times New Roman" w:hAnsi="Times New Roman" w:cs="Times New Roman"/>
          <w:b/>
          <w:sz w:val="28"/>
          <w:szCs w:val="28"/>
          <w:lang w:eastAsia="ru-RU"/>
        </w:rPr>
        <w:t>мониторинга эффективности реализации Стратегии развития воспитания</w:t>
      </w:r>
      <w:proofErr w:type="gramEnd"/>
      <w:r w:rsidRPr="00EE0B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ОУ:</w:t>
      </w:r>
    </w:p>
    <w:p w:rsidR="00EE0BA8" w:rsidRPr="00EE0BA8" w:rsidRDefault="00EE0BA8" w:rsidP="00EE0BA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0BA8">
        <w:rPr>
          <w:rFonts w:ascii="Times New Roman" w:hAnsi="Times New Roman" w:cs="Times New Roman"/>
          <w:sz w:val="28"/>
          <w:szCs w:val="28"/>
        </w:rPr>
        <w:t xml:space="preserve">1. Диагностика личности учащихся. </w:t>
      </w:r>
    </w:p>
    <w:p w:rsidR="00EE0BA8" w:rsidRDefault="00EE0BA8" w:rsidP="00EE0BA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0BA8">
        <w:rPr>
          <w:rFonts w:ascii="Times New Roman" w:hAnsi="Times New Roman" w:cs="Times New Roman"/>
          <w:sz w:val="28"/>
          <w:szCs w:val="28"/>
        </w:rPr>
        <w:t>2.Диагностика ученических кол</w:t>
      </w:r>
      <w:r>
        <w:rPr>
          <w:rFonts w:ascii="Times New Roman" w:hAnsi="Times New Roman" w:cs="Times New Roman"/>
          <w:sz w:val="28"/>
          <w:szCs w:val="28"/>
        </w:rPr>
        <w:t xml:space="preserve">лективов. </w:t>
      </w:r>
    </w:p>
    <w:p w:rsidR="00EE0BA8" w:rsidRDefault="00EE0BA8" w:rsidP="00EE0BA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0BA8">
        <w:rPr>
          <w:rFonts w:ascii="Times New Roman" w:hAnsi="Times New Roman" w:cs="Times New Roman"/>
          <w:sz w:val="28"/>
          <w:szCs w:val="28"/>
        </w:rPr>
        <w:t>3. Диагностика актива</w:t>
      </w:r>
      <w:r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самоуправления. </w:t>
      </w:r>
    </w:p>
    <w:p w:rsidR="00EE0BA8" w:rsidRDefault="00EE0BA8" w:rsidP="00EE0BA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0BA8">
        <w:rPr>
          <w:rFonts w:ascii="Times New Roman" w:hAnsi="Times New Roman" w:cs="Times New Roman"/>
          <w:sz w:val="28"/>
          <w:szCs w:val="28"/>
        </w:rPr>
        <w:t xml:space="preserve">4. Диагностика педагогов </w:t>
      </w:r>
      <w:r>
        <w:rPr>
          <w:rFonts w:ascii="Times New Roman" w:hAnsi="Times New Roman" w:cs="Times New Roman"/>
          <w:sz w:val="28"/>
          <w:szCs w:val="28"/>
        </w:rPr>
        <w:t xml:space="preserve">и педагогического коллектива. </w:t>
      </w:r>
    </w:p>
    <w:p w:rsidR="00EE0BA8" w:rsidRDefault="00EE0BA8" w:rsidP="00EE0BA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0BA8">
        <w:rPr>
          <w:rFonts w:ascii="Times New Roman" w:hAnsi="Times New Roman" w:cs="Times New Roman"/>
          <w:sz w:val="28"/>
          <w:szCs w:val="28"/>
        </w:rPr>
        <w:t>5. Диагностика родителей.</w:t>
      </w:r>
    </w:p>
    <w:p w:rsidR="00802F48" w:rsidRPr="00EE0BA8" w:rsidRDefault="00802F48" w:rsidP="00EE0BA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719DA" w:rsidRPr="003719DA" w:rsidRDefault="0008031E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3719DA"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мониторинга</w:t>
      </w:r>
      <w:r w:rsid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3719DA" w:rsidRPr="003719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личность воспитанника</w:t>
      </w:r>
    </w:p>
    <w:p w:rsidR="003719DA" w:rsidRPr="003719DA" w:rsidRDefault="003719DA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Ожидаемые результаты: </w:t>
      </w:r>
    </w:p>
    <w:p w:rsidR="003719DA" w:rsidRPr="003719DA" w:rsidRDefault="003719DA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значимость воспитания в общественном сознании;</w:t>
      </w:r>
    </w:p>
    <w:p w:rsidR="003719DA" w:rsidRPr="003719DA" w:rsidRDefault="003719DA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российской гражданской идентичности, традиционных общенациональных ценностей, устойчивости и сплоченности российского общества;</w:t>
      </w:r>
    </w:p>
    <w:p w:rsidR="003719DA" w:rsidRPr="003719DA" w:rsidRDefault="003719DA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в детской среде позитивных моделей поведения как нормы,</w:t>
      </w:r>
    </w:p>
    <w:p w:rsidR="003719DA" w:rsidRPr="003719DA" w:rsidRDefault="003719DA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уровня негативных социальных явлений;</w:t>
      </w:r>
    </w:p>
    <w:p w:rsidR="003719DA" w:rsidRDefault="003719DA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Диагностический инструментарий: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19DA" w:rsidRPr="00802F48" w:rsidRDefault="003719DA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F48">
        <w:rPr>
          <w:rFonts w:ascii="Times New Roman" w:hAnsi="Times New Roman" w:cs="Times New Roman"/>
          <w:sz w:val="28"/>
          <w:szCs w:val="28"/>
          <w:lang w:eastAsia="ru-RU"/>
        </w:rPr>
        <w:t>- П.В. Степанов «Личностный рост» - 1 раз в год;</w:t>
      </w:r>
    </w:p>
    <w:p w:rsidR="003719DA" w:rsidRPr="00802F48" w:rsidRDefault="003719DA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F48">
        <w:rPr>
          <w:rFonts w:ascii="Times New Roman" w:hAnsi="Times New Roman" w:cs="Times New Roman"/>
          <w:sz w:val="28"/>
          <w:szCs w:val="28"/>
          <w:lang w:eastAsia="ru-RU"/>
        </w:rPr>
        <w:t>- Н.Л. Капустин «Уровень воспитанности» - 1 раз в год;</w:t>
      </w:r>
    </w:p>
    <w:p w:rsidR="003719DA" w:rsidRPr="00802F48" w:rsidRDefault="003719DA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886">
        <w:rPr>
          <w:rFonts w:ascii="Times New Roman" w:hAnsi="Times New Roman" w:cs="Times New Roman"/>
          <w:sz w:val="28"/>
          <w:szCs w:val="28"/>
          <w:lang w:eastAsia="ru-RU"/>
        </w:rPr>
        <w:t>- «Методика самооценк</w:t>
      </w:r>
      <w:r w:rsidR="00802F48" w:rsidRPr="00460886">
        <w:rPr>
          <w:rFonts w:ascii="Times New Roman" w:hAnsi="Times New Roman" w:cs="Times New Roman"/>
          <w:sz w:val="28"/>
          <w:szCs w:val="28"/>
          <w:lang w:eastAsia="ru-RU"/>
        </w:rPr>
        <w:t xml:space="preserve">и и уровня притязаний </w:t>
      </w:r>
      <w:proofErr w:type="spellStart"/>
      <w:r w:rsidR="00802F48" w:rsidRPr="00460886">
        <w:rPr>
          <w:rFonts w:ascii="Times New Roman" w:hAnsi="Times New Roman" w:cs="Times New Roman"/>
          <w:sz w:val="28"/>
          <w:szCs w:val="28"/>
          <w:lang w:eastAsia="ru-RU"/>
        </w:rPr>
        <w:t>Дембо-Руби</w:t>
      </w:r>
      <w:r w:rsidRPr="00460886">
        <w:rPr>
          <w:rFonts w:ascii="Times New Roman" w:hAnsi="Times New Roman" w:cs="Times New Roman"/>
          <w:sz w:val="28"/>
          <w:szCs w:val="28"/>
          <w:lang w:eastAsia="ru-RU"/>
        </w:rPr>
        <w:t>нштейн</w:t>
      </w:r>
      <w:proofErr w:type="spellEnd"/>
      <w:r w:rsidRPr="0046088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02F48">
        <w:rPr>
          <w:rFonts w:ascii="Times New Roman" w:hAnsi="Times New Roman" w:cs="Times New Roman"/>
          <w:sz w:val="28"/>
          <w:szCs w:val="28"/>
          <w:lang w:eastAsia="ru-RU"/>
        </w:rPr>
        <w:t xml:space="preserve"> - 1 раз в год;</w:t>
      </w:r>
    </w:p>
    <w:p w:rsidR="003719DA" w:rsidRPr="00802F48" w:rsidRDefault="003719DA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F48">
        <w:rPr>
          <w:rFonts w:ascii="Times New Roman" w:hAnsi="Times New Roman" w:cs="Times New Roman"/>
          <w:sz w:val="28"/>
          <w:szCs w:val="28"/>
          <w:lang w:eastAsia="ru-RU"/>
        </w:rPr>
        <w:t xml:space="preserve">- «Школьная мотивация» Н.Г. </w:t>
      </w:r>
      <w:proofErr w:type="spellStart"/>
      <w:r w:rsidRPr="00802F48">
        <w:rPr>
          <w:rFonts w:ascii="Times New Roman" w:hAnsi="Times New Roman" w:cs="Times New Roman"/>
          <w:sz w:val="28"/>
          <w:szCs w:val="28"/>
          <w:lang w:eastAsia="ru-RU"/>
        </w:rPr>
        <w:t>Лускановой</w:t>
      </w:r>
      <w:proofErr w:type="spellEnd"/>
      <w:r w:rsidRPr="00802F48">
        <w:rPr>
          <w:rFonts w:ascii="Times New Roman" w:hAnsi="Times New Roman" w:cs="Times New Roman"/>
          <w:sz w:val="28"/>
          <w:szCs w:val="28"/>
          <w:lang w:eastAsia="ru-RU"/>
        </w:rPr>
        <w:t xml:space="preserve"> – 1 раз в год;</w:t>
      </w:r>
    </w:p>
    <w:p w:rsidR="003719DA" w:rsidRPr="00802F48" w:rsidRDefault="003719DA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F48">
        <w:rPr>
          <w:rFonts w:ascii="Times New Roman" w:hAnsi="Times New Roman" w:cs="Times New Roman"/>
          <w:sz w:val="28"/>
          <w:szCs w:val="28"/>
          <w:lang w:eastAsia="ru-RU"/>
        </w:rPr>
        <w:t xml:space="preserve">- «Личностный </w:t>
      </w:r>
      <w:proofErr w:type="spellStart"/>
      <w:r w:rsidRPr="00802F48">
        <w:rPr>
          <w:rFonts w:ascii="Times New Roman" w:hAnsi="Times New Roman" w:cs="Times New Roman"/>
          <w:sz w:val="28"/>
          <w:szCs w:val="28"/>
          <w:lang w:eastAsia="ru-RU"/>
        </w:rPr>
        <w:t>опросник</w:t>
      </w:r>
      <w:proofErr w:type="spellEnd"/>
      <w:r w:rsidRPr="00802F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2F48">
        <w:rPr>
          <w:rFonts w:ascii="Times New Roman" w:hAnsi="Times New Roman" w:cs="Times New Roman"/>
          <w:sz w:val="28"/>
          <w:szCs w:val="28"/>
          <w:lang w:eastAsia="ru-RU"/>
        </w:rPr>
        <w:t>Кеттела</w:t>
      </w:r>
      <w:proofErr w:type="spellEnd"/>
      <w:r w:rsidRPr="00802F48">
        <w:rPr>
          <w:rFonts w:ascii="Times New Roman" w:hAnsi="Times New Roman" w:cs="Times New Roman"/>
          <w:sz w:val="28"/>
          <w:szCs w:val="28"/>
          <w:lang w:eastAsia="ru-RU"/>
        </w:rPr>
        <w:t xml:space="preserve">» (в модификации </w:t>
      </w:r>
      <w:proofErr w:type="spellStart"/>
      <w:r w:rsidRPr="00802F48">
        <w:rPr>
          <w:rFonts w:ascii="Times New Roman" w:hAnsi="Times New Roman" w:cs="Times New Roman"/>
          <w:sz w:val="28"/>
          <w:szCs w:val="28"/>
          <w:lang w:eastAsia="ru-RU"/>
        </w:rPr>
        <w:t>Ясюковой</w:t>
      </w:r>
      <w:proofErr w:type="spellEnd"/>
      <w:r w:rsidRPr="00802F48">
        <w:rPr>
          <w:rFonts w:ascii="Times New Roman" w:hAnsi="Times New Roman" w:cs="Times New Roman"/>
          <w:sz w:val="28"/>
          <w:szCs w:val="28"/>
          <w:lang w:eastAsia="ru-RU"/>
        </w:rPr>
        <w:t xml:space="preserve"> Л.А.) – 1 раз в год.</w:t>
      </w:r>
    </w:p>
    <w:p w:rsidR="007666C6" w:rsidRPr="00802F48" w:rsidRDefault="007666C6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F48">
        <w:rPr>
          <w:rFonts w:ascii="Times New Roman" w:hAnsi="Times New Roman" w:cs="Times New Roman"/>
          <w:sz w:val="28"/>
          <w:szCs w:val="28"/>
        </w:rPr>
        <w:t xml:space="preserve">- Методика «Изучение мотивов участия школьников в деятельности» (по Л.В. </w:t>
      </w:r>
      <w:proofErr w:type="spellStart"/>
      <w:r w:rsidRPr="00802F48">
        <w:rPr>
          <w:rFonts w:ascii="Times New Roman" w:hAnsi="Times New Roman" w:cs="Times New Roman"/>
          <w:sz w:val="28"/>
          <w:szCs w:val="28"/>
        </w:rPr>
        <w:t>Байбородовой</w:t>
      </w:r>
      <w:proofErr w:type="spellEnd"/>
      <w:r w:rsidRPr="00802F48">
        <w:rPr>
          <w:rFonts w:ascii="Times New Roman" w:hAnsi="Times New Roman" w:cs="Times New Roman"/>
          <w:sz w:val="28"/>
          <w:szCs w:val="28"/>
        </w:rPr>
        <w:t>).</w:t>
      </w:r>
    </w:p>
    <w:p w:rsidR="00802F48" w:rsidRPr="00802F48" w:rsidRDefault="00802F48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F48">
        <w:rPr>
          <w:rFonts w:ascii="Times New Roman" w:hAnsi="Times New Roman" w:cs="Times New Roman"/>
          <w:sz w:val="28"/>
          <w:szCs w:val="28"/>
        </w:rPr>
        <w:t>- Методика «Изучение личности учащегося и ученических коллективов» (А.М. Фридман).</w:t>
      </w:r>
    </w:p>
    <w:p w:rsidR="00802F48" w:rsidRPr="00802F48" w:rsidRDefault="00802F48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F48">
        <w:rPr>
          <w:rFonts w:ascii="Times New Roman" w:hAnsi="Times New Roman" w:cs="Times New Roman"/>
          <w:sz w:val="28"/>
          <w:szCs w:val="28"/>
        </w:rPr>
        <w:t xml:space="preserve">- Методика изучения социальной направленности обучающегося (по В.М. </w:t>
      </w:r>
      <w:proofErr w:type="spellStart"/>
      <w:r w:rsidRPr="00802F48">
        <w:rPr>
          <w:rFonts w:ascii="Times New Roman" w:hAnsi="Times New Roman" w:cs="Times New Roman"/>
          <w:sz w:val="28"/>
          <w:szCs w:val="28"/>
        </w:rPr>
        <w:t>Миниярову</w:t>
      </w:r>
      <w:proofErr w:type="spellEnd"/>
      <w:r w:rsidRPr="00802F48">
        <w:rPr>
          <w:rFonts w:ascii="Times New Roman" w:hAnsi="Times New Roman" w:cs="Times New Roman"/>
          <w:sz w:val="28"/>
          <w:szCs w:val="28"/>
        </w:rPr>
        <w:t>).</w:t>
      </w:r>
    </w:p>
    <w:p w:rsidR="00802F48" w:rsidRPr="00802F48" w:rsidRDefault="00802F48" w:rsidP="00802F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F48">
        <w:rPr>
          <w:rFonts w:ascii="Times New Roman" w:hAnsi="Times New Roman" w:cs="Times New Roman"/>
          <w:sz w:val="28"/>
          <w:szCs w:val="28"/>
        </w:rPr>
        <w:t>- Методика «Исследование взаимоотношений в классе» (по Е.В. Гуровой, Н.Ф. Шляхты).</w:t>
      </w:r>
    </w:p>
    <w:p w:rsidR="003719DA" w:rsidRDefault="003719DA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9DA" w:rsidRPr="003719DA" w:rsidRDefault="0008031E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3719DA"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мониторинга</w:t>
      </w:r>
      <w:r w:rsid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9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</w:t>
      </w:r>
      <w:r w:rsidR="003719DA" w:rsidRPr="003719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оциально-педагогическая среда</w:t>
      </w:r>
    </w:p>
    <w:p w:rsidR="003719DA" w:rsidRPr="003719DA" w:rsidRDefault="003719DA" w:rsidP="003719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Ожидаемые результаты: </w:t>
      </w:r>
    </w:p>
    <w:p w:rsidR="003719DA" w:rsidRPr="003719DA" w:rsidRDefault="003719DA" w:rsidP="00DD3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социально-педагогической среды, способной обеспечить благоприятную психологическую атмосферу и нравственный уклад школьной жизни в ОУ;</w:t>
      </w:r>
    </w:p>
    <w:p w:rsidR="003719DA" w:rsidRPr="003719DA" w:rsidRDefault="003719DA" w:rsidP="00DD3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способностей, независимо от места проживания, материального положения семьи, состояния здоровья;</w:t>
      </w:r>
    </w:p>
    <w:p w:rsidR="003719DA" w:rsidRPr="003719DA" w:rsidRDefault="003719DA" w:rsidP="00DD3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информационной безопасности детей;</w:t>
      </w:r>
    </w:p>
    <w:p w:rsidR="003719DA" w:rsidRDefault="003719DA" w:rsidP="00DD3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Диагностический инструментарий: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031E" w:rsidRDefault="0008031E" w:rsidP="00DD30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Методика «Золотая рыбка» М</w:t>
      </w:r>
      <w:r w:rsidR="00213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Рокича</w:t>
      </w:r>
      <w:proofErr w:type="spellEnd"/>
      <w:r w:rsidRPr="0008031E">
        <w:t xml:space="preserve"> </w:t>
      </w:r>
      <w:r w:rsidRPr="0008031E">
        <w:rPr>
          <w:rFonts w:ascii="Times New Roman" w:hAnsi="Times New Roman" w:cs="Times New Roman"/>
          <w:sz w:val="28"/>
          <w:szCs w:val="28"/>
        </w:rPr>
        <w:t xml:space="preserve">(вариант адаптации </w:t>
      </w:r>
      <w:proofErr w:type="spellStart"/>
      <w:r w:rsidRPr="0008031E"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 w:rsidRPr="0008031E">
        <w:rPr>
          <w:rFonts w:ascii="Times New Roman" w:hAnsi="Times New Roman" w:cs="Times New Roman"/>
          <w:sz w:val="28"/>
          <w:szCs w:val="28"/>
        </w:rPr>
        <w:t xml:space="preserve"> С.С.)</w:t>
      </w:r>
      <w:r w:rsidR="002139E9">
        <w:rPr>
          <w:rFonts w:ascii="Times New Roman" w:hAnsi="Times New Roman" w:cs="Times New Roman"/>
          <w:sz w:val="28"/>
          <w:szCs w:val="28"/>
        </w:rPr>
        <w:t xml:space="preserve">  - 1 раз в год</w:t>
      </w:r>
    </w:p>
    <w:p w:rsidR="002139E9" w:rsidRPr="0008031E" w:rsidRDefault="002139E9" w:rsidP="00DD3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Методика «Прошлое, настоящее, будущее» - 1 раз в год</w:t>
      </w:r>
    </w:p>
    <w:p w:rsidR="003719DA" w:rsidRPr="003719DA" w:rsidRDefault="003719DA" w:rsidP="00DD3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социометрического обследования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Битянова</w:t>
      </w:r>
      <w:proofErr w:type="spellEnd"/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 в год</w:t>
      </w:r>
    </w:p>
    <w:p w:rsidR="003719DA" w:rsidRPr="003719DA" w:rsidRDefault="003719DA" w:rsidP="00DD3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развития классного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(В.И. Андреев)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 в год</w:t>
      </w:r>
    </w:p>
    <w:p w:rsidR="003719DA" w:rsidRDefault="003719DA" w:rsidP="00DD30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Экспресс-диагностика социальных ценностей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год</w:t>
      </w:r>
    </w:p>
    <w:p w:rsidR="00EE0BA8" w:rsidRDefault="002139E9" w:rsidP="00DD30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</w:t>
      </w:r>
      <w:r w:rsidRPr="002139E9">
        <w:rPr>
          <w:rFonts w:ascii="Times New Roman" w:hAnsi="Times New Roman" w:cs="Times New Roman"/>
          <w:sz w:val="28"/>
          <w:szCs w:val="28"/>
        </w:rPr>
        <w:t xml:space="preserve">«Изучение </w:t>
      </w:r>
      <w:proofErr w:type="spellStart"/>
      <w:r w:rsidRPr="002139E9"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2139E9">
        <w:rPr>
          <w:rFonts w:ascii="Times New Roman" w:hAnsi="Times New Roman" w:cs="Times New Roman"/>
          <w:sz w:val="28"/>
          <w:szCs w:val="28"/>
        </w:rPr>
        <w:t xml:space="preserve"> (социальной </w:t>
      </w:r>
      <w:proofErr w:type="spellStart"/>
      <w:r w:rsidRPr="002139E9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2139E9">
        <w:rPr>
          <w:rFonts w:ascii="Times New Roman" w:hAnsi="Times New Roman" w:cs="Times New Roman"/>
          <w:sz w:val="28"/>
          <w:szCs w:val="28"/>
        </w:rPr>
        <w:t>, активности, автономности, нравственной воспитанности) личности учащихся» (М.И.Рожков)</w:t>
      </w:r>
      <w:r>
        <w:rPr>
          <w:rFonts w:ascii="Times New Roman" w:hAnsi="Times New Roman" w:cs="Times New Roman"/>
          <w:sz w:val="28"/>
          <w:szCs w:val="28"/>
        </w:rPr>
        <w:t xml:space="preserve"> – 1 раз в год</w:t>
      </w:r>
    </w:p>
    <w:p w:rsidR="002A05C2" w:rsidRPr="00BD0EB4" w:rsidRDefault="002A05C2" w:rsidP="00BD0E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EB4">
        <w:rPr>
          <w:rFonts w:ascii="Times New Roman" w:hAnsi="Times New Roman" w:cs="Times New Roman"/>
          <w:sz w:val="28"/>
          <w:szCs w:val="28"/>
        </w:rPr>
        <w:t xml:space="preserve">- Методика «Моя школа» (А.А. </w:t>
      </w:r>
      <w:proofErr w:type="spellStart"/>
      <w:r w:rsidRPr="00BD0EB4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BD0EB4">
        <w:rPr>
          <w:rFonts w:ascii="Times New Roman" w:hAnsi="Times New Roman" w:cs="Times New Roman"/>
          <w:sz w:val="28"/>
          <w:szCs w:val="28"/>
        </w:rPr>
        <w:t>) – 1 раз в год</w:t>
      </w:r>
    </w:p>
    <w:p w:rsidR="002A05C2" w:rsidRPr="00BD0EB4" w:rsidRDefault="002A05C2" w:rsidP="00BD0EB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B4">
        <w:rPr>
          <w:rFonts w:ascii="Times New Roman" w:hAnsi="Times New Roman" w:cs="Times New Roman"/>
          <w:sz w:val="28"/>
          <w:szCs w:val="28"/>
        </w:rPr>
        <w:t>- Анкета «Любимый – нелюбимый предмет» (</w:t>
      </w:r>
      <w:proofErr w:type="spellStart"/>
      <w:r w:rsidRPr="00BD0EB4">
        <w:rPr>
          <w:rFonts w:ascii="Times New Roman" w:hAnsi="Times New Roman" w:cs="Times New Roman"/>
          <w:sz w:val="28"/>
          <w:szCs w:val="28"/>
        </w:rPr>
        <w:t>А.А.Кочетова</w:t>
      </w:r>
      <w:proofErr w:type="spellEnd"/>
      <w:r w:rsidRPr="00BD0EB4">
        <w:rPr>
          <w:rFonts w:ascii="Times New Roman" w:hAnsi="Times New Roman" w:cs="Times New Roman"/>
          <w:sz w:val="28"/>
          <w:szCs w:val="28"/>
        </w:rPr>
        <w:t>)</w:t>
      </w:r>
    </w:p>
    <w:p w:rsidR="0008031E" w:rsidRPr="00BD0EB4" w:rsidRDefault="00DD30C5" w:rsidP="00BD0E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D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</w:t>
      </w:r>
      <w:proofErr w:type="spellEnd"/>
      <w:r w:rsidRPr="00BD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</w:t>
      </w:r>
      <w:proofErr w:type="spellStart"/>
      <w:r w:rsidRPr="00BD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Элерса</w:t>
      </w:r>
      <w:proofErr w:type="spellEnd"/>
    </w:p>
    <w:p w:rsidR="00BD0EB4" w:rsidRPr="00BD0EB4" w:rsidRDefault="007B7F7E" w:rsidP="00BD0EB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D0EB4">
        <w:rPr>
          <w:rFonts w:ascii="Times New Roman" w:hAnsi="Times New Roman" w:cs="Times New Roman"/>
          <w:sz w:val="28"/>
          <w:szCs w:val="28"/>
        </w:rPr>
        <w:t>Методика изучения удовлетворённости педагогов жизнедеятельностью  в ОУ (разработана Е.Н. Степановым)</w:t>
      </w:r>
    </w:p>
    <w:p w:rsidR="00BD0EB4" w:rsidRPr="00BD0EB4" w:rsidRDefault="00BD0EB4" w:rsidP="00BD0EB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EB4">
        <w:rPr>
          <w:rFonts w:ascii="Times New Roman" w:hAnsi="Times New Roman" w:cs="Times New Roman"/>
          <w:sz w:val="28"/>
          <w:szCs w:val="28"/>
        </w:rPr>
        <w:t>- Методика изучения удовлетворенности учащихся школьной жизнью (разработана А.А. Андреевым)</w:t>
      </w:r>
    </w:p>
    <w:p w:rsidR="007B7F7E" w:rsidRPr="007B7F7E" w:rsidRDefault="007B7F7E" w:rsidP="007B7F7E">
      <w:pPr>
        <w:rPr>
          <w:rFonts w:ascii="Times New Roman" w:hAnsi="Times New Roman" w:cs="Times New Roman"/>
          <w:sz w:val="28"/>
          <w:szCs w:val="28"/>
        </w:rPr>
      </w:pPr>
    </w:p>
    <w:p w:rsidR="003719DA" w:rsidRPr="003719DA" w:rsidRDefault="00EE0BA8" w:rsidP="003719D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мониторинга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9DA" w:rsidRPr="003719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Особенности детско-родительских отношений и степень включенности родителей в учебно-воспитательный процесс</w:t>
      </w:r>
    </w:p>
    <w:p w:rsidR="00EE0BA8" w:rsidRPr="003719DA" w:rsidRDefault="00EE0BA8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Ожидаемые результаты: </w:t>
      </w:r>
    </w:p>
    <w:p w:rsidR="003719DA" w:rsidRPr="003719DA" w:rsidRDefault="003719DA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</w:r>
    </w:p>
    <w:p w:rsidR="003719DA" w:rsidRPr="003719DA" w:rsidRDefault="003719DA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поддержка социально-значимых детских, семейных и родительских инициатив, обеспечение преемственности деятельности детских и молодежных общественных объединений;</w:t>
      </w:r>
    </w:p>
    <w:p w:rsidR="00EE0BA8" w:rsidRPr="007666C6" w:rsidRDefault="00EE0BA8" w:rsidP="007666C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6C6">
        <w:rPr>
          <w:rFonts w:ascii="Times New Roman" w:hAnsi="Times New Roman" w:cs="Times New Roman"/>
          <w:sz w:val="28"/>
          <w:szCs w:val="28"/>
          <w:lang w:eastAsia="ru-RU"/>
        </w:rPr>
        <w:t xml:space="preserve">Диагностический инструментарий: </w:t>
      </w:r>
    </w:p>
    <w:p w:rsidR="007666C6" w:rsidRPr="007666C6" w:rsidRDefault="007666C6" w:rsidP="00961C0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6C6">
        <w:rPr>
          <w:rFonts w:ascii="Times New Roman" w:hAnsi="Times New Roman" w:cs="Times New Roman"/>
          <w:sz w:val="28"/>
          <w:szCs w:val="28"/>
        </w:rPr>
        <w:t xml:space="preserve">- Методика «Изучение удовлетворенности родителей жизнедеятельностью образовательного учреждения» (комплексная методика А.А. Андреева) </w:t>
      </w:r>
      <w:r w:rsidR="00EE0BA8" w:rsidRPr="007666C6">
        <w:rPr>
          <w:rFonts w:ascii="Times New Roman" w:hAnsi="Times New Roman" w:cs="Times New Roman"/>
          <w:sz w:val="28"/>
          <w:szCs w:val="28"/>
          <w:lang w:eastAsia="ru-RU"/>
        </w:rPr>
        <w:t>- 1 раз в год</w:t>
      </w:r>
    </w:p>
    <w:p w:rsidR="00EE0BA8" w:rsidRPr="007666C6" w:rsidRDefault="00EE0BA8" w:rsidP="007666C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66C6">
        <w:rPr>
          <w:rFonts w:ascii="Times New Roman" w:hAnsi="Times New Roman" w:cs="Times New Roman"/>
          <w:sz w:val="28"/>
          <w:szCs w:val="28"/>
          <w:lang w:eastAsia="ru-RU"/>
        </w:rPr>
        <w:t>- Анкета ожиданий родителей в отношении школы - 1 раз в год</w:t>
      </w:r>
    </w:p>
    <w:p w:rsidR="007666C6" w:rsidRDefault="007666C6" w:rsidP="00961C0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C22F0">
        <w:rPr>
          <w:rFonts w:ascii="Times New Roman" w:hAnsi="Times New Roman" w:cs="Times New Roman"/>
          <w:sz w:val="28"/>
          <w:szCs w:val="28"/>
        </w:rPr>
        <w:t xml:space="preserve">Методика PARI (Е.С. </w:t>
      </w:r>
      <w:proofErr w:type="spellStart"/>
      <w:r w:rsidRPr="00DC22F0"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 w:rsidRPr="00DC22F0">
        <w:rPr>
          <w:rFonts w:ascii="Times New Roman" w:hAnsi="Times New Roman" w:cs="Times New Roman"/>
          <w:sz w:val="28"/>
          <w:szCs w:val="28"/>
        </w:rPr>
        <w:t xml:space="preserve"> и Р.К. Белл, адаптированная Т.В. </w:t>
      </w:r>
      <w:proofErr w:type="spellStart"/>
      <w:r w:rsidRPr="00DC22F0">
        <w:rPr>
          <w:rFonts w:ascii="Times New Roman" w:hAnsi="Times New Roman" w:cs="Times New Roman"/>
          <w:sz w:val="28"/>
          <w:szCs w:val="28"/>
        </w:rPr>
        <w:t>Нещерет</w:t>
      </w:r>
      <w:proofErr w:type="spellEnd"/>
      <w:r w:rsidRPr="00DC22F0">
        <w:rPr>
          <w:rFonts w:ascii="Times New Roman" w:hAnsi="Times New Roman" w:cs="Times New Roman"/>
          <w:sz w:val="28"/>
          <w:szCs w:val="28"/>
        </w:rPr>
        <w:t>): изучение отношения родителей к ребенку (Методика идентификации детей с родителями (</w:t>
      </w:r>
      <w:proofErr w:type="spellStart"/>
      <w:r w:rsidRPr="00DC22F0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DC22F0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Pr="00DC22F0">
        <w:rPr>
          <w:rFonts w:ascii="Times New Roman" w:hAnsi="Times New Roman" w:cs="Times New Roman"/>
          <w:sz w:val="28"/>
          <w:szCs w:val="28"/>
        </w:rPr>
        <w:t>Зарова</w:t>
      </w:r>
      <w:proofErr w:type="spellEnd"/>
      <w:r w:rsidRPr="00DC22F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E0BA8" w:rsidRDefault="00EE0BA8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9DA" w:rsidRPr="003719DA" w:rsidRDefault="00EE0BA8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мониторинга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9DA" w:rsidRPr="003719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Профессиональный уровень педагога</w:t>
      </w:r>
    </w:p>
    <w:p w:rsidR="00EE0BA8" w:rsidRPr="003719DA" w:rsidRDefault="00EE0BA8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Ожидаемые результаты: </w:t>
      </w:r>
    </w:p>
    <w:p w:rsidR="003719DA" w:rsidRPr="003719DA" w:rsidRDefault="003719DA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деятельности педагога в рамках профессионального Стандарта</w:t>
      </w:r>
    </w:p>
    <w:p w:rsidR="003719DA" w:rsidRPr="003719DA" w:rsidRDefault="003719DA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успешная реализация федеральных, региональных и муниципальных целевых программ поддержки одаренных детей,</w:t>
      </w:r>
    </w:p>
    <w:p w:rsidR="003719DA" w:rsidRPr="003719DA" w:rsidRDefault="003719DA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их способностей в сфере образования, науки, культуры и спорта, независимо от их места жительства, социального положения и финансовых возможностей их семей</w:t>
      </w:r>
    </w:p>
    <w:p w:rsidR="003719DA" w:rsidRPr="003719DA" w:rsidRDefault="003719DA" w:rsidP="003719D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и развитие кадрового потенциала системы воспитания;</w:t>
      </w:r>
    </w:p>
    <w:p w:rsidR="003719DA" w:rsidRPr="003719DA" w:rsidRDefault="003719DA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E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общественно-государственной системы воспитания, основанной на координации и консолидации усилий всех ее институтов, современной развитой инфраструктуре, правовом регулировании, эффективных механизмах управления, конкурсного отбора и использования лучшего педагогического опыта воспитательной деятельности;</w:t>
      </w:r>
    </w:p>
    <w:p w:rsidR="003719DA" w:rsidRPr="003719DA" w:rsidRDefault="003719DA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научных исследований в сфере воспитания;</w:t>
      </w:r>
    </w:p>
    <w:p w:rsidR="003719DA" w:rsidRPr="003719DA" w:rsidRDefault="00EE0BA8" w:rsidP="00EE0B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Диагностический инструментарий: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19DA" w:rsidRDefault="00EE0BA8" w:rsidP="003719D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самооценки эффективности</w:t>
      </w:r>
      <w:r w:rsidR="00460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работы классных 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</w:t>
      </w:r>
      <w:r w:rsidR="00460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(В.И. Андреев)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год</w:t>
      </w:r>
    </w:p>
    <w:p w:rsidR="00BA7C78" w:rsidRPr="003719DA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C78">
        <w:rPr>
          <w:rFonts w:ascii="Times New Roman" w:hAnsi="Times New Roman" w:cs="Times New Roman"/>
          <w:sz w:val="28"/>
          <w:szCs w:val="28"/>
        </w:rPr>
        <w:t xml:space="preserve">- Анкета для учителей «Диагностика </w:t>
      </w:r>
      <w:r>
        <w:rPr>
          <w:rFonts w:ascii="Times New Roman" w:hAnsi="Times New Roman" w:cs="Times New Roman"/>
          <w:sz w:val="28"/>
          <w:szCs w:val="28"/>
        </w:rPr>
        <w:t xml:space="preserve">проблем и достижений педагога и </w:t>
      </w:r>
      <w:r w:rsidRPr="00BA7C78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учреждения» (А.А. </w:t>
      </w:r>
      <w:proofErr w:type="spellStart"/>
      <w:r w:rsidRPr="00BA7C78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BA7C7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- 1 раз в год</w:t>
      </w:r>
    </w:p>
    <w:p w:rsidR="003719DA" w:rsidRPr="003719DA" w:rsidRDefault="00EE0BA8" w:rsidP="003719D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</w:t>
      </w:r>
    </w:p>
    <w:p w:rsidR="003719DA" w:rsidRPr="003719DA" w:rsidRDefault="00EE0BA8" w:rsidP="003719D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профессиональной готовности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год</w:t>
      </w:r>
    </w:p>
    <w:p w:rsidR="003719DA" w:rsidRPr="003719DA" w:rsidRDefault="00EE0BA8" w:rsidP="003719D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и показатели эффективности воспитательной деятельности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</w:t>
      </w:r>
      <w:r w:rsidR="003719DA"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 года</w:t>
      </w:r>
    </w:p>
    <w:p w:rsidR="00802F48" w:rsidRPr="00F475D9" w:rsidRDefault="003719DA" w:rsidP="00802F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71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2F48" w:rsidRPr="00F475D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Диагностический инструментарий</w:t>
      </w:r>
    </w:p>
    <w:p w:rsidR="00802F48" w:rsidRPr="00802F48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2F48" w:rsidRPr="00F475D9" w:rsidRDefault="00802F48" w:rsidP="00802F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Уровень воспитанности учащихся  (методика Н.П. Капустина) (1 - 4 классы)</w:t>
      </w:r>
    </w:p>
    <w:p w:rsidR="00802F48" w:rsidRPr="00802F48" w:rsidRDefault="00802F48" w:rsidP="00802F48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3"/>
        <w:gridCol w:w="1754"/>
        <w:gridCol w:w="2215"/>
        <w:gridCol w:w="1462"/>
      </w:tblGrid>
      <w:tr w:rsidR="00802F48" w:rsidRPr="00F475D9" w:rsidTr="00802F48">
        <w:tc>
          <w:tcPr>
            <w:tcW w:w="5414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Я оцениваю себя </w:t>
            </w:r>
          </w:p>
        </w:tc>
        <w:tc>
          <w:tcPr>
            <w:tcW w:w="2277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Меня оценивает учитель</w:t>
            </w:r>
          </w:p>
        </w:tc>
        <w:tc>
          <w:tcPr>
            <w:tcW w:w="1468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Итоговые оценки</w:t>
            </w:r>
          </w:p>
        </w:tc>
      </w:tr>
      <w:tr w:rsidR="00802F48" w:rsidRPr="00F475D9" w:rsidTr="00802F48">
        <w:tc>
          <w:tcPr>
            <w:tcW w:w="5414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Любознательность: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мне интересно учиться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люблю читать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мне интересно находить ответы на непонятные вопросы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всегда выполняю домашнее задание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стремлюсь получать хорошие отметки</w:t>
            </w:r>
          </w:p>
        </w:tc>
        <w:tc>
          <w:tcPr>
            <w:tcW w:w="1782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48" w:rsidRPr="00F475D9" w:rsidTr="00802F48">
        <w:tc>
          <w:tcPr>
            <w:tcW w:w="5414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Прилежание: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старателен в учебе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внимателен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самостоятелен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помогаю другим в делах и сам обращаюсь за помощью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мне нравится самообслуживание в школе и дома</w:t>
            </w:r>
          </w:p>
        </w:tc>
        <w:tc>
          <w:tcPr>
            <w:tcW w:w="1782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48" w:rsidRPr="00F475D9" w:rsidTr="00802F48">
        <w:tc>
          <w:tcPr>
            <w:tcW w:w="5414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Отношение к природе: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берегу землю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берегу растения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берегу животных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берегу природу</w:t>
            </w:r>
          </w:p>
        </w:tc>
        <w:tc>
          <w:tcPr>
            <w:tcW w:w="1782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48" w:rsidRPr="00F475D9" w:rsidTr="00802F48">
        <w:tc>
          <w:tcPr>
            <w:tcW w:w="5414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Я и школа: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выполняю правила для учащихся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- я выполняю правила </w:t>
            </w:r>
            <w:proofErr w:type="spell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добр в отношениях с людьми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участвую в делах класса и школы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справедлив в отношениях с людьми</w:t>
            </w:r>
          </w:p>
        </w:tc>
        <w:tc>
          <w:tcPr>
            <w:tcW w:w="1782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48" w:rsidRPr="00F475D9" w:rsidTr="00802F48">
        <w:tc>
          <w:tcPr>
            <w:tcW w:w="5414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Прекрасное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в моей жизни: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аккуратен и опрятен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соблюдаю культуру поведения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забочусь о здоровье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я умею правильно распределять время учебы и отдыха</w:t>
            </w:r>
          </w:p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- у меня нет вредных привычек</w:t>
            </w:r>
          </w:p>
        </w:tc>
        <w:tc>
          <w:tcPr>
            <w:tcW w:w="1782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Оценка результатов: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5 – всегда</w:t>
      </w:r>
      <w:r w:rsidRPr="00F475D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4 – часто</w:t>
      </w:r>
      <w:r w:rsidRPr="00F475D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3 – редко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2 – никогда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1 – у меня другая позиция</w:t>
      </w:r>
    </w:p>
    <w:p w:rsidR="00802F48" w:rsidRPr="00F475D9" w:rsidRDefault="00802F48" w:rsidP="00802F4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По каждому качеству выводится одна среднеарифметическая оценка. В результате каждый ученик имеет 5 оценок. Затем 5 оценок складываются и делятся на 5. Средний балл и является условным определением уровня воспитанности.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Средний балл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5 - 4,5 – высокий уровень (в)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4,4 – 4 – хороший уровень (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)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3,9 – 2,9 – средний уровень (с)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2,8 – 2 – низкий уровень (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)</w:t>
      </w:r>
    </w:p>
    <w:p w:rsidR="00802F48" w:rsidRPr="00802F48" w:rsidRDefault="00802F48" w:rsidP="00802F4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02F48" w:rsidRPr="00802F48" w:rsidRDefault="00802F48" w:rsidP="00802F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48">
        <w:rPr>
          <w:rFonts w:ascii="Times New Roman" w:hAnsi="Times New Roman" w:cs="Times New Roman"/>
          <w:b/>
          <w:sz w:val="28"/>
          <w:szCs w:val="28"/>
        </w:rPr>
        <w:t>Сводный лист данных изучения уровня воспитанности учащихся класса</w:t>
      </w:r>
    </w:p>
    <w:p w:rsidR="00802F48" w:rsidRPr="00802F48" w:rsidRDefault="00802F48" w:rsidP="00802F48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"/>
        <w:gridCol w:w="998"/>
        <w:gridCol w:w="641"/>
        <w:gridCol w:w="713"/>
        <w:gridCol w:w="687"/>
        <w:gridCol w:w="666"/>
        <w:gridCol w:w="622"/>
        <w:gridCol w:w="731"/>
        <w:gridCol w:w="654"/>
        <w:gridCol w:w="699"/>
        <w:gridCol w:w="687"/>
        <w:gridCol w:w="666"/>
        <w:gridCol w:w="650"/>
        <w:gridCol w:w="703"/>
        <w:gridCol w:w="641"/>
        <w:gridCol w:w="712"/>
      </w:tblGrid>
      <w:tr w:rsidR="00802F48" w:rsidRPr="00802F48" w:rsidTr="00802F48">
        <w:trPr>
          <w:cantSplit/>
          <w:trHeight w:val="2399"/>
        </w:trPr>
        <w:tc>
          <w:tcPr>
            <w:tcW w:w="471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8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Фамилия, имя ученика</w:t>
            </w:r>
          </w:p>
        </w:tc>
        <w:tc>
          <w:tcPr>
            <w:tcW w:w="1354" w:type="dxa"/>
            <w:gridSpan w:val="2"/>
            <w:textDirection w:val="btLr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Любознательность</w:t>
            </w:r>
          </w:p>
        </w:tc>
        <w:tc>
          <w:tcPr>
            <w:tcW w:w="1353" w:type="dxa"/>
            <w:gridSpan w:val="2"/>
            <w:textDirection w:val="btLr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 xml:space="preserve">Прилежание </w:t>
            </w:r>
          </w:p>
        </w:tc>
        <w:tc>
          <w:tcPr>
            <w:tcW w:w="1353" w:type="dxa"/>
            <w:gridSpan w:val="2"/>
            <w:textDirection w:val="btLr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1353" w:type="dxa"/>
            <w:gridSpan w:val="2"/>
            <w:textDirection w:val="btLr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Я и школа</w:t>
            </w:r>
          </w:p>
        </w:tc>
        <w:tc>
          <w:tcPr>
            <w:tcW w:w="1353" w:type="dxa"/>
            <w:gridSpan w:val="2"/>
            <w:textDirection w:val="btLr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802F48">
              <w:rPr>
                <w:rFonts w:ascii="Times New Roman" w:hAnsi="Times New Roman" w:cs="Times New Roman"/>
                <w:sz w:val="24"/>
                <w:szCs w:val="24"/>
              </w:rPr>
              <w:t xml:space="preserve">  в моей жизни</w:t>
            </w:r>
          </w:p>
        </w:tc>
        <w:tc>
          <w:tcPr>
            <w:tcW w:w="1353" w:type="dxa"/>
            <w:gridSpan w:val="2"/>
            <w:textDirection w:val="btLr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53" w:type="dxa"/>
            <w:gridSpan w:val="2"/>
            <w:textDirection w:val="btLr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</w:t>
            </w:r>
          </w:p>
        </w:tc>
      </w:tr>
      <w:tr w:rsidR="00802F48" w:rsidRPr="00802F48" w:rsidTr="00802F48">
        <w:tc>
          <w:tcPr>
            <w:tcW w:w="1469" w:type="dxa"/>
            <w:gridSpan w:val="2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13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87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666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2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31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54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699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87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666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50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03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41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12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02F48" w:rsidRPr="00802F48" w:rsidTr="00802F48">
        <w:tc>
          <w:tcPr>
            <w:tcW w:w="471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02F48" w:rsidRPr="00802F48" w:rsidRDefault="00802F48" w:rsidP="00802F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F48" w:rsidRPr="00802F48" w:rsidRDefault="00802F48" w:rsidP="00802F4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В классе ________ учащихся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______ имеют высокий уровень воспитанности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______ имеют хороший уровень воспитанности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______ имеют средний уровень воспитанности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______ имеют низкий уровень воспитанности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2F48" w:rsidRPr="00F475D9" w:rsidRDefault="00802F48" w:rsidP="00F475D9">
      <w:pPr>
        <w:pStyle w:val="a4"/>
        <w:jc w:val="both"/>
        <w:rPr>
          <w:rStyle w:val="a7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75D9">
        <w:rPr>
          <w:rStyle w:val="a7"/>
          <w:rFonts w:ascii="Times New Roman" w:hAnsi="Times New Roman" w:cs="Times New Roman"/>
          <w:b/>
          <w:bCs/>
          <w:sz w:val="28"/>
          <w:szCs w:val="28"/>
          <w:u w:val="single"/>
        </w:rPr>
        <w:t>Схема экспертной оценки уровня воспитанности</w:t>
      </w:r>
      <w:proofErr w:type="gramStart"/>
      <w:r w:rsidRPr="00F475D9">
        <w:rPr>
          <w:rStyle w:val="a7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475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</w:t>
      </w:r>
      <w:r w:rsidRPr="00F475D9">
        <w:rPr>
          <w:rStyle w:val="a7"/>
          <w:rFonts w:ascii="Times New Roman" w:hAnsi="Times New Roman" w:cs="Times New Roman"/>
          <w:b/>
          <w:bCs/>
          <w:sz w:val="28"/>
          <w:szCs w:val="28"/>
          <w:u w:val="single"/>
        </w:rPr>
        <w:t>Методика Н.П. Капустиной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7"/>
          <w:rFonts w:ascii="Times New Roman" w:hAnsi="Times New Roman" w:cs="Times New Roman"/>
          <w:sz w:val="28"/>
          <w:szCs w:val="28"/>
        </w:rPr>
        <w:lastRenderedPageBreak/>
        <w:t xml:space="preserve">1. Любознательность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7"/>
          <w:rFonts w:ascii="Times New Roman" w:hAnsi="Times New Roman" w:cs="Times New Roman"/>
          <w:sz w:val="28"/>
          <w:szCs w:val="28"/>
        </w:rPr>
        <w:t xml:space="preserve">2. Трудолюбие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7"/>
          <w:rFonts w:ascii="Times New Roman" w:hAnsi="Times New Roman" w:cs="Times New Roman"/>
          <w:sz w:val="28"/>
          <w:szCs w:val="28"/>
        </w:rPr>
        <w:t xml:space="preserve">3. Бережное отношение к природе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7"/>
          <w:rFonts w:ascii="Times New Roman" w:hAnsi="Times New Roman" w:cs="Times New Roman"/>
          <w:sz w:val="28"/>
          <w:szCs w:val="28"/>
        </w:rPr>
        <w:t xml:space="preserve">4. Отношение к школе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7"/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475D9">
        <w:rPr>
          <w:rStyle w:val="a7"/>
          <w:rFonts w:ascii="Times New Roman" w:hAnsi="Times New Roman" w:cs="Times New Roman"/>
          <w:sz w:val="28"/>
          <w:szCs w:val="28"/>
        </w:rPr>
        <w:t>Красивое</w:t>
      </w:r>
      <w:proofErr w:type="gramEnd"/>
      <w:r w:rsidRPr="00F475D9">
        <w:rPr>
          <w:rStyle w:val="a7"/>
          <w:rFonts w:ascii="Times New Roman" w:hAnsi="Times New Roman" w:cs="Times New Roman"/>
          <w:sz w:val="28"/>
          <w:szCs w:val="28"/>
        </w:rPr>
        <w:t xml:space="preserve"> в жизни школьника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7"/>
          <w:rFonts w:ascii="Times New Roman" w:hAnsi="Times New Roman" w:cs="Times New Roman"/>
          <w:sz w:val="28"/>
          <w:szCs w:val="28"/>
        </w:rPr>
        <w:t xml:space="preserve">6. Отношение к себе </w:t>
      </w:r>
    </w:p>
    <w:p w:rsidR="00802F48" w:rsidRPr="00F475D9" w:rsidRDefault="00802F48" w:rsidP="00F475D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Нормы оценок: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</w:rPr>
        <w:t xml:space="preserve">5-4.5 – высокий уровень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</w:rPr>
        <w:t>4.4-4 – хороший уровень</w:t>
      </w:r>
      <w:r w:rsidRPr="00F4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</w:rPr>
        <w:t xml:space="preserve">3.9-2.9 – средний уровень </w:t>
      </w:r>
    </w:p>
    <w:p w:rsidR="00802F48" w:rsidRPr="00F475D9" w:rsidRDefault="00802F48" w:rsidP="00F475D9">
      <w:pPr>
        <w:pStyle w:val="a4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</w:rPr>
        <w:t xml:space="preserve">2.8-2 – низкий уровень </w:t>
      </w:r>
    </w:p>
    <w:p w:rsidR="00F475D9" w:rsidRPr="00F475D9" w:rsidRDefault="00F475D9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  <w:u w:val="single"/>
        </w:rPr>
        <w:t>1 шкала. Любознательность</w:t>
      </w:r>
      <w:r w:rsidRPr="00F4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домашнем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заданием.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1б. Учиться не хочет. Оценками не интересуется. </w:t>
      </w:r>
    </w:p>
    <w:p w:rsidR="00F475D9" w:rsidRPr="00F475D9" w:rsidRDefault="00F475D9" w:rsidP="00F475D9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  <w:u w:val="single"/>
        </w:rPr>
        <w:t>2 шкала. Трудолюбие</w:t>
      </w:r>
      <w:r w:rsidRPr="00F475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5б.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Старателен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в учебе, внимателен. Помогает другим в делах и сам обращается за помощью. Ответственно относится к дежурству по школе.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4б. Старается быть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внимателен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, часто помогает другим в делах. Иногда обращается за помощью. Чаще ответственно относится к дежурству по школе.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3б. Редко проявляет старание к учебе. На уроках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1б. Учиться не хочет. В общих делах не участвует. Дежурит по школе только под присмотром учителя. </w:t>
      </w:r>
    </w:p>
    <w:p w:rsidR="00F475D9" w:rsidRPr="00F475D9" w:rsidRDefault="00F475D9" w:rsidP="00F475D9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F475D9" w:rsidRPr="00F475D9" w:rsidRDefault="00802F48" w:rsidP="00F475D9">
      <w:pPr>
        <w:pStyle w:val="a4"/>
        <w:jc w:val="both"/>
        <w:rPr>
          <w:rStyle w:val="a6"/>
          <w:rFonts w:ascii="Times New Roman" w:hAnsi="Times New Roman" w:cs="Times New Roman"/>
          <w:sz w:val="28"/>
          <w:szCs w:val="28"/>
          <w:u w:val="single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3 шкала. Бережное отношение к учебе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5б. С удовольствием ухаживает за комнатными растениями, интересуется природой, любит животных.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Активен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в походах на природу.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4б. Любит ухаживать за комнатными растениями и животными. Участвует в походах на природу.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3б. К растениям и животным подходит только по необходимости. В походы ходит редко. Природу не любит.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:rsidR="00F475D9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lastRenderedPageBreak/>
        <w:t xml:space="preserve">1б. Проявляет негативное отношение ко всему живому.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4 шкала. Отношение к школе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5б. Полностью выполняет правила для учащихся. В отношении с людьми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добр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. Активно участвует в делах класса и школы.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4б. Правила для учащихся выполняет не всегда. В общении с людьми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избирателен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. Активность в делах класса и школы выражена в малой степени.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3б. Требования учителя выполняет частично.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В отношениях с детьми не постоянен, переходит от одной группы детей к другой.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В делах класса и школы участвует по настоянию учителя.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2б.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Пассивен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:rsidR="00F475D9" w:rsidRPr="00F475D9" w:rsidRDefault="00F475D9" w:rsidP="00F475D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5 шкала. </w:t>
      </w:r>
      <w:proofErr w:type="gramStart"/>
      <w:r w:rsidRPr="00F475D9">
        <w:rPr>
          <w:rStyle w:val="a6"/>
          <w:rFonts w:ascii="Times New Roman" w:hAnsi="Times New Roman" w:cs="Times New Roman"/>
          <w:sz w:val="28"/>
          <w:szCs w:val="28"/>
          <w:u w:val="single"/>
        </w:rPr>
        <w:t>Красивое</w:t>
      </w:r>
      <w:proofErr w:type="gramEnd"/>
      <w:r w:rsidRPr="00F475D9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в жизни школы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5б.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Аккуратен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в делах и опрятен в одежде. Ценит красивое вокруг себя. В отношениях с людьми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вежлив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4б. Чаще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аккуратен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в делах и опрятен в одежде. Может допустить небрежность вокруг себя. В отношениях с людьми бывает замкнут.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3б. Чаще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небрежен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в делах, небрежен в одежде. Красивое вокруг себя не замечает. В отношениях с людьми старается быть не заметным, но держится рядом.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:rsidR="00F475D9" w:rsidRPr="00F475D9" w:rsidRDefault="00F475D9" w:rsidP="00F475D9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6 шкала. Отношение к себе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4б. Умеет управлять собой. Редко забывает о соблюдении правил ухода за собой (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умыт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, причесан). Нет вредных привычек.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3б. Часто не следит за собой, не контролирует свои действия. Бывает не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умыт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, не причесан.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отсутствие привычки мыть руки.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2б. Редко управляет собой,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несдержан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. Часто приходит в школу не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умытый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и не причесанный. Необходим постоянный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мытьем рук.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F48" w:rsidRPr="00F475D9" w:rsidRDefault="00802F48" w:rsidP="00F475D9">
      <w:pPr>
        <w:pStyle w:val="a4"/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Уровень воспитанности учащихся  (методика Н.П. Капустина) (5 - 11 классы)</w:t>
      </w:r>
    </w:p>
    <w:p w:rsidR="00802F48" w:rsidRPr="00802F48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802F48">
        <w:rPr>
          <w:rStyle w:val="a6"/>
          <w:rFonts w:ascii="Times New Roman" w:hAnsi="Times New Roman" w:cs="Times New Roman"/>
          <w:sz w:val="28"/>
          <w:szCs w:val="28"/>
        </w:rPr>
        <w:t xml:space="preserve">Анкета </w:t>
      </w:r>
      <w:r w:rsidR="00F475D9">
        <w:rPr>
          <w:rStyle w:val="a6"/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="00F475D9">
        <w:rPr>
          <w:rStyle w:val="a6"/>
          <w:rFonts w:ascii="Times New Roman" w:hAnsi="Times New Roman" w:cs="Times New Roman"/>
          <w:sz w:val="28"/>
          <w:szCs w:val="28"/>
        </w:rPr>
        <w:t>цы</w:t>
      </w:r>
      <w:proofErr w:type="spellEnd"/>
      <w:r w:rsidR="00F475D9">
        <w:rPr>
          <w:rStyle w:val="a6"/>
          <w:rFonts w:ascii="Times New Roman" w:hAnsi="Times New Roman" w:cs="Times New Roman"/>
          <w:sz w:val="28"/>
          <w:szCs w:val="28"/>
        </w:rPr>
        <w:t>)_________ класса _</w:t>
      </w:r>
      <w:r w:rsidRPr="00802F48">
        <w:rPr>
          <w:rStyle w:val="a6"/>
          <w:rFonts w:ascii="Times New Roman" w:hAnsi="Times New Roman" w:cs="Times New Roman"/>
          <w:sz w:val="28"/>
          <w:szCs w:val="28"/>
        </w:rPr>
        <w:t>________________________________________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bCs/>
                <w:sz w:val="28"/>
                <w:szCs w:val="28"/>
              </w:rPr>
              <w:t>Долг и ответственность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Считаю для себя важным добиваться, чтобы коллектив моего класса работал лучше.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Вношу предложения по совершенствованию работы класса.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Самостоятельно организую отдельные мероприятия в классе.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Участвую в подведении итогов работы класса, в определении ближайших задач.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 xml:space="preserve">Бережливость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Аккуратно пользуюсь библиотечными книгами.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Бережно отношусь к школьной мебели 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не рисую, не черчу на партах.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Бережно отношусь к своей одежде 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слежу за чистотой и опрятностью).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Экономлю природные ресурс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электроэнергию, воду бумагу - до конца использую тетради,).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>Дисциплинированность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Знаю и соблюдаю правила, записанные в Уставе школы.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Всегда 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внимателен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уроках, не мешаю слушать другим объяснения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Участвую во внеклассных мероприятиях, проводимых в классе 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в школе).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Осознаю свою ответственность за результаты работы в коллективе класса.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 xml:space="preserve">Ответственное отношение к учебе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Прихожу в школу с выполненным домашним заданием.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При подготовке домашнего задания стараюсь не прибегать к помощи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 дополнительную литературу 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пользуюсь средствами Интернета).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Аккуратен, исполнителен, точен.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lastRenderedPageBreak/>
        <w:t>Отношение к общественному труду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Своевременно и точно выполняю порученные мне задания.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Принимаю участие в трудовых рейда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уборке класса, школы, пришкольного участка, сборе макулатуры).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Выполняю трудовые поручения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Добросовестно выполняю все поручения.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>Коллективизм, чувство товарищества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Удовлетворен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отношением моих товарищей к другим классам.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Готов отстаивать интересы всего коллектива школы в других коллективах и общественных организациях.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Готов помочь своим одноклассникам выполнять домашнее задание или поручения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Готов ответить за результаты своей работы и за результаты работы своих товарищей.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>Доброта и отзывчивость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Стремлюсь помочь другим ученикам, а также младшим в разрешении трудностей, возникающих перед ними.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Вежлив 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уступаю места старшим.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Не реагирую на случайные столкновения в школьных вестибюлях, помогаю младшим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Ко мне всегда можно обратиться за помощью.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>Честность и справедливость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Считаю, что необходимо отвечать за свои поступки.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Честно сознаюсь, если что-то натворил.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Осуждаю своего товарища, если он рассказал взрослому о проступке товарища без его присутствия при разговоре.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Открыто и смело высказываю свое мнение перед любым коллективом.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>Простота и скромность</w:t>
      </w:r>
    </w:p>
    <w:tbl>
      <w:tblPr>
        <w:tblW w:w="0" w:type="auto"/>
        <w:jc w:val="center"/>
        <w:tblCellSpacing w:w="7" w:type="dxa"/>
        <w:tblInd w:w="-1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8"/>
        <w:gridCol w:w="8417"/>
        <w:gridCol w:w="394"/>
        <w:gridCol w:w="394"/>
        <w:gridCol w:w="394"/>
        <w:gridCol w:w="394"/>
        <w:gridCol w:w="401"/>
      </w:tblGrid>
      <w:tr w:rsidR="00802F48" w:rsidRPr="00F475D9" w:rsidTr="00F475D9">
        <w:trPr>
          <w:tblCellSpacing w:w="7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Говоря о своих успехах, не забываю об успехах товарищей.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F475D9">
        <w:trPr>
          <w:tblCellSpacing w:w="7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Понимаю, что человека уважают не за деньги.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F475D9">
        <w:trPr>
          <w:tblCellSpacing w:w="7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Иногда люблю похвастаться.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F475D9">
        <w:trPr>
          <w:tblCellSpacing w:w="7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Могу дружить с девочками и мальчиками другой национальности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802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>Культурный уровень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8308"/>
        <w:gridCol w:w="394"/>
        <w:gridCol w:w="394"/>
        <w:gridCol w:w="394"/>
        <w:gridCol w:w="394"/>
        <w:gridCol w:w="401"/>
      </w:tblGrid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Посещаю музеи, выставки, театры не реже одного раза в месяц.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Среди телевизионных передач смотрю учебные, познавательные фильмы 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из жизни растительного и животного миров, передачи, посвященные жизни и деятельности писателей, артистов кино…) Слушаю не только современную музыку, эстрадную, но и классическую.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Слежу за своей речью, не допускаю, чтобы при моем присутствии говорили грубо, некорректно, нецензурно.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F48" w:rsidRPr="00F475D9" w:rsidTr="00802F4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Соблюдаю правила поведения в общественных местах </w:t>
            </w: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в том числе транспорте)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F48" w:rsidRPr="00F475D9" w:rsidRDefault="00802F48" w:rsidP="00802F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Cs/>
          <w:sz w:val="28"/>
          <w:szCs w:val="28"/>
        </w:rPr>
        <w:t xml:space="preserve">Расчет делать по каждому пункту.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Детям сказать: “Прочитайте вопросы анкеты и постарайтесь долго не задумываться. Ответьте на них, оценивая себя по 5-балльной шкале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асшифровка дана на доске)”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“0” - всегда нет или никогда.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“1” - очень редко, чаще случайно.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“2”- чаще нет, чем да, иногда вспоминаю.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“3”- чаще да, чем нет, иногда забываю.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“4”- всегда да, постоянно.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Результаты одного пункта складываются и делятся на 16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>максимальное кол-во баллов) ( 3+4+3+4)/16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Затем складываются показатели по всем пунктам и делятся на 9.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1+0,9+0,7+0,6+0,5+1+1+1+0,2)/9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До 0,5 – низкий уровень воспитанности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0,6- уровень воспитанности ниже среднего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0,7 -0,8 средний уровень воспитанности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До 0,9 уровень воспитанности выше среднего 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1- высокий уровень воспитанности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Затем складываются показатели каждого ученика и делятся на количество учащихся, получаем уровень воспитанности класса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>т учеников).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Учителя предметники оценивают учеников класса без вспомогательных вопросов по 9 пунктам по 5-балльной шкале.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Так же оценивают родители.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Затем показатели сравниваются и делаются выводы.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Низкий уровень: слабое, неустойчивое положительное поведение, которое регулируется в основном требованиями взрослых и другими внешними стимулами и побудителями, самоорганизации и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ситуативны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Средний уровень: свойственна самостоятельность, проявление самоорганизации и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, отсутствует общественная позиция.</w:t>
      </w:r>
    </w:p>
    <w:p w:rsidR="00802F48" w:rsidRPr="00F475D9" w:rsidRDefault="00802F48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Хороший уровень: положительная самостоятельность в деятельности и поведении, общественная позиция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ситуативна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.</w:t>
      </w:r>
    </w:p>
    <w:p w:rsidR="0008031E" w:rsidRPr="00F475D9" w:rsidRDefault="00F475D9" w:rsidP="00F47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802F48" w:rsidRPr="00F475D9">
        <w:rPr>
          <w:rFonts w:ascii="Times New Roman" w:hAnsi="Times New Roman" w:cs="Times New Roman"/>
          <w:sz w:val="28"/>
          <w:szCs w:val="28"/>
        </w:rPr>
        <w:t xml:space="preserve"> устойчивая и положительная самостоятельность в деятельности и поведении, проявляется активная общественная и гражданская позиция.</w:t>
      </w:r>
    </w:p>
    <w:p w:rsidR="00E310AF" w:rsidRPr="00E310AF" w:rsidRDefault="00E310AF" w:rsidP="00E310A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0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 ДЛЯ  ОЦЕНКИ  УРОВНЯ  ШКОЛЬНОЙ  МОТИВАЦИИ  (1-4 </w:t>
      </w:r>
      <w:proofErr w:type="spellStart"/>
      <w:r w:rsidRPr="00E310AF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310AF">
        <w:rPr>
          <w:rFonts w:ascii="Times New Roman" w:hAnsi="Times New Roman" w:cs="Times New Roman"/>
          <w:b/>
          <w:sz w:val="28"/>
          <w:szCs w:val="28"/>
        </w:rPr>
        <w:t>.)</w:t>
      </w:r>
    </w:p>
    <w:p w:rsidR="00E310AF" w:rsidRPr="00E310AF" w:rsidRDefault="00E310AF" w:rsidP="00E310AF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(методика  Н. Г.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Лускановой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b/>
          <w:iCs/>
          <w:sz w:val="28"/>
          <w:szCs w:val="28"/>
        </w:rPr>
        <w:t>Цель:</w:t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E310AF">
        <w:rPr>
          <w:rFonts w:ascii="Times New Roman" w:hAnsi="Times New Roman" w:cs="Times New Roman"/>
          <w:sz w:val="28"/>
          <w:szCs w:val="28"/>
        </w:rPr>
        <w:t>Определение  уровня   школьной  мотивации.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10AF">
        <w:rPr>
          <w:rFonts w:ascii="Times New Roman" w:hAnsi="Times New Roman" w:cs="Times New Roman"/>
          <w:sz w:val="28"/>
          <w:szCs w:val="28"/>
        </w:rPr>
        <w:t xml:space="preserve">ответ  ребёнка, свидетельствующий  о  его  </w:t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>положительном  отношении  к  школе</w:t>
      </w:r>
      <w:r w:rsidRPr="00E310AF">
        <w:rPr>
          <w:rFonts w:ascii="Times New Roman" w:hAnsi="Times New Roman" w:cs="Times New Roman"/>
          <w:sz w:val="28"/>
          <w:szCs w:val="28"/>
        </w:rPr>
        <w:t xml:space="preserve">  и          предпочтении  им  учебных  ситуаций, оценивается  в </w:t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 xml:space="preserve"> три   балла;</w:t>
      </w:r>
      <w:r w:rsidRPr="00E310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 xml:space="preserve">нейтральный  ответ </w:t>
      </w:r>
      <w:r w:rsidRPr="00E310AF">
        <w:rPr>
          <w:rFonts w:ascii="Times New Roman" w:hAnsi="Times New Roman" w:cs="Times New Roman"/>
          <w:sz w:val="28"/>
          <w:szCs w:val="28"/>
        </w:rPr>
        <w:t xml:space="preserve"> («не  знаю», «бывает  по-разному»  и т.п.)  оценивается  в  </w:t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>один     балл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310AF">
        <w:rPr>
          <w:rFonts w:ascii="Times New Roman" w:hAnsi="Times New Roman" w:cs="Times New Roman"/>
          <w:sz w:val="28"/>
          <w:szCs w:val="28"/>
        </w:rPr>
        <w:t xml:space="preserve">ответ, позволяющий  судить  об  </w:t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>отрицательном  отношении</w:t>
      </w:r>
      <w:r w:rsidRPr="00E310AF">
        <w:rPr>
          <w:rFonts w:ascii="Times New Roman" w:hAnsi="Times New Roman" w:cs="Times New Roman"/>
          <w:sz w:val="28"/>
          <w:szCs w:val="28"/>
        </w:rPr>
        <w:t xml:space="preserve">  ребёнка  к  той  или  иной  школьной  ситуации,  оценивается  в  </w:t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>ноль  баллов</w:t>
      </w:r>
      <w:r w:rsidRPr="00E310A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 xml:space="preserve">      Оценки  в  два  балла  отсутствовали, так  как  математический  анализ показал, что при оценках  в ноль, один, три  балла  возможно  более  надёжное  разделение  детей  на группы  с  высокой, средней  и  низкой  мотивацией.</w:t>
      </w:r>
      <w:r w:rsidRPr="00E310AF">
        <w:rPr>
          <w:rFonts w:ascii="Times New Roman" w:hAnsi="Times New Roman" w:cs="Times New Roman"/>
          <w:sz w:val="28"/>
          <w:szCs w:val="28"/>
        </w:rPr>
        <w:br/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Установлено  пять  основных  уровней  школьной  мотивации</w:t>
      </w:r>
      <w:r w:rsidRPr="00E310AF">
        <w:rPr>
          <w:rFonts w:ascii="Times New Roman" w:hAnsi="Times New Roman" w:cs="Times New Roman"/>
          <w:sz w:val="28"/>
          <w:szCs w:val="28"/>
        </w:rPr>
        <w:t>: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Style w:val="a6"/>
          <w:rFonts w:ascii="Times New Roman" w:hAnsi="Times New Roman" w:cs="Times New Roman"/>
          <w:i/>
          <w:iCs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  <w:u w:val="single"/>
        </w:rPr>
        <w:t>Первый  уровень.</w:t>
      </w: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 25—30 баллов — высокий  уровень  школьной  мотивации, учебной активности.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>У таких  детей  есть  познавательный  мотив, стремление  наиболее  успешно  выполнять все  предъявляемые  школой  требования. Ученики  чётко  следуют  всем  указаниям учителя, добросовестны  и  ответственны, сильно  переж</w:t>
      </w:r>
      <w:r>
        <w:rPr>
          <w:rFonts w:ascii="Times New Roman" w:hAnsi="Times New Roman" w:cs="Times New Roman"/>
          <w:sz w:val="28"/>
          <w:szCs w:val="28"/>
        </w:rPr>
        <w:t>ивают,  если  получают неудовле</w:t>
      </w:r>
      <w:r w:rsidRPr="00E310AF">
        <w:rPr>
          <w:rFonts w:ascii="Times New Roman" w:hAnsi="Times New Roman" w:cs="Times New Roman"/>
          <w:sz w:val="28"/>
          <w:szCs w:val="28"/>
        </w:rPr>
        <w:t xml:space="preserve">творительные  оценки. В  рисунках  на  школьную  тему  </w:t>
      </w:r>
      <w:r>
        <w:rPr>
          <w:rFonts w:ascii="Times New Roman" w:hAnsi="Times New Roman" w:cs="Times New Roman"/>
          <w:sz w:val="28"/>
          <w:szCs w:val="28"/>
        </w:rPr>
        <w:t>они  изображают  учителя  у дос</w:t>
      </w:r>
      <w:r w:rsidRPr="00E310AF">
        <w:rPr>
          <w:rFonts w:ascii="Times New Roman" w:hAnsi="Times New Roman" w:cs="Times New Roman"/>
          <w:sz w:val="28"/>
          <w:szCs w:val="28"/>
        </w:rPr>
        <w:t>ки, процесс  урока, учебный  материал  и  т.п.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  <w:u w:val="single"/>
        </w:rPr>
        <w:t>Второй  уровень</w:t>
      </w: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>. 20—24 балла — хорошая  школьная  мотивация.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>Подобные  показатели  имеют  большинство  учащихся  начальных  классов, успешно справляющихся  с  учебной  деятельностью. В  рисунках  на  школьную  тему  они  также изображают  учебные  ситуации, а  при  ответах  на  вопросы  проявляют  меньшую зависимость  от  жёстких  требований  и  норм. Подобный  уровень  мотивации  является средней  нормой.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  <w:u w:val="single"/>
        </w:rPr>
        <w:t>Третий  уровень.</w:t>
      </w: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 15–19 баллов — положительное   отношение   к  школе, но  школа привлекает   таких   детей  </w:t>
      </w:r>
      <w:proofErr w:type="spellStart"/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>внеучебной</w:t>
      </w:r>
      <w:proofErr w:type="spellEnd"/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  деятельностью.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 xml:space="preserve">Такие  дети  достаточно  благополучно   чувствуют  себя  в  школе, однако  чаще  ходят  в школу, чтобы  общаться  с  друзьями, с  учителем. Им  </w:t>
      </w:r>
      <w:r>
        <w:rPr>
          <w:rFonts w:ascii="Times New Roman" w:hAnsi="Times New Roman" w:cs="Times New Roman"/>
          <w:sz w:val="28"/>
          <w:szCs w:val="28"/>
        </w:rPr>
        <w:t>нравится  ощущать  себя  учени</w:t>
      </w:r>
      <w:r w:rsidRPr="00E310AF">
        <w:rPr>
          <w:rFonts w:ascii="Times New Roman" w:hAnsi="Times New Roman" w:cs="Times New Roman"/>
          <w:sz w:val="28"/>
          <w:szCs w:val="28"/>
        </w:rPr>
        <w:t>ками, иметь  красивый  портфель, ручки, тетради. Позна</w:t>
      </w:r>
      <w:r>
        <w:rPr>
          <w:rFonts w:ascii="Times New Roman" w:hAnsi="Times New Roman" w:cs="Times New Roman"/>
          <w:sz w:val="28"/>
          <w:szCs w:val="28"/>
        </w:rPr>
        <w:t>вательные  мотивы  у  таких  де</w:t>
      </w:r>
      <w:r w:rsidRPr="00E310AF">
        <w:rPr>
          <w:rFonts w:ascii="Times New Roman" w:hAnsi="Times New Roman" w:cs="Times New Roman"/>
          <w:sz w:val="28"/>
          <w:szCs w:val="28"/>
        </w:rPr>
        <w:t>тей  сформированы  в  меньшей  степени, и  учебный  процесс  их  мало   привлекает. В рисунках  на  школьную  тему  такие  ученики  изображают, как  правило, школьные, но не  учебные  ситуации.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  <w:u w:val="single"/>
        </w:rPr>
        <w:t>Четвертый  уровень.</w:t>
      </w: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 10–14 баллов — низкая   школьная   мотивация.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>Эти  дети  посещают  школу  неохотно, предпочитают  пропускать  занятия. На  уроках часто  занимаются  посторонними  делами, играми. Испытывают  серьёзные  затруднения в  учебной  деятельности. Находятся  в  состоянии  неустойчивой  адаптации  к  школе. В рисунках  на  школьную  тему  такие  дети  изображают  игровые  сюжеты, хотя  косвенно они  связаны  со  школой.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Пятый  уровень</w:t>
      </w:r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. Ниже  10 баллов — негативное  отношение  к  школе, </w:t>
      </w:r>
      <w:proofErr w:type="gramStart"/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>школьная</w:t>
      </w:r>
      <w:proofErr w:type="gramEnd"/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>дезадаптация</w:t>
      </w:r>
      <w:proofErr w:type="spellEnd"/>
      <w:r w:rsidRPr="00E310AF">
        <w:rPr>
          <w:rStyle w:val="a6"/>
          <w:rFonts w:ascii="Times New Roman" w:hAnsi="Times New Roman" w:cs="Times New Roman"/>
          <w:i/>
          <w:iCs/>
          <w:sz w:val="28"/>
          <w:szCs w:val="28"/>
        </w:rPr>
        <w:t>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 xml:space="preserve">Такие  дети  испытывают  серьёзные  трудности  в  обучении: они  не  справляются  с учебной  деятельностью, </w:t>
      </w:r>
      <w:proofErr w:type="gramStart"/>
      <w:r w:rsidRPr="00E310AF">
        <w:rPr>
          <w:rFonts w:ascii="Times New Roman" w:hAnsi="Times New Roman" w:cs="Times New Roman"/>
          <w:sz w:val="28"/>
          <w:szCs w:val="28"/>
        </w:rPr>
        <w:t>испытывают  проблемы</w:t>
      </w:r>
      <w:proofErr w:type="gramEnd"/>
      <w:r w:rsidRPr="00E310AF">
        <w:rPr>
          <w:rFonts w:ascii="Times New Roman" w:hAnsi="Times New Roman" w:cs="Times New Roman"/>
          <w:sz w:val="28"/>
          <w:szCs w:val="28"/>
        </w:rPr>
        <w:t xml:space="preserve">  в  общении  с  одноклассниками, во взаимоотношениях  с  учителем. Школа  нередко  воспринимается  ими  как  враждебная среда, пребывание в  которой  для  них  невыносимо. Маленькие  дети  (5—6 лет)  часто плачут, просятся  домой. В  других  случаях  ученики  могут  проявлять  агрессию, отказываться  выполнять  задания, следовать  тем  или  иным  нормам  и  правилам. Часто у  подобных  школьников  отмечаются  нервно-психические  нарушения. Рисунки  таких детей, как  правило, не  соответствуют  предложенной  ш</w:t>
      </w:r>
      <w:r>
        <w:rPr>
          <w:rFonts w:ascii="Times New Roman" w:hAnsi="Times New Roman" w:cs="Times New Roman"/>
          <w:sz w:val="28"/>
          <w:szCs w:val="28"/>
        </w:rPr>
        <w:t>кольной теме, а  отражают  инди</w:t>
      </w:r>
      <w:r w:rsidRPr="00E310AF">
        <w:rPr>
          <w:rFonts w:ascii="Times New Roman" w:hAnsi="Times New Roman" w:cs="Times New Roman"/>
          <w:sz w:val="28"/>
          <w:szCs w:val="28"/>
        </w:rPr>
        <w:t xml:space="preserve">видуальные  пристрастия  ребёнка.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ПРЕДЪЯВЛЕНИЕ   АНКЕТЫ</w:t>
      </w:r>
    </w:p>
    <w:p w:rsidR="00E310AF" w:rsidRPr="00E310AF" w:rsidRDefault="00E310AF" w:rsidP="00E310A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>Данная  анкета  может   быть  использована  при  инди</w:t>
      </w:r>
      <w:r>
        <w:rPr>
          <w:rFonts w:ascii="Times New Roman" w:hAnsi="Times New Roman" w:cs="Times New Roman"/>
          <w:sz w:val="28"/>
          <w:szCs w:val="28"/>
        </w:rPr>
        <w:t>видуальном  обследовании  ребён</w:t>
      </w:r>
      <w:r w:rsidRPr="00E310AF">
        <w:rPr>
          <w:rFonts w:ascii="Times New Roman" w:hAnsi="Times New Roman" w:cs="Times New Roman"/>
          <w:sz w:val="28"/>
          <w:szCs w:val="28"/>
        </w:rPr>
        <w:t xml:space="preserve">ка, а также  может  применяться  для  групповой  диагностики. При  этом  допустимы  два варианта  предъявления. Анкета  допускает  повторные  опросы, что  позволяет  оценить динамику  школьной  мотивации. Снижение  уровня </w:t>
      </w:r>
      <w:r>
        <w:rPr>
          <w:rFonts w:ascii="Times New Roman" w:hAnsi="Times New Roman" w:cs="Times New Roman"/>
          <w:sz w:val="28"/>
          <w:szCs w:val="28"/>
        </w:rPr>
        <w:t xml:space="preserve"> школьной  мотивации  может слу</w:t>
      </w:r>
      <w:r w:rsidRPr="00E310AF">
        <w:rPr>
          <w:rFonts w:ascii="Times New Roman" w:hAnsi="Times New Roman" w:cs="Times New Roman"/>
          <w:sz w:val="28"/>
          <w:szCs w:val="28"/>
        </w:rPr>
        <w:t xml:space="preserve">жить  критерием  школьной  </w:t>
      </w:r>
      <w:proofErr w:type="spellStart"/>
      <w:r w:rsidRPr="00E310A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E310AF">
        <w:rPr>
          <w:rFonts w:ascii="Times New Roman" w:hAnsi="Times New Roman" w:cs="Times New Roman"/>
          <w:sz w:val="28"/>
          <w:szCs w:val="28"/>
        </w:rPr>
        <w:t xml:space="preserve">  ребёнка, а  его  повышение — положительной динамикой  в  обучении  и  развитии  младшего  школьника.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Инструкция: </w:t>
      </w:r>
      <w:r w:rsidRPr="00E310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10AF">
        <w:rPr>
          <w:rFonts w:ascii="Times New Roman" w:hAnsi="Times New Roman" w:cs="Times New Roman"/>
          <w:sz w:val="28"/>
          <w:szCs w:val="28"/>
        </w:rPr>
        <w:t xml:space="preserve">Выбери  один  из  трёх  предъявляемых  </w:t>
      </w:r>
      <w:r>
        <w:rPr>
          <w:rFonts w:ascii="Times New Roman" w:hAnsi="Times New Roman" w:cs="Times New Roman"/>
          <w:sz w:val="28"/>
          <w:szCs w:val="28"/>
        </w:rPr>
        <w:t>ответов  (наиболее  тебе  подхо</w:t>
      </w:r>
      <w:r w:rsidRPr="00E310AF">
        <w:rPr>
          <w:rFonts w:ascii="Times New Roman" w:hAnsi="Times New Roman" w:cs="Times New Roman"/>
          <w:sz w:val="28"/>
          <w:szCs w:val="28"/>
        </w:rPr>
        <w:t xml:space="preserve">дящий)  на  поставленный  вопрос, отметь  его  галочкой.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1. </w:t>
      </w:r>
      <w:r w:rsidRPr="00E310AF">
        <w:rPr>
          <w:rStyle w:val="a6"/>
          <w:rFonts w:ascii="Times New Roman" w:hAnsi="Times New Roman" w:cs="Times New Roman"/>
          <w:sz w:val="28"/>
          <w:szCs w:val="28"/>
        </w:rPr>
        <w:t>Тебе  нравится  в  школе?</w:t>
      </w:r>
      <w:r w:rsidRPr="00E31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 xml:space="preserve">    а) </w:t>
      </w:r>
      <w:r w:rsidRPr="00E310AF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E310AF">
        <w:rPr>
          <w:rFonts w:ascii="Times New Roman" w:hAnsi="Times New Roman" w:cs="Times New Roman"/>
          <w:sz w:val="28"/>
          <w:szCs w:val="28"/>
        </w:rPr>
        <w:t xml:space="preserve"> не  очень           б)   нравится             в) не  нравится           </w:t>
      </w:r>
      <w:r w:rsidRPr="00E310AF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2. </w:t>
      </w:r>
      <w:r w:rsidRPr="00E310AF">
        <w:rPr>
          <w:rStyle w:val="a6"/>
          <w:rFonts w:ascii="Times New Roman" w:hAnsi="Times New Roman" w:cs="Times New Roman"/>
          <w:sz w:val="28"/>
          <w:szCs w:val="28"/>
        </w:rPr>
        <w:t>Утром, когда  ты  просыпаешься, ты  всегда  с  радостью  идёшь  в  школу  или  тебе  часто  хочется  остаться  дома?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  а)</w:t>
      </w:r>
      <w:r w:rsidRPr="00E310AF">
        <w:rPr>
          <w:rFonts w:ascii="Times New Roman" w:hAnsi="Times New Roman" w:cs="Times New Roman"/>
          <w:sz w:val="28"/>
          <w:szCs w:val="28"/>
        </w:rPr>
        <w:t xml:space="preserve"> чаще хочется  остаться  дома    </w:t>
      </w:r>
      <w:r w:rsidRPr="00E310A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б) </w:t>
      </w:r>
      <w:r w:rsidRPr="00E310AF">
        <w:rPr>
          <w:rFonts w:ascii="Times New Roman" w:hAnsi="Times New Roman" w:cs="Times New Roman"/>
          <w:sz w:val="28"/>
          <w:szCs w:val="28"/>
        </w:rPr>
        <w:t>бывает  по-разному      в) иду с радостью</w:t>
      </w:r>
      <w:r w:rsidRPr="00E310A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3. </w:t>
      </w:r>
      <w:r w:rsidRPr="00E310AF">
        <w:rPr>
          <w:rStyle w:val="a6"/>
          <w:rFonts w:ascii="Times New Roman" w:hAnsi="Times New Roman" w:cs="Times New Roman"/>
          <w:sz w:val="28"/>
          <w:szCs w:val="28"/>
        </w:rPr>
        <w:t>Если  бы  учитель  сказал, что  завтра  в  школу  не  обязательно  приходить        всем  ученикам, что  желающие  могут  остаться  дома, ты  пошёл  бы  в школу или  остался  дома?</w:t>
      </w:r>
    </w:p>
    <w:p w:rsid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sz w:val="28"/>
          <w:szCs w:val="28"/>
        </w:rPr>
        <w:t xml:space="preserve">   </w:t>
      </w:r>
      <w:r w:rsidRPr="00E310A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Pr="00E310AF">
        <w:rPr>
          <w:rFonts w:ascii="Times New Roman" w:hAnsi="Times New Roman" w:cs="Times New Roman"/>
          <w:sz w:val="28"/>
          <w:szCs w:val="28"/>
        </w:rPr>
        <w:t xml:space="preserve"> не  знаю              б) остался  бы  дома        в) пошёл  бы  в  школу          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sz w:val="28"/>
          <w:szCs w:val="28"/>
        </w:rPr>
        <w:t>4.   Тебе  нравится, когда  у  вас  отменяют  какие-нибудь  уроки?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10AF">
        <w:rPr>
          <w:rFonts w:ascii="Times New Roman" w:hAnsi="Times New Roman" w:cs="Times New Roman"/>
          <w:sz w:val="28"/>
          <w:szCs w:val="28"/>
        </w:rPr>
        <w:t>а) не  нравится                  б)  бывает  по-разному            в) нравится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sz w:val="28"/>
          <w:szCs w:val="28"/>
        </w:rPr>
        <w:t>5.   Ты  хотел  бы, чтобы  тебе  не  задавали  домашних  заданий?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10AF">
        <w:rPr>
          <w:rFonts w:ascii="Times New Roman" w:hAnsi="Times New Roman" w:cs="Times New Roman"/>
          <w:sz w:val="28"/>
          <w:szCs w:val="28"/>
        </w:rPr>
        <w:t xml:space="preserve">а) хотел бы                      б) не  хотел  бы       в)  не  знаю                                    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sz w:val="28"/>
          <w:szCs w:val="28"/>
        </w:rPr>
        <w:t>6.   Ты  хотел   бы, чтобы  в  школе  остались  одни  перемены?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10AF">
        <w:rPr>
          <w:rFonts w:ascii="Times New Roman" w:hAnsi="Times New Roman" w:cs="Times New Roman"/>
          <w:sz w:val="28"/>
          <w:szCs w:val="28"/>
        </w:rPr>
        <w:t xml:space="preserve">а) не  знаю                        б) не  хотел  бы                     б) хотел  бы                    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sz w:val="28"/>
          <w:szCs w:val="28"/>
        </w:rPr>
        <w:t>7.   Ты  часто   рассказываешь  о  школе  родителям?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10AF">
        <w:rPr>
          <w:rFonts w:ascii="Times New Roman" w:hAnsi="Times New Roman" w:cs="Times New Roman"/>
          <w:sz w:val="28"/>
          <w:szCs w:val="28"/>
        </w:rPr>
        <w:t>а) часто                           б) редко                    в) не рассказываю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sz w:val="28"/>
          <w:szCs w:val="28"/>
        </w:rPr>
        <w:t>8.   Ты  хотел  бы, чтобы  у  тебя  был   менее  строгий  учитель?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Style w:val="a6"/>
          <w:rFonts w:ascii="Times New Roman" w:hAnsi="Times New Roman" w:cs="Times New Roman"/>
          <w:sz w:val="28"/>
          <w:szCs w:val="28"/>
        </w:rPr>
        <w:t xml:space="preserve">    </w:t>
      </w:r>
      <w:r w:rsidRPr="00E310AF">
        <w:rPr>
          <w:rFonts w:ascii="Times New Roman" w:hAnsi="Times New Roman" w:cs="Times New Roman"/>
          <w:sz w:val="28"/>
          <w:szCs w:val="28"/>
        </w:rPr>
        <w:t>а) точно  не  знаю       б) хотел  бы                 в) не  хотел  бы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9. </w:t>
      </w:r>
      <w:r w:rsidRPr="00E310AF">
        <w:rPr>
          <w:rStyle w:val="a6"/>
          <w:rFonts w:ascii="Times New Roman" w:hAnsi="Times New Roman" w:cs="Times New Roman"/>
          <w:sz w:val="28"/>
          <w:szCs w:val="28"/>
        </w:rPr>
        <w:t>У  тебя  в  классе  много  друзей?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E310AF">
        <w:rPr>
          <w:rFonts w:ascii="Times New Roman" w:hAnsi="Times New Roman" w:cs="Times New Roman"/>
          <w:sz w:val="28"/>
          <w:szCs w:val="28"/>
        </w:rPr>
        <w:t xml:space="preserve">  а) мало                            б) много                      в) нет   друзей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10. </w:t>
      </w:r>
      <w:r w:rsidRPr="00E310AF">
        <w:rPr>
          <w:rStyle w:val="a6"/>
          <w:rFonts w:ascii="Times New Roman" w:hAnsi="Times New Roman" w:cs="Times New Roman"/>
          <w:sz w:val="28"/>
          <w:szCs w:val="28"/>
        </w:rPr>
        <w:t>Тебе  нравятся  твои  одноклассники</w:t>
      </w:r>
      <w:proofErr w:type="gramStart"/>
      <w:r w:rsidRPr="00E310AF">
        <w:rPr>
          <w:rStyle w:val="a6"/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sz w:val="28"/>
          <w:szCs w:val="28"/>
        </w:rPr>
        <w:t xml:space="preserve">     а) нравятся                     б) не  очень                  в) не  нравятся 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0AF">
        <w:rPr>
          <w:rFonts w:ascii="Times New Roman" w:hAnsi="Times New Roman" w:cs="Times New Roman"/>
          <w:b/>
          <w:sz w:val="28"/>
          <w:szCs w:val="28"/>
        </w:rPr>
        <w:t>КЛЮЧ</w:t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4100513"/>
            <wp:effectExtent l="19050" t="0" r="0" b="0"/>
            <wp:docPr id="1" name="Рисунок 1" descr="C:\Мои документы\Школьный психолог_ Издательский дом Первое сентября36.files\articlef.files\ris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Школьный психолог_ Издательский дом Первое сентября36.files\articlef.files\ris-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0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0AF" w:rsidRPr="00E310AF" w:rsidRDefault="00E310AF" w:rsidP="00E310A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1E" w:rsidRPr="00E310AF" w:rsidRDefault="0008031E" w:rsidP="00E310AF">
      <w:pPr>
        <w:pStyle w:val="a4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Методика «Золотая рыбка»</w:t>
      </w:r>
    </w:p>
    <w:p w:rsidR="00F475D9" w:rsidRPr="00F475D9" w:rsidRDefault="00F475D9" w:rsidP="00F475D9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Параметр:</w:t>
      </w:r>
      <w:r w:rsidRPr="00F475D9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Критерий:</w:t>
      </w:r>
      <w:r w:rsidRPr="00F475D9">
        <w:rPr>
          <w:rFonts w:ascii="Times New Roman" w:hAnsi="Times New Roman" w:cs="Times New Roman"/>
          <w:sz w:val="28"/>
          <w:szCs w:val="28"/>
        </w:rPr>
        <w:t xml:space="preserve"> эмоционально-ценностный компонент.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Показатель:</w:t>
      </w:r>
      <w:r w:rsidRPr="00F475D9">
        <w:rPr>
          <w:rFonts w:ascii="Times New Roman" w:hAnsi="Times New Roman" w:cs="Times New Roman"/>
          <w:sz w:val="28"/>
          <w:szCs w:val="28"/>
        </w:rPr>
        <w:t xml:space="preserve"> сформированность основных гуманистических ценностей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Цель:</w:t>
      </w:r>
      <w:r w:rsidRPr="00F475D9">
        <w:rPr>
          <w:rFonts w:ascii="Times New Roman" w:hAnsi="Times New Roman" w:cs="Times New Roman"/>
          <w:sz w:val="28"/>
          <w:szCs w:val="28"/>
        </w:rPr>
        <w:t xml:space="preserve"> выявить основные гуманистические ценности, ценности сотрудничества школьников. </w:t>
      </w:r>
    </w:p>
    <w:p w:rsidR="002139E9" w:rsidRPr="00F475D9" w:rsidRDefault="002139E9" w:rsidP="00F475D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Методика предназначена для сквозной диагностики всех субъектов </w:t>
      </w:r>
      <w:proofErr w:type="spellStart"/>
      <w:proofErr w:type="gramStart"/>
      <w:r w:rsidRPr="00F475D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- воспитательного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процесса (воспитанников, родителей, учителей) различных возрастных категорий, начиная со старшего дошкольного возраста (с малышами она проводится устно). Данная методика позволяет отслеживать особенности, динамику и корреляцию </w:t>
      </w:r>
      <w:proofErr w:type="spellStart"/>
      <w:proofErr w:type="gramStart"/>
      <w:r w:rsidRPr="00F475D9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- ориентационного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поля основных участников процесса воспитания. Рекомендуется проводить анонимно, фиксируя результаты по классам и возрастам (у учащихся и родителей), по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методобъединениям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(у учителей). </w:t>
      </w:r>
    </w:p>
    <w:p w:rsidR="002A05C2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Обработка и интерпретация данных:</w:t>
      </w:r>
      <w:r w:rsidRPr="00F475D9">
        <w:rPr>
          <w:rFonts w:ascii="Times New Roman" w:hAnsi="Times New Roman" w:cs="Times New Roman"/>
          <w:sz w:val="28"/>
          <w:szCs w:val="28"/>
        </w:rPr>
        <w:t xml:space="preserve"> Каждое из названных желаний относится к одному из следующих содержательно- смысловых блоков: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1. Любовь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2. Дружба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3. Здоровье (личное, родных, близких)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lastRenderedPageBreak/>
        <w:t xml:space="preserve">4. Семья (семейные отношения взрослых между собой, родителей и детей, семейная атмосфера)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5. Творчество (создание нового, социально значимого в разных сферах деятельности)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6. Самовоспитание (самопознание, саморазвитие, самореализация)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7. Интересная жизнь (путешествия, приключения, досуг)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8. Материальное благополучие (личное, семейное)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9. Школьная успеваемость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10. Высшее и профессиональное образование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11. Карьера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12. Домашние животные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13. Глобальные желания (мир во всем мире, счастье и здоровье всех людей на земле и т. п.) 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14. Патриотические желания (счастье народа, благополучие нации, слава Родины)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15. Фантастические желания</w:t>
      </w:r>
    </w:p>
    <w:p w:rsidR="002139E9" w:rsidRPr="00F475D9" w:rsidRDefault="002139E9" w:rsidP="00F475D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16. Прочее </w:t>
      </w:r>
    </w:p>
    <w:p w:rsidR="00F475D9" w:rsidRPr="00F475D9" w:rsidRDefault="002139E9" w:rsidP="00F475D9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Затем подсчитывается общее число указаний по каждому </w:t>
      </w:r>
      <w:r w:rsidR="00F475D9" w:rsidRPr="00F475D9">
        <w:rPr>
          <w:rFonts w:ascii="Times New Roman" w:hAnsi="Times New Roman" w:cs="Times New Roman"/>
          <w:sz w:val="28"/>
          <w:szCs w:val="28"/>
        </w:rPr>
        <w:t>пункту и % от числа опрошенных.</w:t>
      </w:r>
    </w:p>
    <w:p w:rsidR="0008031E" w:rsidRPr="00F475D9" w:rsidRDefault="002139E9" w:rsidP="00F475D9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Проводится корреляция ценностных ориентаций детей, родителей и педагогов. </w:t>
      </w:r>
      <w:r w:rsidR="0008031E" w:rsidRPr="00F475D9">
        <w:rPr>
          <w:rFonts w:ascii="Times New Roman" w:hAnsi="Times New Roman" w:cs="Times New Roman"/>
          <w:sz w:val="28"/>
          <w:szCs w:val="28"/>
        </w:rPr>
        <w:t>Проводится письменный анонимный опрос среди школьников всех классов и взрослых всех категорий, работающих с детьми. Опрашиваемым предлагается войти в воображаемую ситуацию: представить себе, что они поймали золотую рыбку, которая может осуществить любые три желания – и записать эти три желания на бумаге.</w:t>
      </w:r>
    </w:p>
    <w:p w:rsidR="0008031E" w:rsidRPr="00F475D9" w:rsidRDefault="0008031E" w:rsidP="00F475D9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Результаты обрабатываются по классам, параллелям, возрастным группам (младшие школьники – 1-4 классы, младшие подростки – 5 –7 классы, старшие подростки – 8-9 классы, старшеклассники – 10-11 классы); суммируются результаты по методическим объединениям учителей (члены администрации школы и педагоги дополнительного образования также рассматриваются как отдельные категории обследуемых). </w:t>
      </w:r>
    </w:p>
    <w:p w:rsidR="0008031E" w:rsidRPr="00F475D9" w:rsidRDefault="0008031E" w:rsidP="00F475D9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Результаты удобно представить в таблице, где по вертикали даны группы желаний, а по горизонтали – группы опрашиваемых. Внутри образовавшихся на пересечении клеток указывается процент опрашиваемых от общего числа этой категории, указавших данное желание. Таким образом, мы получаем зримую картину ценностей, целей, мотивов и установок членов коллектива. Сравнение результатов ежегодной диагностики покажет динамику формирования ценностно-ориентационного поля коллектива</w:t>
      </w:r>
    </w:p>
    <w:p w:rsidR="00F475D9" w:rsidRPr="00F475D9" w:rsidRDefault="00F475D9" w:rsidP="0008031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1E" w:rsidRPr="00F475D9" w:rsidRDefault="0008031E" w:rsidP="0008031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Методика «Прошлое, настоящее, будущее»</w:t>
      </w:r>
    </w:p>
    <w:p w:rsidR="002139E9" w:rsidRPr="00F475D9" w:rsidRDefault="0008031E" w:rsidP="000803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Процедура диагностического исследования состоит в том, что учащимся, педагогам, в некоторых случаях и родителям предлагают в письменной форме (лучше анонимно) назвать самые значительные события в их прошлом, настоящем и будущем. При этом жизненные сферы и временные рамки могут быть ограничены, </w:t>
      </w:r>
      <w:r w:rsidRPr="00F475D9">
        <w:rPr>
          <w:rFonts w:ascii="Times New Roman" w:hAnsi="Times New Roman" w:cs="Times New Roman"/>
          <w:sz w:val="28"/>
          <w:szCs w:val="28"/>
        </w:rPr>
        <w:lastRenderedPageBreak/>
        <w:t xml:space="preserve">например: «…в жизни вашего класса, в работе», «…в этом учебном году, четверти, месяце, 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 последние 2 года» и т.п. Интересно также проследить динамику результатов данной методики в самом обобщенном ее варианте, т.е. не ограниченном временем и сферами деятельности, что имеет смысл проводить раз в 2-3 года. При этом из ответов выявляются личностные ценности, интересы, мотивы, достижения, жизненные перспективы. </w:t>
      </w:r>
    </w:p>
    <w:p w:rsidR="002A05C2" w:rsidRPr="00F475D9" w:rsidRDefault="0008031E" w:rsidP="00F4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Статистическая обработка позволяет судить о коллективных ценностях, мотивах, целях, успехах, о ценностно-ориентационном единстве коллектива. Данная методика дает также очень много важного материала для изучения культуры школьной организации. Если же не ограничивать временные рамки прошлого и будущего, то можно определить «размеры личного жизненного времени», т.е. насколько далеко помнят себя и важнейшие события своей жизни дети и взрослые члены школьного коллектива, насколько далеко вперед планируют свою судьбу. В сочетании с другими, более частными и узкими методиками, предлагаемые нами позволяют на долговременной основе судить о динамике наиболее важных результатов любой образовательной и воспитательной работы и оперативно реагировать на возможные негативные тенденции, внося необходимые коррективы и принимая обоснованные управленческие решения.</w:t>
      </w:r>
    </w:p>
    <w:p w:rsidR="00F475D9" w:rsidRDefault="00F475D9" w:rsidP="00F4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5D9" w:rsidRPr="00F475D9" w:rsidRDefault="00F475D9" w:rsidP="00F4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5C2" w:rsidRPr="00F475D9" w:rsidRDefault="002A05C2" w:rsidP="002A05C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 xml:space="preserve">Анкета для учащихся «Моя школа» (А.А. </w:t>
      </w:r>
      <w:proofErr w:type="spellStart"/>
      <w:r w:rsidRPr="00F475D9">
        <w:rPr>
          <w:rFonts w:ascii="Times New Roman" w:hAnsi="Times New Roman" w:cs="Times New Roman"/>
          <w:b/>
          <w:sz w:val="28"/>
          <w:szCs w:val="28"/>
        </w:rPr>
        <w:t>Кочетова</w:t>
      </w:r>
      <w:proofErr w:type="spellEnd"/>
      <w:r w:rsidRPr="00F475D9">
        <w:rPr>
          <w:rFonts w:ascii="Times New Roman" w:hAnsi="Times New Roman" w:cs="Times New Roman"/>
          <w:b/>
          <w:sz w:val="28"/>
          <w:szCs w:val="28"/>
        </w:rPr>
        <w:t>)</w:t>
      </w:r>
    </w:p>
    <w:p w:rsidR="002A05C2" w:rsidRPr="00F475D9" w:rsidRDefault="002A05C2" w:rsidP="002A05C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Цель:</w:t>
      </w:r>
      <w:r w:rsidRPr="00F475D9">
        <w:rPr>
          <w:rFonts w:ascii="Times New Roman" w:hAnsi="Times New Roman" w:cs="Times New Roman"/>
          <w:sz w:val="28"/>
          <w:szCs w:val="28"/>
        </w:rPr>
        <w:t xml:space="preserve"> изучение эмоционального самочувствия ребенка и его отношения к школе, уровня удовлетворенности культурно-образовательной средой школы.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Текст анкеты</w:t>
      </w:r>
    </w:p>
    <w:p w:rsidR="002A05C2" w:rsidRPr="00F475D9" w:rsidRDefault="002A05C2" w:rsidP="002A05C2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Уважаемый школьник! Ответь, пожалуйста, на следующие вопросы. Это поможет сделать нашу школу лучше!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1. Что ты видишь по дороге в школу?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2. Что ты чувствуешь и о чем думаешь, когда идешь в школу?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3. Что тебе больше всего нравится в школе?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4. Что тебе в школе не нравится, раздражает?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5. Что бы ты хотел, чтобы было в школе?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6. Как ты проводишь перемены в школе?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7. Что делаешь после уроков?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8. Что тебе нравится в школьном дворе? А что не нравится?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9. Что ты чувствуешь, о чем думаешь, когда возвращаешься из школы?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10. Посещаешь ли ты какие-то кружки, секции в школе?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11. Посещаешь ли ты какие-то кружки, секции рядом со школой? Где?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12. Какие самые радостные события были в школе в последнее время?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lastRenderedPageBreak/>
        <w:t xml:space="preserve">13. Какие самые неприятные события произошли в школе в последнее время?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14. Хотел бы ты сменить школу? Почему?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15. Хотел бы ты сменить класс? Почему? </w:t>
      </w: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2A05C2" w:rsidRPr="00F475D9" w:rsidRDefault="002A05C2" w:rsidP="002A05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Обработка результатов анкеты</w:t>
      </w:r>
      <w:r w:rsidRPr="00F4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5D9" w:rsidRDefault="002A05C2" w:rsidP="007B7F7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Возможно анонимное заполнение анкет, если вы сомневаетесь в правдивости ответов школьников. В этом случае необходимо сгруппировать сходные формулировки ответов учащихся, сосчитать количество указаний на каждый вариант ответа по каждому вопросу в абсолютных числах и в процентах, указать общее число опрошенных, возраст (класс). Общая картина позволит выявить достоинства и проблемы школы в восприятии детей, а также психологическую атмосферу в каждом классе. При указании фамилий опрашиваемых, надо обратить внимание, на позитивные или негативные факторы чаще направлено внимание конкретного школьника. На детей, у которых выявлена неблагоприятная эмоционально-психологическая ситуация, необходимо обратить персональное внимание – возможно, ему требуется помощь психолога, социального педагога и классного руководителя.</w:t>
      </w:r>
    </w:p>
    <w:p w:rsidR="00F475D9" w:rsidRPr="00F475D9" w:rsidRDefault="00F475D9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5C2" w:rsidRPr="00F475D9" w:rsidRDefault="002A05C2" w:rsidP="002A05C2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Анкета «Любимый – нелюбимый предмет» (</w:t>
      </w:r>
      <w:proofErr w:type="spellStart"/>
      <w:r w:rsidRPr="00F475D9">
        <w:rPr>
          <w:rFonts w:ascii="Times New Roman" w:hAnsi="Times New Roman" w:cs="Times New Roman"/>
          <w:b/>
          <w:sz w:val="28"/>
          <w:szCs w:val="28"/>
        </w:rPr>
        <w:t>А.А.Кочетова</w:t>
      </w:r>
      <w:proofErr w:type="spellEnd"/>
      <w:r w:rsidRPr="00F475D9">
        <w:rPr>
          <w:rFonts w:ascii="Times New Roman" w:hAnsi="Times New Roman" w:cs="Times New Roman"/>
          <w:b/>
          <w:sz w:val="28"/>
          <w:szCs w:val="28"/>
        </w:rPr>
        <w:t>)</w:t>
      </w:r>
    </w:p>
    <w:p w:rsidR="002A05C2" w:rsidRPr="007B7F7E" w:rsidRDefault="002A05C2" w:rsidP="002A05C2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Данная анкета предназначена для изучения учебной мотивации и удовлетворенности процессом обучения. Проводится анонимно, однако в общей картине по классам позволяет выявить не только предпочтения учеников в выборе предметов, но и причины этого выбора, а также примерную картину взаимоотношений конкретных учителей с ребятами во время уроков. При этом представление результатов происходит без указания конкретных фамилий учителей, поэтому этически это возможно. Методика полезна коррекции индивидуальных стилей общения преподавателей, для выявления конфликтных взаимоотношений с классом.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Текст анкеты</w:t>
      </w:r>
      <w:r w:rsidRPr="00F4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Уважаемый школьник! Просим тебя ответить на несколько вопросов относительно предпочтения тех или 47 иных школьных предметов.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1. Назови три своих самых любимых предмета: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A.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B.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C.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2. Почему ты любишь эти предметы: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A. Предмет интересный сам по себе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B. Предмет соответствует моим способностям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C. Знания по предмету понадобится в жизни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D. Знания по предмету понадобятся при поступлении в вуз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E. Учитель – очень интересный человек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F. Учитель – добрый, понимающий, помогающий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G. Учитель – профессионал, дает хорошие уроки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lastRenderedPageBreak/>
        <w:t xml:space="preserve">H. Учитель уважает меня как личность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I. Учитель – пример для меня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3. Назови свои три самых нелюбимых предмета: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A.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B.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C.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4. Почему ты не любишь эти предметы: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A. Предмет неинтересный сам по себе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B. У меня нет способностей к этому предмету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C. Знания по предмету не пригодятся в жизни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D. Знания по предмету не нужны для поступления в вуз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E. Учитель не интересен мне как человек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F. Учитель не помогает, не понимает меня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G. Учитель дает не очень хорошие уроки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H. Учитель не уважает меня как личность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I. Не хочу брать пример с этого учителя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0C5" w:rsidRPr="00F475D9" w:rsidRDefault="002A05C2" w:rsidP="00DD30C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 xml:space="preserve">Методика «Изучение </w:t>
      </w:r>
      <w:proofErr w:type="spellStart"/>
      <w:r w:rsidRPr="00F475D9">
        <w:rPr>
          <w:rFonts w:ascii="Times New Roman" w:hAnsi="Times New Roman" w:cs="Times New Roman"/>
          <w:b/>
          <w:sz w:val="28"/>
          <w:szCs w:val="28"/>
        </w:rPr>
        <w:t>социализированности</w:t>
      </w:r>
      <w:proofErr w:type="spellEnd"/>
      <w:r w:rsidRPr="00F475D9">
        <w:rPr>
          <w:rFonts w:ascii="Times New Roman" w:hAnsi="Times New Roman" w:cs="Times New Roman"/>
          <w:b/>
          <w:sz w:val="28"/>
          <w:szCs w:val="28"/>
        </w:rPr>
        <w:t xml:space="preserve"> (социальной </w:t>
      </w:r>
      <w:proofErr w:type="spellStart"/>
      <w:r w:rsidRPr="00F475D9">
        <w:rPr>
          <w:rFonts w:ascii="Times New Roman" w:hAnsi="Times New Roman" w:cs="Times New Roman"/>
          <w:b/>
          <w:sz w:val="28"/>
          <w:szCs w:val="28"/>
        </w:rPr>
        <w:t>адаптированности</w:t>
      </w:r>
      <w:proofErr w:type="spellEnd"/>
      <w:r w:rsidRPr="00F475D9">
        <w:rPr>
          <w:rFonts w:ascii="Times New Roman" w:hAnsi="Times New Roman" w:cs="Times New Roman"/>
          <w:b/>
          <w:sz w:val="28"/>
          <w:szCs w:val="28"/>
        </w:rPr>
        <w:t>, активности, автономности, нравственной воспитанности) личности учащихся» (М.И. Рожков)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Параметр:</w:t>
      </w:r>
      <w:r w:rsidRPr="00F475D9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Критерий:</w:t>
      </w:r>
      <w:r w:rsidRPr="00F4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деятельностно-практический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компонент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Показатель:</w:t>
      </w:r>
      <w:r w:rsidRPr="00F475D9">
        <w:rPr>
          <w:rFonts w:ascii="Times New Roman" w:hAnsi="Times New Roman" w:cs="Times New Roman"/>
          <w:sz w:val="28"/>
          <w:szCs w:val="28"/>
        </w:rPr>
        <w:t xml:space="preserve"> социальная адаптивность, активность, автономность, нравственная воспитанность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Цель:</w:t>
      </w:r>
      <w:r w:rsidRPr="00F475D9">
        <w:rPr>
          <w:rFonts w:ascii="Times New Roman" w:hAnsi="Times New Roman" w:cs="Times New Roman"/>
          <w:sz w:val="28"/>
          <w:szCs w:val="28"/>
        </w:rPr>
        <w:t xml:space="preserve"> выявить уровень социальной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, активности, автономности и нравственной воспитанности учащихся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Ход проведения:</w:t>
      </w:r>
      <w:r w:rsidRPr="00F475D9">
        <w:rPr>
          <w:rFonts w:ascii="Times New Roman" w:hAnsi="Times New Roman" w:cs="Times New Roman"/>
          <w:sz w:val="28"/>
          <w:szCs w:val="28"/>
        </w:rPr>
        <w:t xml:space="preserve"> учащимся предлагается прочитать (прослушать) 20 суждений и оценить степень своего согласия с их содержанием по следующей шкале: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 – всегда;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 – почти всегда;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 – иногда;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 – очень редко;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0 – никогда.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Текст методики</w:t>
      </w:r>
      <w:r w:rsidRPr="00F4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1. Стараюсь слушаться во всём своих учителей и родителей.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2. Считаю, что всегда надо чем-то отличаться от других.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3. За что бы я ни взялся – добиваюсь успеха.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4. Я умею прощать людей.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5. Я стремлюсь поступать так же, как и все мои товарищи.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6. Мне хочется быть впереди других в любом деле.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7. Я становлюсь упрямым, когда уверен, что я прав.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8. Считаю, что делать людям добро – это главное в жизни.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lastRenderedPageBreak/>
        <w:t xml:space="preserve">9. Стараюсь поступать так, чтобы меня хвалили окружающие.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10. Общаясь с товарищами, отстаиваю своё мнение.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11. Если я что-то задумал, то обязательно сделаю.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12. Мне нравится помогать людям.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13. Мне хочется, чтобы со мной все дружили.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14. Если мне не нравятся люди, то я не буду с ними общаться.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15. Стремлюсь всегда побеждать и выигрывать.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16. Переживаю неприятности других, как свои.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17. Стремлюсь не ссориться с товарищами.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18. Стараюсь доказать свою правоту, даже если с моим мнением не согласны окружающие.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19. Если я берусь за дело, то обязательно доведу его до конца.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20. Стараюсь защитить тех, кого обижают.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Чтобы быстрее и легче проводить обработку результатов, необходимо изготовить для каждого учащегося бланк, в котором против номера суждения ставится оценка: 1 5 9 13 17 2 6 10 14 18 3 7 11 15 19 4 8 12 16 20 Обработка полученных данных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1. Среднюю оценку социальной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учащихся получают при сложении всех оценок первой строчки и делении этой суммы на пять.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2. Оценка автономности высчитывается на основе аналогичных операций со второй строчкой.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3. Оценка социальной активности – с третьей строчкой. </w:t>
      </w:r>
    </w:p>
    <w:p w:rsidR="00DD30C5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4. Оценка приверженности детей гуманистическим нормам жизнедеятельности (нравственности) – с четвертой строчкой. </w:t>
      </w:r>
    </w:p>
    <w:p w:rsidR="002A05C2" w:rsidRPr="00F475D9" w:rsidRDefault="002A05C2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Если получаемый коэффициент больше трех, то можно констатировать высокую степень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ребенка; если же он больше двух, но меньше трех, то это свидетельствует о средней степени развития социальных качеств. Если коэффициент окажется меньше двух баллов, то можно предположить, что отдельный учащийся (или группа учеников) имее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ют) низкий уровень социальной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.</w:t>
      </w:r>
    </w:p>
    <w:p w:rsidR="00DD30C5" w:rsidRPr="00F475D9" w:rsidRDefault="00DD30C5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0C5" w:rsidRDefault="00DD30C5" w:rsidP="00F475D9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b/>
          <w:sz w:val="28"/>
          <w:szCs w:val="28"/>
        </w:rPr>
        <w:t>Опросник</w:t>
      </w:r>
      <w:proofErr w:type="spellEnd"/>
      <w:r w:rsidRPr="00F475D9">
        <w:rPr>
          <w:rFonts w:ascii="Times New Roman" w:hAnsi="Times New Roman" w:cs="Times New Roman"/>
          <w:b/>
          <w:sz w:val="28"/>
          <w:szCs w:val="28"/>
        </w:rPr>
        <w:t xml:space="preserve"> Т. </w:t>
      </w:r>
      <w:proofErr w:type="spellStart"/>
      <w:r w:rsidRPr="00F475D9">
        <w:rPr>
          <w:rFonts w:ascii="Times New Roman" w:hAnsi="Times New Roman" w:cs="Times New Roman"/>
          <w:b/>
          <w:sz w:val="28"/>
          <w:szCs w:val="28"/>
        </w:rPr>
        <w:t>Элерса</w:t>
      </w:r>
      <w:proofErr w:type="spellEnd"/>
    </w:p>
    <w:p w:rsidR="00E310AF" w:rsidRPr="00E310AF" w:rsidRDefault="00E310AF" w:rsidP="00F475D9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30C5" w:rsidRPr="00F475D9" w:rsidRDefault="00DD30C5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Параметр:</w:t>
      </w:r>
      <w:r w:rsidRPr="00F475D9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DD30C5" w:rsidRPr="00F475D9" w:rsidRDefault="00DD30C5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Критерий:</w:t>
      </w:r>
      <w:r w:rsidRPr="00F475D9">
        <w:rPr>
          <w:rFonts w:ascii="Times New Roman" w:hAnsi="Times New Roman" w:cs="Times New Roman"/>
          <w:sz w:val="28"/>
          <w:szCs w:val="28"/>
        </w:rPr>
        <w:t xml:space="preserve"> эмоционально-ценностный компонент </w:t>
      </w:r>
    </w:p>
    <w:p w:rsidR="00DD30C5" w:rsidRPr="00F475D9" w:rsidRDefault="00DD30C5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Показатель:</w:t>
      </w:r>
      <w:r w:rsidRPr="00F475D9">
        <w:rPr>
          <w:rFonts w:ascii="Times New Roman" w:hAnsi="Times New Roman" w:cs="Times New Roman"/>
          <w:sz w:val="28"/>
          <w:szCs w:val="28"/>
        </w:rPr>
        <w:t xml:space="preserve"> направленность личности </w:t>
      </w:r>
    </w:p>
    <w:p w:rsidR="00DD30C5" w:rsidRPr="00F475D9" w:rsidRDefault="00DD30C5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Цель:</w:t>
      </w:r>
      <w:r w:rsidRPr="00F475D9">
        <w:rPr>
          <w:rFonts w:ascii="Times New Roman" w:hAnsi="Times New Roman" w:cs="Times New Roman"/>
          <w:sz w:val="28"/>
          <w:szCs w:val="28"/>
        </w:rPr>
        <w:t xml:space="preserve"> диагностика мотивации к достижению успеха </w:t>
      </w:r>
    </w:p>
    <w:p w:rsidR="00DD30C5" w:rsidRPr="00F475D9" w:rsidRDefault="00DD30C5" w:rsidP="002A05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F475D9">
        <w:rPr>
          <w:rFonts w:ascii="Times New Roman" w:hAnsi="Times New Roman" w:cs="Times New Roman"/>
          <w:sz w:val="28"/>
          <w:szCs w:val="28"/>
        </w:rPr>
        <w:t xml:space="preserve"> Вам предлагается список слов из 30 строк, по 3 слова в каждой строке. В каждой строке выберите только одно из трех слов, которое наиболее точно Вас характеризует, и пометьте его: </w:t>
      </w:r>
    </w:p>
    <w:tbl>
      <w:tblPr>
        <w:tblStyle w:val="a5"/>
        <w:tblW w:w="0" w:type="auto"/>
        <w:tblLook w:val="04A0"/>
      </w:tblPr>
      <w:tblGrid>
        <w:gridCol w:w="10634"/>
      </w:tblGrid>
      <w:tr w:rsidR="00DD30C5" w:rsidRPr="00F475D9" w:rsidTr="00DD30C5">
        <w:tc>
          <w:tcPr>
            <w:tcW w:w="10941" w:type="dxa"/>
          </w:tcPr>
          <w:p w:rsidR="00DD30C5" w:rsidRPr="00F475D9" w:rsidRDefault="00BA7C78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D30C5" w:rsidRPr="00F475D9">
              <w:rPr>
                <w:rFonts w:ascii="Times New Roman" w:hAnsi="Times New Roman" w:cs="Times New Roman"/>
                <w:sz w:val="28"/>
                <w:szCs w:val="28"/>
              </w:rPr>
              <w:t>1                                          2                                            3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Смелый                                           бдительный                         предприимчивый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Кроткий                                          робкий                                 упрямый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Осторожный                                   решительный                      пессимистичный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Непостоянный                                бесцеремонный                   внимательный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Неумный                                         трусливый                           </w:t>
            </w:r>
            <w:proofErr w:type="spell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недумающий</w:t>
            </w:r>
            <w:proofErr w:type="spell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Ловкий                                            бойкий                                 предусмотрительный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Хладнокровный                             колеблющийся                     удалой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Стремительный                              легкомысленный                 боязливый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Незадумывающийся</w:t>
            </w:r>
            <w:proofErr w:type="spell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жеманный                            непредусмотрительный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Оптимистичный                              добросовестный                  чуткий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Меланхоличный                             сомневающийся                   неустойчивый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Трусливый                                      небрежный                           взволнованный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Опрометчивый                               тихий                                   боязливый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Внимательный                                неблагоразумный               смелый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Рассудительный                             быстрый                              мужественный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Предприимчивый                          осторожный                        предусмотрительный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Взволнованный                              рассеянный                          робкий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Малодушный</w:t>
            </w:r>
            <w:proofErr w:type="gramEnd"/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неосторожный                     бесцеремонный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Пугливый                                       нерешительный                   нервный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                           преданный                           авантюрный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Предусмотрительный                    бойкий                                 отчаянный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Укрощенный                                  безразличный                      небрежный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Осторожный                                  беззаботный                        терпеливый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Разумный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заботливый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храбрый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Предвидящий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неустрашимый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добросовестный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Поспешный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пугливый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беззаботный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Рассеянный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опрометчивый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пессимистичный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Осмотрительный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рассудительный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предприимчивый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Тихий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неорганизованный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боязливый </w:t>
            </w:r>
          </w:p>
          <w:p w:rsidR="00DD30C5" w:rsidRPr="00F475D9" w:rsidRDefault="00DD30C5" w:rsidP="002A05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Оптимистичный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бдительный </w:t>
            </w:r>
            <w:r w:rsidR="00BA7C78" w:rsidRPr="00F4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475D9">
              <w:rPr>
                <w:rFonts w:ascii="Times New Roman" w:hAnsi="Times New Roman" w:cs="Times New Roman"/>
                <w:sz w:val="28"/>
                <w:szCs w:val="28"/>
              </w:rPr>
              <w:t>беззаботный</w:t>
            </w:r>
          </w:p>
        </w:tc>
      </w:tr>
    </w:tbl>
    <w:p w:rsidR="00BA7C78" w:rsidRPr="00F475D9" w:rsidRDefault="00DD30C5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lastRenderedPageBreak/>
        <w:t>Результат.</w:t>
      </w:r>
      <w:r w:rsidRPr="00F475D9">
        <w:rPr>
          <w:rFonts w:ascii="Times New Roman" w:hAnsi="Times New Roman" w:cs="Times New Roman"/>
          <w:sz w:val="28"/>
          <w:szCs w:val="28"/>
        </w:rPr>
        <w:t xml:space="preserve"> Чем больше сумма баллов, тем выше уровень мотивации к избеганию неудач, защите. </w:t>
      </w:r>
    </w:p>
    <w:p w:rsidR="00BA7C78" w:rsidRPr="00F475D9" w:rsidRDefault="00DD30C5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От 2 до 10 баллов: низкая мотивация к защите; </w:t>
      </w:r>
    </w:p>
    <w:p w:rsidR="00BA7C78" w:rsidRPr="00F475D9" w:rsidRDefault="00DD30C5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от 11 до 16 баллов: средний уровень мотивации; </w:t>
      </w:r>
    </w:p>
    <w:p w:rsidR="00BA7C78" w:rsidRPr="00F475D9" w:rsidRDefault="00DD30C5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от 17 до 20 баллов: высокий уровень мотивации; </w:t>
      </w:r>
    </w:p>
    <w:p w:rsidR="00DD30C5" w:rsidRPr="00F475D9" w:rsidRDefault="00DD30C5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свыше 20 баллов: слишком высокий уровень мотивации к избеганию неудач, защ</w:t>
      </w:r>
      <w:r w:rsidR="00BA7C78" w:rsidRPr="00F475D9">
        <w:rPr>
          <w:rFonts w:ascii="Times New Roman" w:hAnsi="Times New Roman" w:cs="Times New Roman"/>
          <w:sz w:val="28"/>
          <w:szCs w:val="28"/>
        </w:rPr>
        <w:t>ите.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C78" w:rsidRDefault="00BA7C78" w:rsidP="00BA7C7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D9">
        <w:rPr>
          <w:rFonts w:ascii="Times New Roman" w:hAnsi="Times New Roman" w:cs="Times New Roman"/>
          <w:b/>
          <w:sz w:val="28"/>
          <w:szCs w:val="28"/>
        </w:rPr>
        <w:t xml:space="preserve">Анкета для учителей «Диагностика проблем и достижений педагога и общеобразовательного учреждения» (А.А. </w:t>
      </w:r>
      <w:proofErr w:type="spellStart"/>
      <w:r w:rsidRPr="00F475D9">
        <w:rPr>
          <w:rFonts w:ascii="Times New Roman" w:hAnsi="Times New Roman" w:cs="Times New Roman"/>
          <w:b/>
          <w:sz w:val="28"/>
          <w:szCs w:val="28"/>
        </w:rPr>
        <w:t>Кочетова</w:t>
      </w:r>
      <w:proofErr w:type="spellEnd"/>
      <w:r w:rsidRPr="00F475D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310AF" w:rsidRPr="00E310AF" w:rsidRDefault="00E310AF" w:rsidP="00BA7C7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A7C78" w:rsidRPr="00F475D9" w:rsidRDefault="00BA7C78" w:rsidP="00BA7C7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Уважаемые учителя! Примите участие в выявлении проблем и потенциала развития нашей школы.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1. Ф.И.О.__________________________________________________________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lastRenderedPageBreak/>
        <w:t xml:space="preserve">2. Должность, предмет______________________________________________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3. Классы, в которых работаете_______________________________________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4. Тема научно-методической работы_________________________________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5. Сфера Ваших личных научно-педагогических интересов 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6. Что Вы лично успели сделать в школе за годы работы вообще 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7. Какие трудности, проблемы стоят на повестке дня в Вашей собственной работе?___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8. О каких проблемах педагогической науки Вы достаточно осведомлены?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а) развивающее обучение;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б) диагностика обученности и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в) диагностика </w:t>
      </w: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воспитуемости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 и воспитанности;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г) методика воспитания детских сообществ (коллективов);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) особенности работы с родителями в современных условиях;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е) исследовательский подход в обучении и воспитании;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ж) организация творческой самостоятельности у детей;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) что ещё?_________________________________________________________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9. В какой области профессиональной деятельности Вы считаете себя квалифицированным специалистом: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а) индивидуальная работа с детьми на уроке;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б) взаимосвязь и сотрудничество с родителями;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в) организация разнообразных видов коллективной деятельности;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г) культура общения с детьми, в том числе умение разрешать конфликты;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) сотрудничество с коллегами;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е) в чем еще?_______________________________________________________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10. Что Вы считаете несомненным преимуществом нашей школы уже сегодня: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а) энтузиазм коллектива и администрации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б) дружественная обстановка ОУ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в) интеллектуальное и эмоциональное общение с коллегами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г) ясность перспектив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) вера в будущее школы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е) активный ритм жизни ОУ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ж) ощущение требовательного доверия и значимости работы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>) успехи детей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и) любовь и. взаимопонимание детей и учителей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к) обстановка творчества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л) ясная простота требований, порядок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м) неформальные встречи педагогов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) что еще? ________________________________________________________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11. Как Вы считаете, чего школе пока недостает, и над чем надо работать? Перечислите пункты из предыдущего вопроса.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12. Какие из школьных традиций Вы считаете удачными?________________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13. Какие традиции школы, на Ваш взгляд, устарели? 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14. Что необходимо изменить в работе школы: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lastRenderedPageBreak/>
        <w:t xml:space="preserve">а) образовательный аспект;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б) воспитательный аспект;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в) экспериментальную работу;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г) организацию досуга детей;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) взаимодействие педагогов и администрации;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е) повышение квалификации, профессиональный рост педагогов;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ж) что еще</w:t>
      </w:r>
      <w:proofErr w:type="gramStart"/>
      <w:r w:rsidRPr="00F475D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475D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15. В какой мере и как администрация школы помогает Вам в профессиональном росте: а) постоянное и всестороннее консультирование;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б) организация обмена опытом работы между коллегами;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в) инспектирование с целью выявления достоинств и недостатков Вашей работы;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г) организация деятельности методической службы в школе;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) помощь в создании индивидуальных программ саморазвития педагога.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16. Какой путь развития научно-методического обеспечения образовательного процесса Вы считаете для себя более приемлемым: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а) создание собственных разработок; </w:t>
      </w:r>
    </w:p>
    <w:p w:rsidR="00BA7C78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б) адаптация опыта известных педагогов;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в) совместная с коллегами творческая деятельность; </w:t>
      </w:r>
    </w:p>
    <w:p w:rsidR="00BA7C78" w:rsidRPr="00F475D9" w:rsidRDefault="007666C6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г) </w:t>
      </w:r>
      <w:r w:rsidR="00BA7C78" w:rsidRPr="00F475D9">
        <w:rPr>
          <w:rFonts w:ascii="Times New Roman" w:hAnsi="Times New Roman" w:cs="Times New Roman"/>
          <w:sz w:val="28"/>
          <w:szCs w:val="28"/>
        </w:rPr>
        <w:t xml:space="preserve">что еще?_________________________________________________________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17. В какой научно-методической помощи нуждаетесь: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а) получение новой литературы по проблеме;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б) определение аппарата исследования, планирование;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в) организация эксперимента, коррекция деятельности;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г) разработка системы диагностического сопровождения;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) оформление результатов работы;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е) анализ и рецензирование авторских наработок;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ж) проведение семинаров по исследовательской работе;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5D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475D9">
        <w:rPr>
          <w:rFonts w:ascii="Times New Roman" w:hAnsi="Times New Roman" w:cs="Times New Roman"/>
          <w:sz w:val="28"/>
          <w:szCs w:val="28"/>
        </w:rPr>
        <w:t xml:space="preserve">) в чем еще?______________________________________________________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18. Чего Вы ждете от предстоящего года жизни нашей школы? </w:t>
      </w:r>
    </w:p>
    <w:p w:rsidR="007666C6" w:rsidRPr="00F475D9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 xml:space="preserve">19. Крик души!!! (что Вас волнует, тревожит, возмущает из того, о чем не говорилось в анкете)_______________________________________________ </w:t>
      </w:r>
    </w:p>
    <w:p w:rsidR="007B7F7E" w:rsidRDefault="00BA7C78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D9"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:rsidR="007B7F7E" w:rsidRDefault="007B7F7E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7E" w:rsidRPr="007B7F7E" w:rsidRDefault="007B7F7E" w:rsidP="00BA7C7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7E" w:rsidRPr="007B7F7E" w:rsidRDefault="00BA7C78" w:rsidP="007B7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b/>
          <w:sz w:val="28"/>
          <w:szCs w:val="28"/>
        </w:rPr>
        <w:t>Методика изучения удовлетворённости педагогов жизнедеятельностью в образовательном учреждении (разработана Е.Н. Степановым)</w:t>
      </w:r>
    </w:p>
    <w:p w:rsidR="007B7F7E" w:rsidRPr="007B7F7E" w:rsidRDefault="007B7F7E" w:rsidP="007B7F7E">
      <w:p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 xml:space="preserve">- Уважаемые педагоги! Прочитайте, пожалуйста, данные утверждения и с помощью шкалы оценок выразите степень своего согласия с ними. Поставьте напротив каждого утверждения одну из пяти цифр, </w:t>
      </w:r>
      <w:proofErr w:type="gramStart"/>
      <w:r w:rsidRPr="007B7F7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B7F7E">
        <w:rPr>
          <w:rFonts w:ascii="Times New Roman" w:hAnsi="Times New Roman" w:cs="Times New Roman"/>
          <w:sz w:val="28"/>
          <w:szCs w:val="28"/>
        </w:rPr>
        <w:t xml:space="preserve"> означает ответ, соответствующий Вашей точке зрения.</w:t>
      </w:r>
    </w:p>
    <w:p w:rsidR="007B7F7E" w:rsidRPr="007B7F7E" w:rsidRDefault="007B7F7E" w:rsidP="007B7F7E">
      <w:p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lastRenderedPageBreak/>
        <w:t>Цифры означают следующие ответы: 4 – совершенно согласен, 3 – согласен, 2 – трудно сказать, 1 – не согласен, 0 – совершенно не согласен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Я удовлетворе</w:t>
      </w:r>
      <w:proofErr w:type="gramStart"/>
      <w:r w:rsidRPr="007B7F7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B7F7E">
        <w:rPr>
          <w:rFonts w:ascii="Times New Roman" w:hAnsi="Times New Roman" w:cs="Times New Roman"/>
          <w:sz w:val="28"/>
          <w:szCs w:val="28"/>
        </w:rPr>
        <w:t>а) своей учебной нагрузкой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Меня устраивает составленное расписание уроков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Моё рабочее время благодаря собственным усилиям и действиям администрации тратиться рационально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Меня устраивает работа методического объединения и моё участие в нём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У меня существует реальная возможность повышать своё профессиональное мастерство, проявлять творчество и способности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Я испытываю потребность в профессиональном и личностном росте и стараюсь её реализовывать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Мои достижения и успехи замечаются администрацией и педагогами школы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Мне нравиться, что в школе идёт научно-методический поиск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У меня сложились с коллегами неконфликтные отношения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Я ощущаю в работе поддержку своих коллег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>Мне кажется, что администрация справедливо оценивает результаты моей работы</w:t>
      </w:r>
    </w:p>
    <w:p w:rsidR="007B7F7E" w:rsidRPr="007B7F7E" w:rsidRDefault="007B7F7E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7F7E">
        <w:rPr>
          <w:rFonts w:ascii="Times New Roman" w:hAnsi="Times New Roman" w:cs="Times New Roman"/>
          <w:sz w:val="28"/>
          <w:szCs w:val="28"/>
        </w:rPr>
        <w:t xml:space="preserve"> Я ощущаю доброжелательное отношение к себе со стороны администрации</w:t>
      </w:r>
    </w:p>
    <w:p w:rsidR="007B7F7E" w:rsidRPr="007B7F7E" w:rsidRDefault="0014463D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sz w:val="28"/>
          <w:szCs w:val="28"/>
        </w:rPr>
        <w:t>Я комфортно чувствую себя в среде учащихся</w:t>
      </w:r>
    </w:p>
    <w:p w:rsidR="007B7F7E" w:rsidRPr="007B7F7E" w:rsidRDefault="0014463D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sz w:val="28"/>
          <w:szCs w:val="28"/>
        </w:rPr>
        <w:t>Я удовлетворе</w:t>
      </w:r>
      <w:proofErr w:type="gramStart"/>
      <w:r w:rsidR="007B7F7E" w:rsidRPr="007B7F7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7B7F7E" w:rsidRPr="007B7F7E">
        <w:rPr>
          <w:rFonts w:ascii="Times New Roman" w:hAnsi="Times New Roman" w:cs="Times New Roman"/>
          <w:sz w:val="28"/>
          <w:szCs w:val="28"/>
        </w:rPr>
        <w:t>а)отношением учащихся ко мне и моему предмету</w:t>
      </w:r>
    </w:p>
    <w:p w:rsidR="007B7F7E" w:rsidRPr="007B7F7E" w:rsidRDefault="0014463D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sz w:val="28"/>
          <w:szCs w:val="28"/>
        </w:rPr>
        <w:t>В большинстве случаев я испытываю чувство взаимопонимания в контактах с родителями учащихся</w:t>
      </w:r>
    </w:p>
    <w:p w:rsidR="007B7F7E" w:rsidRPr="007B7F7E" w:rsidRDefault="0014463D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sz w:val="28"/>
          <w:szCs w:val="28"/>
        </w:rPr>
        <w:t>Мне кажется, что родители разделяют и поддерживают мои педагогические требования</w:t>
      </w:r>
    </w:p>
    <w:p w:rsidR="007B7F7E" w:rsidRPr="007B7F7E" w:rsidRDefault="0014463D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sz w:val="28"/>
          <w:szCs w:val="28"/>
        </w:rPr>
        <w:t>Мне нравится мой кабинет, оборудование и условия работы в нём</w:t>
      </w:r>
    </w:p>
    <w:p w:rsidR="007B7F7E" w:rsidRPr="007B7F7E" w:rsidRDefault="0014463D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sz w:val="28"/>
          <w:szCs w:val="28"/>
        </w:rPr>
        <w:t>Меня устраивает сложившийся нравственно-психологический климат в школе</w:t>
      </w:r>
    </w:p>
    <w:p w:rsidR="007B7F7E" w:rsidRPr="007B7F7E" w:rsidRDefault="0014463D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sz w:val="28"/>
          <w:szCs w:val="28"/>
        </w:rPr>
        <w:t>На мой взгляд, созданная в школе система научно-методического обеспечения способствует повышению моего профессионального мастерства</w:t>
      </w:r>
    </w:p>
    <w:p w:rsidR="007B7F7E" w:rsidRDefault="0014463D" w:rsidP="007B7F7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E" w:rsidRPr="007B7F7E">
        <w:rPr>
          <w:rFonts w:ascii="Times New Roman" w:hAnsi="Times New Roman" w:cs="Times New Roman"/>
          <w:sz w:val="28"/>
          <w:szCs w:val="28"/>
        </w:rPr>
        <w:t>Я доволен размером заработной платы и своевременностью её выплаты</w:t>
      </w:r>
    </w:p>
    <w:p w:rsidR="0014463D" w:rsidRPr="007B7F7E" w:rsidRDefault="0014463D" w:rsidP="001446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D0EB4" w:rsidRPr="00BD0EB4" w:rsidRDefault="00BD0EB4" w:rsidP="00BD0EB4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  <w:r w:rsidRPr="00BD0EB4">
        <w:rPr>
          <w:rFonts w:ascii="Times New Roman" w:hAnsi="Times New Roman"/>
          <w:b/>
          <w:sz w:val="28"/>
          <w:szCs w:val="28"/>
        </w:rPr>
        <w:t>Методика изучения удовлетворенности учащихся школьной жизнью</w:t>
      </w:r>
    </w:p>
    <w:p w:rsidR="00BD0EB4" w:rsidRPr="00BD0EB4" w:rsidRDefault="00BD0EB4" w:rsidP="00BD0EB4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(</w:t>
      </w:r>
      <w:proofErr w:type="gramStart"/>
      <w:r w:rsidRPr="00BD0EB4">
        <w:rPr>
          <w:rFonts w:ascii="Times New Roman" w:hAnsi="Times New Roman"/>
          <w:sz w:val="28"/>
          <w:szCs w:val="28"/>
        </w:rPr>
        <w:t>разработана</w:t>
      </w:r>
      <w:proofErr w:type="gramEnd"/>
      <w:r w:rsidRPr="00BD0EB4">
        <w:rPr>
          <w:rFonts w:ascii="Times New Roman" w:hAnsi="Times New Roman"/>
          <w:sz w:val="28"/>
          <w:szCs w:val="28"/>
        </w:rPr>
        <w:t xml:space="preserve"> доцентом А.А. Андреевым)</w:t>
      </w:r>
    </w:p>
    <w:p w:rsidR="00BD0EB4" w:rsidRPr="00BD0EB4" w:rsidRDefault="00BD0EB4" w:rsidP="00BD0EB4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BD0EB4" w:rsidRPr="00BD0EB4" w:rsidRDefault="00BD0EB4" w:rsidP="0014463D">
      <w:pPr>
        <w:pStyle w:val="a4"/>
        <w:spacing w:line="276" w:lineRule="auto"/>
        <w:ind w:firstLine="406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  <w:u w:val="single"/>
        </w:rPr>
        <w:t xml:space="preserve">Цель: </w:t>
      </w:r>
      <w:r w:rsidRPr="00BD0EB4">
        <w:rPr>
          <w:rFonts w:ascii="Times New Roman" w:hAnsi="Times New Roman"/>
          <w:sz w:val="28"/>
          <w:szCs w:val="28"/>
        </w:rPr>
        <w:t>определить степень удовлетворенности учащихся школьной жизнью.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  <w:u w:val="single"/>
        </w:rPr>
        <w:t xml:space="preserve">Ход проведения. </w:t>
      </w:r>
      <w:r w:rsidRPr="00BD0EB4">
        <w:rPr>
          <w:rFonts w:ascii="Times New Roman" w:hAnsi="Times New Roman"/>
          <w:sz w:val="28"/>
          <w:szCs w:val="28"/>
        </w:rPr>
        <w:t>Учащимся предлагается прочитать (прослушать) утверждения и оценить степень согласия с их содержанием по следующей шкале;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4 – совершенно согласен;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3 – согласен;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2 – трудно сказать;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1 – не согласен;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0 – совершенно не согласен.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 xml:space="preserve">1.Я иду утром в школу с радостью. 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2.В школе у меня обычно хорошее настроение.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3.В нашем классе хороший классный руководитель.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4. К нашим школьным учителям можно обратиться за советом и помощью в трудной жизненной ситуации.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5. У меня есть любимый учитель. Напиши, как его зовут.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6. В классе я могу всегда свободно высказать своё мнение,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7. Я считаю, что в нашей школе созданы все условия для развития моих способностей.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8. У меня есть любимые школьные предметы. Напиши, какие.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9. Я считаю, что школа по-настоящему готовит меня к самостоятельной жизни.</w:t>
      </w:r>
    </w:p>
    <w:p w:rsidR="00BD0EB4" w:rsidRPr="00BD0EB4" w:rsidRDefault="00BD0EB4" w:rsidP="0014463D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  <w:r w:rsidRPr="00BD0EB4">
        <w:rPr>
          <w:rFonts w:ascii="Times New Roman" w:hAnsi="Times New Roman"/>
          <w:sz w:val="28"/>
          <w:szCs w:val="28"/>
        </w:rPr>
        <w:t>10. На летних каникулах я скучаю по школе.</w:t>
      </w:r>
    </w:p>
    <w:p w:rsidR="00F408AA" w:rsidRDefault="00F408AA" w:rsidP="00F408AA">
      <w:pPr>
        <w:pStyle w:val="1"/>
        <w:rPr>
          <w:color w:val="000000"/>
          <w:sz w:val="28"/>
          <w:szCs w:val="28"/>
        </w:rPr>
      </w:pPr>
    </w:p>
    <w:p w:rsidR="00F408AA" w:rsidRPr="00F408AA" w:rsidRDefault="00F408AA" w:rsidP="00F408AA">
      <w:pPr>
        <w:pStyle w:val="1"/>
        <w:rPr>
          <w:b/>
          <w:i w:val="0"/>
          <w:color w:val="000000"/>
          <w:sz w:val="28"/>
          <w:szCs w:val="28"/>
        </w:rPr>
      </w:pPr>
      <w:r w:rsidRPr="00F408AA">
        <w:rPr>
          <w:b/>
          <w:i w:val="0"/>
          <w:color w:val="000000"/>
          <w:sz w:val="28"/>
          <w:szCs w:val="28"/>
        </w:rPr>
        <w:t>Экспресс-диагностика социальных ценностей личности</w:t>
      </w:r>
    </w:p>
    <w:p w:rsidR="00F408AA" w:rsidRPr="00F408AA" w:rsidRDefault="00F408AA" w:rsidP="00F408AA">
      <w:pPr>
        <w:pStyle w:val="a3"/>
        <w:jc w:val="both"/>
        <w:rPr>
          <w:color w:val="000000"/>
          <w:sz w:val="28"/>
          <w:szCs w:val="28"/>
        </w:rPr>
      </w:pPr>
      <w:r w:rsidRPr="00F408AA">
        <w:rPr>
          <w:noProof/>
          <w:color w:val="000000"/>
          <w:sz w:val="28"/>
          <w:szCs w:val="28"/>
        </w:rPr>
        <w:drawing>
          <wp:inline distT="0" distB="0" distL="0" distR="0">
            <wp:extent cx="285750" cy="95250"/>
            <wp:effectExtent l="19050" t="0" r="0" b="0"/>
            <wp:docPr id="36" name="Рисунок 3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8AA">
        <w:rPr>
          <w:color w:val="000000"/>
          <w:sz w:val="28"/>
          <w:szCs w:val="28"/>
        </w:rPr>
        <w:t>Методика способствует выявлению личных, профессиональных и социально-психологических ориентаций и предпочтений и может быть полезна как при выборе характера работы, так и при оценке работника в процессе найма и аттестации кадров.</w:t>
      </w:r>
    </w:p>
    <w:p w:rsidR="00F408AA" w:rsidRPr="00F408AA" w:rsidRDefault="00F408AA" w:rsidP="00F408AA">
      <w:pPr>
        <w:pStyle w:val="a3"/>
        <w:jc w:val="both"/>
        <w:rPr>
          <w:color w:val="000000"/>
          <w:sz w:val="28"/>
          <w:szCs w:val="28"/>
        </w:rPr>
      </w:pPr>
      <w:r w:rsidRPr="00F408AA">
        <w:rPr>
          <w:b/>
          <w:bCs/>
          <w:color w:val="000000"/>
          <w:sz w:val="28"/>
          <w:szCs w:val="28"/>
        </w:rPr>
        <w:t>Инструкция</w:t>
      </w:r>
      <w:r w:rsidRPr="00F408AA">
        <w:rPr>
          <w:rStyle w:val="apple-converted-space"/>
          <w:color w:val="000000"/>
          <w:sz w:val="28"/>
          <w:szCs w:val="28"/>
        </w:rPr>
        <w:t> </w:t>
      </w:r>
      <w:r w:rsidRPr="00F408AA">
        <w:rPr>
          <w:color w:val="000000"/>
          <w:sz w:val="28"/>
          <w:szCs w:val="28"/>
        </w:rPr>
        <w:t>Ниже предлагается 16 утверждений. Оцените для себя значимость каждого из них в баллах по схеме: 10 (неважно), 20, 30, 40 … 100 (очень важно).</w:t>
      </w:r>
    </w:p>
    <w:p w:rsidR="00F408AA" w:rsidRPr="00F408AA" w:rsidRDefault="00F408AA" w:rsidP="00F408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408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Опросник</w:t>
      </w:r>
      <w:proofErr w:type="spellEnd"/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Увлекательная работа, которая доставляет вам удовольствие.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Высокооплачиваемая работа.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Удачная женитьба или замужество.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Знакомство с новыми людьми, социальные мероприятия.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Вовлечение в общественную деятельность.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Ваша религия.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Спортивные упражнения.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Интеллектуальное развитие.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Карьера.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Красивые машины, одежда, дом и т.д.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Времяпрепровождение в кругу семьи.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Несколько близких друзей.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Работа на добровольных началах в некоммерческих организациях.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Медитация, размышления, молитвы и т.д.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>Здоровая сбалансированная диета.</w:t>
      </w:r>
    </w:p>
    <w:p w:rsidR="00F408AA" w:rsidRPr="00F408AA" w:rsidRDefault="00F408AA" w:rsidP="00F408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color w:val="000000"/>
          <w:sz w:val="28"/>
          <w:szCs w:val="28"/>
        </w:rPr>
        <w:t xml:space="preserve">Чтение образовательной литературы, просмотр образовательных передач, </w:t>
      </w:r>
      <w:proofErr w:type="spellStart"/>
      <w:r w:rsidRPr="00F408AA">
        <w:rPr>
          <w:rFonts w:ascii="Times New Roman" w:hAnsi="Times New Roman" w:cs="Times New Roman"/>
          <w:color w:val="000000"/>
          <w:sz w:val="28"/>
          <w:szCs w:val="28"/>
        </w:rPr>
        <w:t>самосовершествование</w:t>
      </w:r>
      <w:proofErr w:type="spellEnd"/>
      <w:r w:rsidRPr="00F408AA">
        <w:rPr>
          <w:rFonts w:ascii="Times New Roman" w:hAnsi="Times New Roman" w:cs="Times New Roman"/>
          <w:color w:val="000000"/>
          <w:sz w:val="28"/>
          <w:szCs w:val="28"/>
        </w:rPr>
        <w:t xml:space="preserve"> и т.п.</w:t>
      </w:r>
    </w:p>
    <w:p w:rsidR="00F408AA" w:rsidRPr="00F408AA" w:rsidRDefault="00F408AA" w:rsidP="00F408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08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Обработка результатов и интерпретация</w:t>
      </w:r>
    </w:p>
    <w:p w:rsidR="00F408AA" w:rsidRPr="00F408AA" w:rsidRDefault="00F408AA" w:rsidP="00F408AA">
      <w:pPr>
        <w:pStyle w:val="a3"/>
        <w:jc w:val="both"/>
        <w:rPr>
          <w:color w:val="000000"/>
          <w:sz w:val="28"/>
          <w:szCs w:val="28"/>
        </w:rPr>
      </w:pPr>
      <w:r w:rsidRPr="00F408AA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5750" cy="95250"/>
            <wp:effectExtent l="19050" t="0" r="0" b="0"/>
            <wp:docPr id="37" name="Рисунок 37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8AA">
        <w:rPr>
          <w:color w:val="000000"/>
          <w:sz w:val="28"/>
          <w:szCs w:val="28"/>
        </w:rPr>
        <w:t>Распределите баллы согласно таблицам (цифры в разделах – номера соответствующих утверждений).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6"/>
        <w:gridCol w:w="1276"/>
        <w:gridCol w:w="1134"/>
        <w:gridCol w:w="1378"/>
        <w:gridCol w:w="1315"/>
        <w:gridCol w:w="1390"/>
        <w:gridCol w:w="1204"/>
        <w:gridCol w:w="1323"/>
      </w:tblGrid>
      <w:tr w:rsidR="00F408AA" w:rsidRPr="00F408AA" w:rsidTr="00F408AA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F408AA" w:rsidRPr="00F408AA" w:rsidRDefault="00F4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Профессиональные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F408AA" w:rsidRPr="00F408AA" w:rsidRDefault="00F4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F408AA" w:rsidRPr="00F408AA" w:rsidRDefault="00F4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Семейные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F408AA" w:rsidRPr="00F408AA" w:rsidRDefault="00F4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F408AA" w:rsidRPr="00F408AA" w:rsidRDefault="00F4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Общественные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F408AA" w:rsidRPr="00F408AA" w:rsidRDefault="00F4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Духовные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F408AA" w:rsidRPr="00F408AA" w:rsidRDefault="00F4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F408AA" w:rsidRPr="00F408AA" w:rsidRDefault="00F4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Интеллектуальные</w:t>
            </w:r>
          </w:p>
        </w:tc>
      </w:tr>
      <w:tr w:rsidR="00F408AA" w:rsidRPr="00F408AA" w:rsidTr="00F408AA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08AA" w:rsidRPr="00F408AA" w:rsidTr="00F408AA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408AA" w:rsidRPr="00F408AA" w:rsidTr="00F408AA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408AA">
              <w:rPr>
                <w:rFonts w:ascii="Times New Roman" w:hAnsi="Times New Roman" w:cs="Times New Roman"/>
                <w:sz w:val="28"/>
                <w:szCs w:val="28"/>
              </w:rPr>
              <w:br/>
              <w:t>баллов: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408AA">
              <w:rPr>
                <w:rFonts w:ascii="Times New Roman" w:hAnsi="Times New Roman" w:cs="Times New Roman"/>
                <w:sz w:val="28"/>
                <w:szCs w:val="28"/>
              </w:rPr>
              <w:br/>
              <w:t>баллов: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408AA">
              <w:rPr>
                <w:rFonts w:ascii="Times New Roman" w:hAnsi="Times New Roman" w:cs="Times New Roman"/>
                <w:sz w:val="28"/>
                <w:szCs w:val="28"/>
              </w:rPr>
              <w:br/>
              <w:t>баллов: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408AA">
              <w:rPr>
                <w:rFonts w:ascii="Times New Roman" w:hAnsi="Times New Roman" w:cs="Times New Roman"/>
                <w:sz w:val="28"/>
                <w:szCs w:val="28"/>
              </w:rPr>
              <w:br/>
              <w:t>баллов: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408AA">
              <w:rPr>
                <w:rFonts w:ascii="Times New Roman" w:hAnsi="Times New Roman" w:cs="Times New Roman"/>
                <w:sz w:val="28"/>
                <w:szCs w:val="28"/>
              </w:rPr>
              <w:br/>
              <w:t>баллов: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408AA">
              <w:rPr>
                <w:rFonts w:ascii="Times New Roman" w:hAnsi="Times New Roman" w:cs="Times New Roman"/>
                <w:sz w:val="28"/>
                <w:szCs w:val="28"/>
              </w:rPr>
              <w:br/>
              <w:t>баллов: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408AA">
              <w:rPr>
                <w:rFonts w:ascii="Times New Roman" w:hAnsi="Times New Roman" w:cs="Times New Roman"/>
                <w:sz w:val="28"/>
                <w:szCs w:val="28"/>
              </w:rPr>
              <w:br/>
              <w:t>баллов: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8AA" w:rsidRPr="00F408AA" w:rsidRDefault="00F4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408AA">
              <w:rPr>
                <w:rFonts w:ascii="Times New Roman" w:hAnsi="Times New Roman" w:cs="Times New Roman"/>
                <w:sz w:val="28"/>
                <w:szCs w:val="28"/>
              </w:rPr>
              <w:br/>
              <w:t>баллов:</w:t>
            </w:r>
          </w:p>
        </w:tc>
      </w:tr>
    </w:tbl>
    <w:p w:rsidR="00F408AA" w:rsidRPr="00F408AA" w:rsidRDefault="00F408AA" w:rsidP="00F408AA">
      <w:pPr>
        <w:pStyle w:val="a3"/>
        <w:jc w:val="both"/>
        <w:rPr>
          <w:color w:val="000000"/>
          <w:sz w:val="28"/>
          <w:szCs w:val="28"/>
        </w:rPr>
      </w:pPr>
      <w:r w:rsidRPr="00F408AA">
        <w:rPr>
          <w:noProof/>
          <w:color w:val="000000"/>
          <w:sz w:val="28"/>
          <w:szCs w:val="28"/>
        </w:rPr>
        <w:drawing>
          <wp:inline distT="0" distB="0" distL="0" distR="0">
            <wp:extent cx="285750" cy="95250"/>
            <wp:effectExtent l="19050" t="0" r="0" b="0"/>
            <wp:docPr id="38" name="Рисунок 38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8AA">
        <w:rPr>
          <w:color w:val="000000"/>
          <w:sz w:val="28"/>
          <w:szCs w:val="28"/>
        </w:rPr>
        <w:t xml:space="preserve">Чем выше итоговое количество баллов в каждом разделе, тем большую ценность представляет для вас данное направление. При </w:t>
      </w:r>
      <w:proofErr w:type="gramStart"/>
      <w:r w:rsidRPr="00F408AA">
        <w:rPr>
          <w:color w:val="000000"/>
          <w:sz w:val="28"/>
          <w:szCs w:val="28"/>
        </w:rPr>
        <w:t>этом</w:t>
      </w:r>
      <w:proofErr w:type="gramEnd"/>
      <w:r w:rsidRPr="00F408AA">
        <w:rPr>
          <w:color w:val="000000"/>
          <w:sz w:val="28"/>
          <w:szCs w:val="28"/>
        </w:rPr>
        <w:t xml:space="preserve"> чем ближе друг к другу значения во всех разделах, тем более разносторонним человеком вы являетесь.</w:t>
      </w:r>
    </w:p>
    <w:p w:rsidR="00961C09" w:rsidRPr="00961C09" w:rsidRDefault="00F408AA" w:rsidP="00961C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8AA">
        <w:rPr>
          <w:color w:val="000000"/>
          <w:bdr w:val="none" w:sz="0" w:space="0" w:color="auto" w:frame="1"/>
        </w:rPr>
        <w:br/>
      </w:r>
      <w:r w:rsidR="00961C09" w:rsidRPr="00961C09">
        <w:rPr>
          <w:rFonts w:ascii="Times New Roman" w:hAnsi="Times New Roman" w:cs="Times New Roman"/>
          <w:b/>
          <w:sz w:val="28"/>
          <w:szCs w:val="28"/>
        </w:rPr>
        <w:t>Анкета «Исследование ожиданий родителей обучающихся в отношении школы»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Ф. И. О. родителя 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Ф. И. обучающегося 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Класс 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Дата заполнения 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09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09">
        <w:rPr>
          <w:rFonts w:ascii="Times New Roman" w:hAnsi="Times New Roman" w:cs="Times New Roman"/>
          <w:i/>
          <w:sz w:val="28"/>
          <w:szCs w:val="28"/>
        </w:rPr>
        <w:t>Просим вас заполнить предложенную анкету. Ваше мнение необходимо нам для получения более полной информации о школе.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61C09">
        <w:rPr>
          <w:rFonts w:ascii="Times New Roman" w:hAnsi="Times New Roman" w:cs="Times New Roman"/>
          <w:sz w:val="28"/>
          <w:szCs w:val="28"/>
        </w:rPr>
        <w:t xml:space="preserve">Почему Вы выбрали нашу школу для обучения своего ребенка?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61C09">
        <w:rPr>
          <w:rFonts w:ascii="Times New Roman" w:hAnsi="Times New Roman" w:cs="Times New Roman"/>
          <w:bCs/>
          <w:sz w:val="28"/>
          <w:szCs w:val="28"/>
        </w:rPr>
        <w:t xml:space="preserve">Чем, на Ваш взгляд, наша школа отличается от других? 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  <w:r w:rsidRPr="00961C0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961C09">
        <w:rPr>
          <w:rFonts w:ascii="Times New Roman" w:hAnsi="Times New Roman" w:cs="Times New Roman"/>
          <w:bCs/>
          <w:sz w:val="28"/>
          <w:szCs w:val="28"/>
        </w:rPr>
        <w:t xml:space="preserve">Какова, на Ваш взгляд главная задача школы?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61C09">
        <w:rPr>
          <w:rFonts w:ascii="Times New Roman" w:hAnsi="Times New Roman" w:cs="Times New Roman"/>
          <w:sz w:val="28"/>
          <w:szCs w:val="28"/>
        </w:rPr>
        <w:t xml:space="preserve">Что, на Ваш взгляд, дает школа ученику?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учит конкретным предметам;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учит решать жизненные проблемы;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учит общению;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воспитывает правильное поведение;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</w:t>
      </w:r>
      <w:r w:rsidRPr="00961C09">
        <w:rPr>
          <w:rFonts w:ascii="Times New Roman" w:hAnsi="Times New Roman" w:cs="Times New Roman"/>
          <w:sz w:val="28"/>
          <w:szCs w:val="28"/>
        </w:rPr>
        <w:t>звивает способности;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помогает человеку лучше узнать себя;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дает возможность общаться со сверстниками;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дает возможность проявить себя;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другое: 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961C09">
        <w:rPr>
          <w:rFonts w:ascii="Times New Roman" w:hAnsi="Times New Roman" w:cs="Times New Roman"/>
          <w:bCs/>
          <w:sz w:val="28"/>
          <w:szCs w:val="28"/>
        </w:rPr>
        <w:t>Как Вы можете оценить свое отношение к учителям в целом?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•</w:t>
      </w:r>
      <w:r w:rsidRPr="00961C09">
        <w:rPr>
          <w:rFonts w:ascii="Times New Roman" w:hAnsi="Times New Roman" w:cs="Times New Roman"/>
          <w:bCs/>
          <w:sz w:val="28"/>
          <w:szCs w:val="28"/>
        </w:rPr>
        <w:tab/>
        <w:t xml:space="preserve">положительное;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•</w:t>
      </w:r>
      <w:r w:rsidRPr="00961C09">
        <w:rPr>
          <w:rFonts w:ascii="Times New Roman" w:hAnsi="Times New Roman" w:cs="Times New Roman"/>
          <w:bCs/>
          <w:sz w:val="28"/>
          <w:szCs w:val="28"/>
        </w:rPr>
        <w:tab/>
        <w:t xml:space="preserve">скорее </w:t>
      </w:r>
      <w:proofErr w:type="gramStart"/>
      <w:r w:rsidRPr="00961C09">
        <w:rPr>
          <w:rFonts w:ascii="Times New Roman" w:hAnsi="Times New Roman" w:cs="Times New Roman"/>
          <w:bCs/>
          <w:sz w:val="28"/>
          <w:szCs w:val="28"/>
        </w:rPr>
        <w:t>положительное</w:t>
      </w:r>
      <w:proofErr w:type="gramEnd"/>
      <w:r w:rsidRPr="00961C09">
        <w:rPr>
          <w:rFonts w:ascii="Times New Roman" w:hAnsi="Times New Roman" w:cs="Times New Roman"/>
          <w:bCs/>
          <w:sz w:val="28"/>
          <w:szCs w:val="28"/>
        </w:rPr>
        <w:t xml:space="preserve">, чем отрицательное; 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lastRenderedPageBreak/>
        <w:t>•</w:t>
      </w:r>
      <w:r w:rsidRPr="00961C09">
        <w:rPr>
          <w:rFonts w:ascii="Times New Roman" w:hAnsi="Times New Roman" w:cs="Times New Roman"/>
          <w:bCs/>
          <w:sz w:val="28"/>
          <w:szCs w:val="28"/>
        </w:rPr>
        <w:tab/>
        <w:t xml:space="preserve">скорее </w:t>
      </w:r>
      <w:proofErr w:type="gramStart"/>
      <w:r w:rsidRPr="00961C09">
        <w:rPr>
          <w:rFonts w:ascii="Times New Roman" w:hAnsi="Times New Roman" w:cs="Times New Roman"/>
          <w:bCs/>
          <w:sz w:val="28"/>
          <w:szCs w:val="28"/>
        </w:rPr>
        <w:t>отрицательное</w:t>
      </w:r>
      <w:proofErr w:type="gramEnd"/>
      <w:r w:rsidRPr="00961C09">
        <w:rPr>
          <w:rFonts w:ascii="Times New Roman" w:hAnsi="Times New Roman" w:cs="Times New Roman"/>
          <w:bCs/>
          <w:sz w:val="28"/>
          <w:szCs w:val="28"/>
        </w:rPr>
        <w:t xml:space="preserve">, чем положительное; 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•</w:t>
      </w:r>
      <w:r w:rsidRPr="00961C09">
        <w:rPr>
          <w:rFonts w:ascii="Times New Roman" w:hAnsi="Times New Roman" w:cs="Times New Roman"/>
          <w:bCs/>
          <w:sz w:val="28"/>
          <w:szCs w:val="28"/>
        </w:rPr>
        <w:tab/>
        <w:t xml:space="preserve">отрицательное.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Обоснуйте ответ: 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961C09">
        <w:rPr>
          <w:rFonts w:ascii="Times New Roman" w:hAnsi="Times New Roman" w:cs="Times New Roman"/>
          <w:bCs/>
          <w:sz w:val="28"/>
          <w:szCs w:val="28"/>
        </w:rPr>
        <w:t>Перечислите главные качества учителя 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961C09">
        <w:rPr>
          <w:rFonts w:ascii="Times New Roman" w:hAnsi="Times New Roman" w:cs="Times New Roman"/>
          <w:bCs/>
          <w:sz w:val="28"/>
          <w:szCs w:val="28"/>
        </w:rPr>
        <w:t>Волнует ли Вас, какой класс у Вашего ребенка?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•</w:t>
      </w:r>
      <w:r w:rsidRPr="00961C09">
        <w:rPr>
          <w:rFonts w:ascii="Times New Roman" w:hAnsi="Times New Roman" w:cs="Times New Roman"/>
          <w:bCs/>
          <w:sz w:val="28"/>
          <w:szCs w:val="28"/>
        </w:rPr>
        <w:tab/>
        <w:t>да;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•</w:t>
      </w:r>
      <w:r w:rsidRPr="00961C09">
        <w:rPr>
          <w:rFonts w:ascii="Times New Roman" w:hAnsi="Times New Roman" w:cs="Times New Roman"/>
          <w:bCs/>
          <w:sz w:val="28"/>
          <w:szCs w:val="28"/>
        </w:rPr>
        <w:tab/>
        <w:t>мне все равно;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•</w:t>
      </w:r>
      <w:r w:rsidRPr="00961C09">
        <w:rPr>
          <w:rFonts w:ascii="Times New Roman" w:hAnsi="Times New Roman" w:cs="Times New Roman"/>
          <w:bCs/>
          <w:sz w:val="28"/>
          <w:szCs w:val="28"/>
        </w:rPr>
        <w:tab/>
        <w:t>иногда.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961C09">
        <w:rPr>
          <w:rFonts w:ascii="Times New Roman" w:hAnsi="Times New Roman" w:cs="Times New Roman"/>
          <w:bCs/>
          <w:sz w:val="28"/>
          <w:szCs w:val="28"/>
        </w:rPr>
        <w:t xml:space="preserve">Вам нравится класс, в котором учится Ваш ребенок?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Обоснуйте ответ: 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961C09">
        <w:rPr>
          <w:rFonts w:ascii="Times New Roman" w:hAnsi="Times New Roman" w:cs="Times New Roman"/>
          <w:bCs/>
          <w:sz w:val="28"/>
          <w:szCs w:val="28"/>
        </w:rPr>
        <w:t>Как Вы можете охарактеризовать классного руководителя Вашего ребенка? 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961C09">
        <w:rPr>
          <w:rFonts w:ascii="Times New Roman" w:hAnsi="Times New Roman" w:cs="Times New Roman"/>
          <w:bCs/>
          <w:sz w:val="28"/>
          <w:szCs w:val="28"/>
        </w:rPr>
        <w:t>Каким, на Ваш взгляд, должен быть идеальный классный руководитель? ____</w:t>
      </w: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961C09">
        <w:rPr>
          <w:rFonts w:ascii="Times New Roman" w:hAnsi="Times New Roman" w:cs="Times New Roman"/>
          <w:bCs/>
          <w:sz w:val="28"/>
          <w:szCs w:val="28"/>
        </w:rPr>
        <w:t>Каковы Ваши надежды на новый учебный год? 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0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61C09">
        <w:rPr>
          <w:rFonts w:ascii="Times New Roman" w:hAnsi="Times New Roman" w:cs="Times New Roman"/>
          <w:sz w:val="28"/>
          <w:szCs w:val="28"/>
        </w:rPr>
        <w:t>Какие качества, необходимые человеку в жизни, должна развивать школа у своих учеников? 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961C09">
        <w:rPr>
          <w:rFonts w:ascii="Times New Roman" w:hAnsi="Times New Roman" w:cs="Times New Roman"/>
          <w:sz w:val="28"/>
          <w:szCs w:val="28"/>
        </w:rPr>
        <w:t>Какие качества Вашего ребенка никогда не проявляются в школе? 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961C09">
        <w:rPr>
          <w:rFonts w:ascii="Times New Roman" w:hAnsi="Times New Roman" w:cs="Times New Roman"/>
          <w:sz w:val="28"/>
          <w:szCs w:val="28"/>
        </w:rPr>
        <w:t>Устраивает ли Вас качество образования в нашей школе?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Обоснуйте ответ: 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61C09">
        <w:rPr>
          <w:rFonts w:ascii="Times New Roman" w:hAnsi="Times New Roman" w:cs="Times New Roman"/>
          <w:sz w:val="28"/>
          <w:szCs w:val="28"/>
        </w:rPr>
        <w:t>От кого, в первую очередь, зависит качество образования? (Выберите</w:t>
      </w:r>
      <w:r>
        <w:rPr>
          <w:rFonts w:ascii="Times New Roman" w:hAnsi="Times New Roman" w:cs="Times New Roman"/>
          <w:sz w:val="28"/>
          <w:szCs w:val="28"/>
        </w:rPr>
        <w:t xml:space="preserve"> не более 3-</w:t>
      </w:r>
      <w:r w:rsidRPr="00961C09">
        <w:rPr>
          <w:rFonts w:ascii="Times New Roman" w:hAnsi="Times New Roman" w:cs="Times New Roman"/>
          <w:sz w:val="28"/>
          <w:szCs w:val="28"/>
        </w:rPr>
        <w:t>х ответов.)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 самого ученика и состояния его здоровья;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 уровня образовательного процесса;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 квалификации преподавателей;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 учебно-методического обеспечения учебного процесса;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 связи теории и практики;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 материальной базы образовательного учреждения;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 содержания образования;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другое: _______________________________________________.</w:t>
      </w:r>
    </w:p>
    <w:p w:rsidR="00961C09" w:rsidRPr="00961C09" w:rsidRDefault="00961C09" w:rsidP="00961C09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961C09">
        <w:rPr>
          <w:rFonts w:ascii="Times New Roman" w:hAnsi="Times New Roman" w:cs="Times New Roman"/>
          <w:sz w:val="28"/>
          <w:szCs w:val="28"/>
        </w:rPr>
        <w:t>Расставьте в порядке значимости задачи, которые должна решать школа (наиболее значимая – на первом месте, наименее значимая – на последнем):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обеспечивать пребывание в школе в послеобеденное время, развивать систему дополнительного образования; объединять ресурсы школы и учреждений дополнительного образования;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следить и предотвращать отклонения в поведении учащихся: курение, хулиганство, сквернословие, распитие спиртных напитков и др.; формировать навыки умения сказать “нет”;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оказывать психолого-педагогическую поддержку обучающимся, родителям, педагогам;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обеспечивать сохранение и поддержку здоровья; охрану жизни и деятельности обучающихся, педагогов;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обеспечивать физическое развитие </w:t>
      </w:r>
      <w:proofErr w:type="gramStart"/>
      <w:r w:rsidRPr="0096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1C09">
        <w:rPr>
          <w:rFonts w:ascii="Times New Roman" w:hAnsi="Times New Roman" w:cs="Times New Roman"/>
          <w:sz w:val="28"/>
          <w:szCs w:val="28"/>
        </w:rPr>
        <w:t>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обеспечивать нравственное развитие школьников;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обеспечивать условия для проявления и развития склонностей, способностей;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развивать систему профильного обучения;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условия для воспитания самостоятельности, активности, инициативности и чувства личной ответственности за свой выбор;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условия для обучения законам и правилам повседневного грамотного общения с людьми; формировать навыки конструктивного и позитивного общения;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условия для воспитания законопослушного гражданина;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знания культуры, истории, религии разных народов мира;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знания национальной культуры, истории, религии;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формировать ценностное отношение к семье, Родине, человеку, знанию, труду;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знания и навыки экологически грамотного поведения;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научить умениям самостоятельно учиться, уметь выстраивать личные образовательные траектории;</w:t>
      </w:r>
    </w:p>
    <w:p w:rsidR="00AF5396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апробировать и внедрять новые образовательные технологии, позволяющие повысить качество образования</w:t>
      </w:r>
      <w:proofErr w:type="gramStart"/>
      <w:r w:rsidRPr="00961C09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освоение установленного обязательного объема знаний по предметам;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конкурентоспособность обучающихся школы на рынке образовательных услуг;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создать условия для получения углубленных знаний и умений в разных предметных областях;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обеспечить условия для формирования правовой грамотности </w:t>
      </w:r>
      <w:proofErr w:type="gramStart"/>
      <w:r w:rsidRPr="0096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1C09">
        <w:rPr>
          <w:rFonts w:ascii="Times New Roman" w:hAnsi="Times New Roman" w:cs="Times New Roman"/>
          <w:sz w:val="28"/>
          <w:szCs w:val="28"/>
        </w:rPr>
        <w:t>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обеспечить условия для развития проектной и исследовательской деятельности </w:t>
      </w:r>
      <w:proofErr w:type="gramStart"/>
      <w:r w:rsidRPr="0096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1C09">
        <w:rPr>
          <w:rFonts w:ascii="Times New Roman" w:hAnsi="Times New Roman" w:cs="Times New Roman"/>
          <w:sz w:val="28"/>
          <w:szCs w:val="28"/>
        </w:rPr>
        <w:t>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развитие социального партнерства школы в решении проблем стратегического развития школы и обеспечения ее эффективной жизнедеятельности;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обеспечивать условия для формирования профессионально важных качеств;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развивать личностные качества и способности, необходимые для успешной адаптации в условиях </w:t>
      </w:r>
      <w:proofErr w:type="gramStart"/>
      <w:r w:rsidRPr="00961C09">
        <w:rPr>
          <w:rFonts w:ascii="Times New Roman" w:hAnsi="Times New Roman" w:cs="Times New Roman"/>
          <w:sz w:val="28"/>
          <w:szCs w:val="28"/>
        </w:rPr>
        <w:t>демократического общества</w:t>
      </w:r>
      <w:proofErr w:type="gramEnd"/>
      <w:r w:rsidRPr="00961C09">
        <w:rPr>
          <w:rFonts w:ascii="Times New Roman" w:hAnsi="Times New Roman" w:cs="Times New Roman"/>
          <w:sz w:val="28"/>
          <w:szCs w:val="28"/>
        </w:rPr>
        <w:t>; на рынке труда;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осуществлять обучение на основе индивидуальных учебных планов в старшей школе;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обеспечить получение начального профессионального образования (рабочих специальностей) на базе школы.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961C09">
        <w:rPr>
          <w:rFonts w:ascii="Times New Roman" w:hAnsi="Times New Roman" w:cs="Times New Roman"/>
          <w:sz w:val="28"/>
          <w:szCs w:val="28"/>
        </w:rPr>
        <w:t>Укажите, насколько хорошо школа решает эти задачи: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очень хорошо;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хорошо;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удовлетворительно;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неудовлетворительно.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Pr="00961C09">
        <w:rPr>
          <w:rFonts w:ascii="Times New Roman" w:hAnsi="Times New Roman" w:cs="Times New Roman"/>
          <w:sz w:val="28"/>
          <w:szCs w:val="28"/>
        </w:rPr>
        <w:t>Что, по Вашему мнению, мешает 100-процентной реализации поставленных задач?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19. 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Отметьте, что из перечисленного ниже не удовлетворяет Вас в школе?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уровень преподавания;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организация школьного быта;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питание;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состояние школьных помещений;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оформление классов;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материально-техническое обеспечение школы;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отношения в классном коллективе;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взаимоотношения Вашего ребенка с педагогами школы;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уровень воспитательной работы;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уровень культуры учащихся;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содержание образования;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уровень компьютеризации школы;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 xml:space="preserve">работа школы по </w:t>
      </w:r>
      <w:proofErr w:type="spellStart"/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здоровьесбережению</w:t>
      </w:r>
      <w:proofErr w:type="spellEnd"/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>•</w:t>
      </w:r>
      <w:r w:rsidRPr="00961C09">
        <w:rPr>
          <w:rFonts w:ascii="Times New Roman" w:hAnsi="Times New Roman" w:cs="Times New Roman"/>
          <w:spacing w:val="-3"/>
          <w:w w:val="105"/>
          <w:sz w:val="28"/>
          <w:szCs w:val="28"/>
        </w:rPr>
        <w:tab/>
        <w:t>другое: 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961C09">
        <w:rPr>
          <w:rFonts w:ascii="Times New Roman" w:hAnsi="Times New Roman" w:cs="Times New Roman"/>
          <w:sz w:val="28"/>
          <w:szCs w:val="28"/>
        </w:rPr>
        <w:t>Какие качества, прежде всего, следует формировать у учащихся? (Укажите</w:t>
      </w:r>
      <w:r w:rsidRPr="00961C09">
        <w:rPr>
          <w:rFonts w:ascii="Times New Roman" w:hAnsi="Times New Roman" w:cs="Times New Roman"/>
          <w:noProof/>
          <w:sz w:val="28"/>
          <w:szCs w:val="28"/>
        </w:rPr>
        <w:t xml:space="preserve"> 4–5</w:t>
      </w:r>
      <w:r w:rsidRPr="00961C09">
        <w:rPr>
          <w:rFonts w:ascii="Times New Roman" w:hAnsi="Times New Roman" w:cs="Times New Roman"/>
          <w:sz w:val="28"/>
          <w:szCs w:val="28"/>
        </w:rPr>
        <w:t xml:space="preserve"> самых главных.)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культура поведения (вежливость, хорошие манеры и т. п.);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честность, порядочность;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предприимчивость, инициативность;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милосердие, сердечность;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смелость, уверенность;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общительность,  коммуникабельность;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творческие умения, навыки;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привязанность к родителям, семье, родным;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практичность, расчетливость, экономность;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чувство собственного достоинства;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ранняя профессиональная ориентация;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внешняя привлекательность, красота, обаяние;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умение нравиться людям;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caps/>
          <w:sz w:val="28"/>
          <w:szCs w:val="28"/>
        </w:rPr>
        <w:t>•</w:t>
      </w:r>
      <w:r w:rsidRPr="00961C09">
        <w:rPr>
          <w:rFonts w:ascii="Times New Roman" w:hAnsi="Times New Roman" w:cs="Times New Roman"/>
          <w:caps/>
          <w:sz w:val="28"/>
          <w:szCs w:val="28"/>
        </w:rPr>
        <w:tab/>
      </w:r>
      <w:r w:rsidRPr="00961C09">
        <w:rPr>
          <w:rFonts w:ascii="Times New Roman" w:hAnsi="Times New Roman" w:cs="Times New Roman"/>
          <w:sz w:val="28"/>
          <w:szCs w:val="28"/>
        </w:rPr>
        <w:t>справедливость, принципиальность;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общественно-политическая компетентность;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гражданская активность;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патриотизм, чувство родины;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умение самостоятельно учиться;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способность самостоятельное принимать решения, брать на себя ответственность;</w:t>
      </w:r>
      <w:proofErr w:type="gramEnd"/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другое: __________________________________________________________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961C09" w:rsidRPr="00961C09">
        <w:rPr>
          <w:rFonts w:ascii="Times New Roman" w:hAnsi="Times New Roman" w:cs="Times New Roman"/>
          <w:sz w:val="28"/>
          <w:szCs w:val="28"/>
        </w:rPr>
        <w:t>Нужна ли помощь специалиста для определения способностей и склонностей Вашего ребенка?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нет;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затрудняюсь с ответом.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961C09" w:rsidRPr="00961C09">
        <w:rPr>
          <w:rFonts w:ascii="Times New Roman" w:hAnsi="Times New Roman" w:cs="Times New Roman"/>
          <w:sz w:val="28"/>
          <w:szCs w:val="28"/>
        </w:rPr>
        <w:t>Занимается ли Ваш ребенок в какой-либо секции, студии, кружке?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нет;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раньше занимался, а сейчас нет.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961C09" w:rsidRPr="00961C09">
        <w:rPr>
          <w:rFonts w:ascii="Times New Roman" w:hAnsi="Times New Roman" w:cs="Times New Roman"/>
          <w:sz w:val="28"/>
          <w:szCs w:val="28"/>
        </w:rPr>
        <w:t>Если Ваш ребенок не посещает кружок, студию, секцию и т. п., то какова причина?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неудовлетворительное состояние здоровья;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отсутствие у ребенка интереса к предлагаемым видам занятий в кружках, секциях, студиях и т. п.;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 позволяют учебные занятия;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отсутствие необходимых учреждений близко к дому;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отсутствие средств на оплату занятий;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нет необходимости в таких занятиях;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другое: __________________________________________________________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961C09" w:rsidRPr="00961C09">
        <w:rPr>
          <w:rFonts w:ascii="Times New Roman" w:hAnsi="Times New Roman" w:cs="Times New Roman"/>
          <w:sz w:val="28"/>
          <w:szCs w:val="28"/>
        </w:rPr>
        <w:t>Какие кружки, секции, факультативы, организованные на базе ОУ, вы бы хотели, чтобы посещал Ваш ребенок? 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961C09" w:rsidRPr="00961C09">
        <w:rPr>
          <w:rFonts w:ascii="Times New Roman" w:hAnsi="Times New Roman" w:cs="Times New Roman"/>
          <w:sz w:val="28"/>
          <w:szCs w:val="28"/>
        </w:rPr>
        <w:t>Какие кружки, секции необходимо организовать на базе образовательного учреждения? 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961C09" w:rsidRPr="00961C09">
        <w:rPr>
          <w:rFonts w:ascii="Times New Roman" w:hAnsi="Times New Roman" w:cs="Times New Roman"/>
          <w:sz w:val="28"/>
          <w:szCs w:val="28"/>
        </w:rPr>
        <w:t>Необходимы ли платные образовательные услуги?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да;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нет.    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961C09" w:rsidRPr="00961C09">
        <w:rPr>
          <w:rFonts w:ascii="Times New Roman" w:hAnsi="Times New Roman" w:cs="Times New Roman"/>
          <w:sz w:val="28"/>
          <w:szCs w:val="28"/>
        </w:rPr>
        <w:t>Какие виды платных образовательных услуг Вы бы хотели получать на базе школы? 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961C09" w:rsidRPr="00961C09">
        <w:rPr>
          <w:rFonts w:ascii="Times New Roman" w:hAnsi="Times New Roman" w:cs="Times New Roman"/>
          <w:sz w:val="28"/>
          <w:szCs w:val="28"/>
        </w:rPr>
        <w:t>Как Вы думаете, Вашему ребенку нравится учиться в нашей школе?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да;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нет;   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 знаю;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 xml:space="preserve">временами нравится, временами нет. 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961C09" w:rsidRPr="00961C09">
        <w:rPr>
          <w:rFonts w:ascii="Times New Roman" w:hAnsi="Times New Roman" w:cs="Times New Roman"/>
          <w:sz w:val="28"/>
          <w:szCs w:val="28"/>
        </w:rPr>
        <w:t>Какие темы Вы хотели бы обсуждать на родительских собраниях (укажите)? ______________________________________________________________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961C09" w:rsidRPr="00961C09">
        <w:rPr>
          <w:rFonts w:ascii="Times New Roman" w:hAnsi="Times New Roman" w:cs="Times New Roman"/>
          <w:sz w:val="28"/>
          <w:szCs w:val="28"/>
        </w:rPr>
        <w:t>В чем Вы видите Ваш вклад в развитие школы, повышение качества образования в ОУ? ______________________________________________________</w:t>
      </w:r>
    </w:p>
    <w:p w:rsidR="00961C09" w:rsidRPr="00961C09" w:rsidRDefault="004C74AF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961C09" w:rsidRPr="00961C09">
        <w:rPr>
          <w:rFonts w:ascii="Times New Roman" w:hAnsi="Times New Roman" w:cs="Times New Roman"/>
          <w:sz w:val="28"/>
          <w:szCs w:val="28"/>
        </w:rPr>
        <w:t>Согласны ли Вы с утверждением, что Ваша школа лучше других школ в районе?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да;</w:t>
      </w:r>
    </w:p>
    <w:p w:rsidR="00961C09" w:rsidRPr="00961C09" w:rsidRDefault="00961C09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1C09">
        <w:rPr>
          <w:rFonts w:ascii="Times New Roman" w:hAnsi="Times New Roman" w:cs="Times New Roman"/>
          <w:sz w:val="28"/>
          <w:szCs w:val="28"/>
        </w:rPr>
        <w:t>•</w:t>
      </w:r>
      <w:r w:rsidRPr="00961C09">
        <w:rPr>
          <w:rFonts w:ascii="Times New Roman" w:hAnsi="Times New Roman" w:cs="Times New Roman"/>
          <w:sz w:val="28"/>
          <w:szCs w:val="28"/>
        </w:rPr>
        <w:tab/>
        <w:t>нет;</w:t>
      </w:r>
    </w:p>
    <w:p w:rsidR="00961C09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затрудняюсь ответить</w:t>
      </w: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Pr="00961C09" w:rsidRDefault="00D8683E" w:rsidP="00961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83E" w:rsidRPr="00D8683E" w:rsidRDefault="00D8683E" w:rsidP="00D868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 «Сельская школа в зеркале общественного мнения»</w:t>
      </w:r>
    </w:p>
    <w:p w:rsidR="00D8683E" w:rsidRPr="00D8683E" w:rsidRDefault="00D8683E" w:rsidP="00D868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83E">
        <w:rPr>
          <w:rFonts w:ascii="Times New Roman" w:hAnsi="Times New Roman" w:cs="Times New Roman"/>
          <w:i/>
          <w:sz w:val="28"/>
          <w:szCs w:val="28"/>
        </w:rPr>
        <w:t>- Уважаемые родители! Администрация и педагогический коллектив школы, обращается к Вам с просьбой принять участие в анкетном опросе с целью экспертизы и дальнейшего развития системы школьного образования. Ваше мнение для нас является очень важным. Пожалуйста, внимательно прочтите и проставьте ответы на данные вопросы.</w:t>
      </w:r>
    </w:p>
    <w:p w:rsidR="00D8683E" w:rsidRPr="00D8683E" w:rsidRDefault="00D8683E" w:rsidP="00D8683E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sz w:val="28"/>
          <w:szCs w:val="28"/>
        </w:rPr>
        <w:t>1.  С каким чувством Ваш ребёнок ходит в школу?</w:t>
      </w:r>
    </w:p>
    <w:p w:rsidR="00D8683E" w:rsidRPr="00D8683E" w:rsidRDefault="00D8683E" w:rsidP="00D8683E">
      <w:pPr>
        <w:pStyle w:val="a4"/>
        <w:spacing w:line="276" w:lineRule="auto"/>
        <w:ind w:left="756" w:hanging="47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А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с удовольствием</w:t>
      </w:r>
    </w:p>
    <w:p w:rsidR="00D8683E" w:rsidRPr="00D8683E" w:rsidRDefault="00D8683E" w:rsidP="00D8683E">
      <w:pPr>
        <w:pStyle w:val="a4"/>
        <w:spacing w:line="276" w:lineRule="auto"/>
        <w:ind w:left="756" w:hanging="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с желанием</w:t>
      </w:r>
    </w:p>
    <w:p w:rsidR="00D8683E" w:rsidRPr="00D8683E" w:rsidRDefault="00D8683E" w:rsidP="00D8683E">
      <w:pPr>
        <w:pStyle w:val="a4"/>
        <w:spacing w:line="276" w:lineRule="auto"/>
        <w:ind w:left="756" w:hanging="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без особого удовлетворения</w:t>
      </w:r>
    </w:p>
    <w:p w:rsidR="00D8683E" w:rsidRPr="00D8683E" w:rsidRDefault="00D8683E" w:rsidP="00D8683E">
      <w:pPr>
        <w:pStyle w:val="a4"/>
        <w:spacing w:line="276" w:lineRule="auto"/>
        <w:ind w:left="756" w:hanging="47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Г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с нежеланием</w:t>
      </w:r>
    </w:p>
    <w:p w:rsidR="00D8683E" w:rsidRPr="00D8683E" w:rsidRDefault="00D8683E" w:rsidP="00D8683E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sz w:val="28"/>
          <w:szCs w:val="28"/>
        </w:rPr>
        <w:t>Что привлекает ребёнка в школе?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А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общение с друзьями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интерес к новым знаниям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внеклассные занятия и возможность заняться чем-то интересным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Г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хорошее отношение к учителям</w:t>
      </w:r>
    </w:p>
    <w:p w:rsidR="00D8683E" w:rsidRPr="00D8683E" w:rsidRDefault="00D8683E" w:rsidP="00D8683E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sz w:val="28"/>
          <w:szCs w:val="28"/>
        </w:rPr>
        <w:t>Что больше всего цените в работе школы?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А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доброжелательная атмосфера в школе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профессионализм учителей и хорошие знания, которые они дают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В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индивидуальный подход к ребёнку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Г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занятия с детьми после уроков и работа отдельных учителей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Д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организация питания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Е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хорошее отношение к ребёнку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организация трудовой подготовки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уважительное отношение к родителям</w:t>
      </w:r>
    </w:p>
    <w:p w:rsidR="00D8683E" w:rsidRPr="00D8683E" w:rsidRDefault="00D8683E" w:rsidP="00D8683E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sz w:val="28"/>
          <w:szCs w:val="28"/>
        </w:rPr>
        <w:t>Какие проблемы сельской школы Вас наиболее тревожат?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А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отсутствие учителей-специалистов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сборы денег с родителей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организация образовательного процесса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Г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организация учебной работы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Д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занятия после уроков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Е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подготовка к сельскохозяйственному труду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организация физкультурно-спортивной работы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организация питания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И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неблаговидное поведение отдельных учителей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К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плохое отношение к ребёнку</w:t>
      </w:r>
      <w:proofErr w:type="gramEnd"/>
    </w:p>
    <w:p w:rsidR="00D8683E" w:rsidRPr="00D8683E" w:rsidRDefault="00D8683E" w:rsidP="00D8683E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sz w:val="28"/>
          <w:szCs w:val="28"/>
        </w:rPr>
        <w:t>Как оцениваете атмосферу, царящую в школе?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А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социально-напряжённая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размеренная спокойная школьная жизнь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8683E">
        <w:rPr>
          <w:rFonts w:ascii="Times New Roman" w:hAnsi="Times New Roman" w:cs="Times New Roman"/>
          <w:sz w:val="28"/>
          <w:szCs w:val="28"/>
        </w:rPr>
        <w:t>атмосфера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моральной подавленности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Г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конфликтная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творческий подъём</w:t>
      </w:r>
    </w:p>
    <w:p w:rsidR="00D8683E" w:rsidRPr="00D8683E" w:rsidRDefault="00D8683E" w:rsidP="00D8683E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sz w:val="28"/>
          <w:szCs w:val="28"/>
        </w:rPr>
        <w:t>В каком настроении, как правило, приходит Ваш ребёнок из школы домой?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А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уставший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спокойный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В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воодушевлённый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Г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раздражённый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Д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обиженный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Е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радостный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другое (Напишите)</w:t>
      </w:r>
    </w:p>
    <w:p w:rsidR="00D8683E" w:rsidRPr="00D8683E" w:rsidRDefault="00D8683E" w:rsidP="00D8683E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sz w:val="28"/>
          <w:szCs w:val="28"/>
        </w:rPr>
        <w:t>Нравится ли Вам школа?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А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очень нравиться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особого удовлетворения не испытываю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В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имею много претензий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Г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не нравиться</w:t>
      </w:r>
    </w:p>
    <w:p w:rsidR="00D8683E" w:rsidRPr="00D8683E" w:rsidRDefault="00D8683E" w:rsidP="00D8683E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sz w:val="28"/>
          <w:szCs w:val="28"/>
        </w:rPr>
        <w:t>Пользуется ли школа авторитетом в деле воспитания Ваших детей?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83E">
        <w:rPr>
          <w:rFonts w:ascii="Times New Roman" w:hAnsi="Times New Roman" w:cs="Times New Roman"/>
          <w:b/>
          <w:sz w:val="28"/>
          <w:szCs w:val="28"/>
        </w:rPr>
        <w:t>А</w:t>
      </w:r>
      <w:r w:rsidRPr="00D8683E">
        <w:rPr>
          <w:rFonts w:ascii="Times New Roman" w:hAnsi="Times New Roman" w:cs="Times New Roman"/>
          <w:sz w:val="28"/>
          <w:szCs w:val="28"/>
        </w:rPr>
        <w:t xml:space="preserve"> – да, очень большим авторитетом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определённый авторитет у школы есть</w:t>
      </w:r>
    </w:p>
    <w:p w:rsidR="00D8683E" w:rsidRPr="00D8683E" w:rsidRDefault="00D8683E" w:rsidP="00D868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8683E">
        <w:rPr>
          <w:rFonts w:ascii="Times New Roman" w:hAnsi="Times New Roman" w:cs="Times New Roman"/>
          <w:sz w:val="28"/>
          <w:szCs w:val="28"/>
        </w:rPr>
        <w:t xml:space="preserve"> – школа мало авторитетна</w:t>
      </w:r>
    </w:p>
    <w:p w:rsidR="00D8683E" w:rsidRPr="00D8683E" w:rsidRDefault="00D8683E" w:rsidP="00D8683E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3E">
        <w:rPr>
          <w:rFonts w:ascii="Times New Roman" w:hAnsi="Times New Roman" w:cs="Times New Roman"/>
          <w:sz w:val="28"/>
          <w:szCs w:val="28"/>
        </w:rPr>
        <w:t>Оцените, пожалуйста,  реальную помощь Вашему учебному учреждению со стороны социума: 1 – очень низкая, 2 – низкая, 3 – средняя, 4 – высокая, 5 – очень высокая.</w:t>
      </w:r>
      <w:proofErr w:type="gramEnd"/>
    </w:p>
    <w:p w:rsidR="00BD0EB4" w:rsidRPr="00BD0EB4" w:rsidRDefault="00BD0EB4" w:rsidP="00F408AA">
      <w:pPr>
        <w:pStyle w:val="a4"/>
        <w:spacing w:line="276" w:lineRule="auto"/>
        <w:ind w:left="720" w:hanging="300"/>
        <w:rPr>
          <w:rFonts w:ascii="Times New Roman" w:hAnsi="Times New Roman"/>
          <w:sz w:val="28"/>
          <w:szCs w:val="28"/>
        </w:rPr>
      </w:pPr>
    </w:p>
    <w:sectPr w:rsidR="00BD0EB4" w:rsidRPr="00BD0EB4" w:rsidSect="00961C09">
      <w:pgSz w:w="11906" w:h="16838"/>
      <w:pgMar w:top="811" w:right="637" w:bottom="44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http://testoteka.narod.ru/0.png" style="width:30pt;height:9.75pt;visibility:visible;mso-wrap-style:square" o:bullet="t">
        <v:imagedata r:id="rId1" o:title="0"/>
      </v:shape>
    </w:pict>
  </w:numPicBullet>
  <w:abstractNum w:abstractNumId="0">
    <w:nsid w:val="03F8761F"/>
    <w:multiLevelType w:val="hybridMultilevel"/>
    <w:tmpl w:val="98E4DD14"/>
    <w:lvl w:ilvl="0" w:tplc="5B204092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4514B"/>
    <w:multiLevelType w:val="hybridMultilevel"/>
    <w:tmpl w:val="14ECFFC0"/>
    <w:lvl w:ilvl="0" w:tplc="83C821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0E67742"/>
    <w:multiLevelType w:val="multilevel"/>
    <w:tmpl w:val="97C4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219F"/>
    <w:multiLevelType w:val="hybridMultilevel"/>
    <w:tmpl w:val="321EFD42"/>
    <w:lvl w:ilvl="0" w:tplc="6AE68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63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C2F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AA1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CC0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B69D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1A2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E2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FCF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82A7A6F"/>
    <w:multiLevelType w:val="hybridMultilevel"/>
    <w:tmpl w:val="41FAA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57D22"/>
    <w:multiLevelType w:val="multilevel"/>
    <w:tmpl w:val="AE8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B11F6"/>
    <w:multiLevelType w:val="hybridMultilevel"/>
    <w:tmpl w:val="CEECB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52AC1"/>
    <w:multiLevelType w:val="hybridMultilevel"/>
    <w:tmpl w:val="C0868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35E23"/>
    <w:multiLevelType w:val="hybridMultilevel"/>
    <w:tmpl w:val="4B36B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3C6653"/>
    <w:multiLevelType w:val="multilevel"/>
    <w:tmpl w:val="9F1A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8D027A"/>
    <w:multiLevelType w:val="multilevel"/>
    <w:tmpl w:val="3D52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EB4F30"/>
    <w:multiLevelType w:val="hybridMultilevel"/>
    <w:tmpl w:val="A85E8B38"/>
    <w:lvl w:ilvl="0" w:tplc="35C40F56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 CY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49437B"/>
    <w:multiLevelType w:val="multilevel"/>
    <w:tmpl w:val="086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032A9B"/>
    <w:multiLevelType w:val="hybridMultilevel"/>
    <w:tmpl w:val="5B705EBC"/>
    <w:lvl w:ilvl="0" w:tplc="7CB6D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4C4820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396B15"/>
    <w:multiLevelType w:val="multilevel"/>
    <w:tmpl w:val="811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E820FB"/>
    <w:multiLevelType w:val="hybridMultilevel"/>
    <w:tmpl w:val="102471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2F0"/>
    <w:rsid w:val="0008031E"/>
    <w:rsid w:val="0014463D"/>
    <w:rsid w:val="002139E9"/>
    <w:rsid w:val="002A05C2"/>
    <w:rsid w:val="003719DA"/>
    <w:rsid w:val="00460886"/>
    <w:rsid w:val="00471017"/>
    <w:rsid w:val="004C74AF"/>
    <w:rsid w:val="00642E54"/>
    <w:rsid w:val="0066059B"/>
    <w:rsid w:val="007666C6"/>
    <w:rsid w:val="007840AB"/>
    <w:rsid w:val="007B7F7E"/>
    <w:rsid w:val="00802F48"/>
    <w:rsid w:val="00961C09"/>
    <w:rsid w:val="00AF5396"/>
    <w:rsid w:val="00BA7C78"/>
    <w:rsid w:val="00BD0EB4"/>
    <w:rsid w:val="00CA4B49"/>
    <w:rsid w:val="00D8683E"/>
    <w:rsid w:val="00DC22F0"/>
    <w:rsid w:val="00DD30C5"/>
    <w:rsid w:val="00E310AF"/>
    <w:rsid w:val="00E57721"/>
    <w:rsid w:val="00EE0BA8"/>
    <w:rsid w:val="00EE4E5E"/>
    <w:rsid w:val="00F408AA"/>
    <w:rsid w:val="00F475D9"/>
    <w:rsid w:val="00F7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54"/>
  </w:style>
  <w:style w:type="paragraph" w:styleId="1">
    <w:name w:val="heading 1"/>
    <w:basedOn w:val="a"/>
    <w:next w:val="a"/>
    <w:link w:val="10"/>
    <w:uiPriority w:val="9"/>
    <w:qFormat/>
    <w:rsid w:val="00E31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10AF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310AF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310A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19DA"/>
  </w:style>
  <w:style w:type="paragraph" w:styleId="a4">
    <w:name w:val="No Spacing"/>
    <w:uiPriority w:val="1"/>
    <w:qFormat/>
    <w:rsid w:val="00EE0BA8"/>
    <w:pPr>
      <w:spacing w:after="0" w:line="240" w:lineRule="auto"/>
    </w:pPr>
  </w:style>
  <w:style w:type="table" w:styleId="a5">
    <w:name w:val="Table Grid"/>
    <w:basedOn w:val="a1"/>
    <w:uiPriority w:val="59"/>
    <w:rsid w:val="00DD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802F48"/>
    <w:rPr>
      <w:b/>
      <w:bCs/>
    </w:rPr>
  </w:style>
  <w:style w:type="character" w:styleId="a7">
    <w:name w:val="Emphasis"/>
    <w:basedOn w:val="a0"/>
    <w:uiPriority w:val="20"/>
    <w:qFormat/>
    <w:rsid w:val="00802F4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310A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10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310AF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10AF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a8">
    <w:name w:val="footer"/>
    <w:basedOn w:val="a"/>
    <w:link w:val="a9"/>
    <w:semiHidden/>
    <w:rsid w:val="00E310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E31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E310AF"/>
    <w:pPr>
      <w:tabs>
        <w:tab w:val="left" w:pos="540"/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31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10A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B7F7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60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088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7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9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&#1052;&#1086;&#1080;%20&#1076;&#1086;&#1082;&#1091;&#1084;&#1077;&#1085;&#1090;&#1099;\&#1064;&#1082;&#1086;&#1083;&#1100;&#1085;&#1099;&#1081;%20&#1087;&#1089;&#1080;&#1093;&#1086;&#1083;&#1086;&#1075;_%20&#1048;&#1079;&#1076;&#1072;&#1090;&#1077;&#1083;&#1100;&#1089;&#1082;&#1080;&#1081;%20&#1076;&#1086;&#1084;%20&#1055;&#1077;&#1088;&#1074;&#1086;&#1077;%20&#1089;&#1077;&#1085;&#1090;&#1103;&#1073;&#1088;&#1103;36.files\articlef.files\ris-1.gif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29</Pages>
  <Words>8720</Words>
  <Characters>49710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6</Company>
  <LinksUpToDate>false</LinksUpToDate>
  <CharactersWithSpaces>58314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Окулова</dc:creator>
  <cp:keywords/>
  <dc:description/>
  <cp:lastModifiedBy>Галина Окулова</cp:lastModifiedBy>
  <cp:revision>6</cp:revision>
  <dcterms:created xsi:type="dcterms:W3CDTF">2018-12-13T05:17:00Z</dcterms:created>
  <dcterms:modified xsi:type="dcterms:W3CDTF">2018-12-13T06:09:00Z</dcterms:modified>
</cp:coreProperties>
</file>