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9D0" w:rsidRDefault="0039160E" w:rsidP="002E2505">
      <w:pPr>
        <w:ind w:left="-709" w:firstLine="709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37" type="#_x0000_t32" style="position:absolute;left:0;text-align:left;margin-left:404.45pt;margin-top:-15.6pt;width:0;height:508.65pt;z-index:251728896" o:connectortype="straight"/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21" type="#_x0000_t202" style="position:absolute;left:0;text-align:left;margin-left:404.6pt;margin-top:-8.3pt;width:414.95pt;height:24.95pt;z-index:251713536">
            <v:textbox>
              <w:txbxContent>
                <w:p w:rsidR="00D31768" w:rsidRPr="00492232" w:rsidRDefault="00D31768">
                  <w:pPr>
                    <w:rPr>
                      <w:sz w:val="36"/>
                    </w:rPr>
                  </w:pPr>
                  <w:r w:rsidRPr="00492232">
                    <w:rPr>
                      <w:sz w:val="36"/>
                    </w:rPr>
                    <w:t>. . . . . . . . . . . . . . . . . .</w:t>
                  </w:r>
                  <w:r>
                    <w:rPr>
                      <w:sz w:val="36"/>
                    </w:rPr>
                    <w:t xml:space="preserve"> . . . . . . . . . . . . . . . .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202" style="position:absolute;left:0;text-align:left;margin-left:401.2pt;margin-top:10.2pt;width:407.1pt;height:574.9pt;z-index:251658240" strokecolor="white [3212]" strokeweight=".25pt">
            <v:stroke dashstyle="dash"/>
            <v:textbox style="mso-next-textbox:#_x0000_s1026">
              <w:txbxContent>
                <w:tbl>
                  <w:tblPr>
                    <w:tblStyle w:val="aa"/>
                    <w:tblW w:w="8472" w:type="dxa"/>
                    <w:tblLook w:val="04A0"/>
                  </w:tblPr>
                  <w:tblGrid>
                    <w:gridCol w:w="8472"/>
                  </w:tblGrid>
                  <w:tr w:rsidR="00D31768" w:rsidTr="009C4B75">
                    <w:tc>
                      <w:tcPr>
                        <w:tcW w:w="8472" w:type="dxa"/>
                      </w:tcPr>
                      <w:p w:rsidR="00D31768" w:rsidRPr="00A54BAE" w:rsidRDefault="00D31768" w:rsidP="009C4B75">
                        <w:pPr>
                          <w:jc w:val="center"/>
                        </w:pPr>
                        <w:r w:rsidRPr="00870C28">
                          <w:rPr>
                            <w:b/>
                            <w:color w:val="C00000"/>
                          </w:rPr>
                          <w:t>1 вариант</w:t>
                        </w:r>
                        <w:r w:rsidRPr="00870C28">
                          <w:rPr>
                            <w:b/>
                          </w:rPr>
                          <w:t xml:space="preserve">               </w:t>
                        </w:r>
                        <w:r w:rsidRPr="00CD3884">
                          <w:rPr>
                            <w:b/>
                            <w:i/>
                            <w:sz w:val="32"/>
                          </w:rPr>
                          <w:t>Давление и силы</w:t>
                        </w:r>
                        <w:r>
                          <w:rPr>
                            <w:i/>
                            <w:sz w:val="32"/>
                          </w:rPr>
                          <w:t xml:space="preserve">      </w:t>
                        </w:r>
                        <w:r>
                          <w:rPr>
                            <w:b/>
                          </w:rPr>
                          <w:t xml:space="preserve">  </w:t>
                        </w:r>
                        <w:proofErr w:type="gramStart"/>
                        <w:r w:rsidRPr="008459BE">
                          <w:rPr>
                            <w:b/>
                            <w:color w:val="000099"/>
                            <w:sz w:val="32"/>
                          </w:rPr>
                          <w:t>СР</w:t>
                        </w:r>
                        <w:proofErr w:type="gramEnd"/>
                        <w:r w:rsidRPr="008459BE">
                          <w:rPr>
                            <w:b/>
                            <w:color w:val="000099"/>
                            <w:sz w:val="32"/>
                          </w:rPr>
                          <w:t xml:space="preserve"> – 2</w:t>
                        </w:r>
                        <w:r w:rsidRPr="008459BE">
                          <w:rPr>
                            <w:b/>
                            <w:sz w:val="32"/>
                          </w:rPr>
                          <w:t xml:space="preserve"> </w:t>
                        </w:r>
                        <w:r w:rsidRPr="008459BE">
                          <w:rPr>
                            <w:b/>
                            <w:color w:val="C00000"/>
                            <w:sz w:val="32"/>
                          </w:rPr>
                          <w:t>и КР-2</w:t>
                        </w:r>
                      </w:p>
                    </w:tc>
                  </w:tr>
                  <w:tr w:rsidR="00D31768" w:rsidTr="009C4B75">
                    <w:tc>
                      <w:tcPr>
                        <w:tcW w:w="8472" w:type="dxa"/>
                      </w:tcPr>
                      <w:p w:rsidR="00D31768" w:rsidRDefault="00D31768" w:rsidP="009C4B75">
                        <w:pPr>
                          <w:pStyle w:val="11"/>
                          <w:tabs>
                            <w:tab w:val="num" w:pos="720"/>
                          </w:tabs>
                          <w:spacing w:line="216" w:lineRule="auto"/>
                          <w:ind w:firstLine="0"/>
                          <w:jc w:val="left"/>
                          <w:rPr>
                            <w:b/>
                            <w:color w:val="0000FF"/>
                            <w:sz w:val="28"/>
                          </w:rPr>
                        </w:pPr>
                        <w:r w:rsidRPr="00CD3884">
                          <w:rPr>
                            <w:b/>
                            <w:color w:val="C00000"/>
                            <w:sz w:val="28"/>
                          </w:rPr>
                          <w:t>1.</w:t>
                        </w:r>
                        <w:r>
                          <w:rPr>
                            <w:color w:val="0000FF"/>
                            <w:sz w:val="28"/>
                          </w:rPr>
                          <w:t xml:space="preserve"> </w:t>
                        </w:r>
                        <w:r w:rsidRPr="00CD3884">
                          <w:rPr>
                            <w:b/>
                            <w:color w:val="0000FF"/>
                            <w:sz w:val="28"/>
                          </w:rPr>
                          <w:t>Сколько весит кирпич, если его длина 2</w:t>
                        </w:r>
                        <w:r>
                          <w:rPr>
                            <w:b/>
                            <w:color w:val="0000FF"/>
                            <w:sz w:val="28"/>
                          </w:rPr>
                          <w:t>0</w:t>
                        </w:r>
                        <w:r w:rsidRPr="00CD3884">
                          <w:rPr>
                            <w:b/>
                            <w:color w:val="0000FF"/>
                            <w:sz w:val="28"/>
                          </w:rPr>
                          <w:t>см, ширина 1</w:t>
                        </w:r>
                        <w:r>
                          <w:rPr>
                            <w:b/>
                            <w:color w:val="0000FF"/>
                            <w:sz w:val="28"/>
                          </w:rPr>
                          <w:t>0</w:t>
                        </w:r>
                        <w:r w:rsidRPr="00CD3884">
                          <w:rPr>
                            <w:b/>
                            <w:color w:val="0000FF"/>
                            <w:sz w:val="28"/>
                          </w:rPr>
                          <w:t xml:space="preserve"> см, </w:t>
                        </w:r>
                        <w:r>
                          <w:rPr>
                            <w:b/>
                            <w:color w:val="0000FF"/>
                            <w:sz w:val="28"/>
                          </w:rPr>
                          <w:t xml:space="preserve">    </w:t>
                        </w:r>
                      </w:p>
                      <w:p w:rsidR="00D31768" w:rsidRPr="00A54BAE" w:rsidRDefault="00D31768" w:rsidP="009C4B75">
                        <w:pPr>
                          <w:pStyle w:val="11"/>
                          <w:tabs>
                            <w:tab w:val="num" w:pos="720"/>
                          </w:tabs>
                          <w:spacing w:line="216" w:lineRule="auto"/>
                          <w:ind w:firstLine="0"/>
                          <w:jc w:val="left"/>
                          <w:rPr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color w:val="0000FF"/>
                            <w:sz w:val="28"/>
                          </w:rPr>
                          <w:t xml:space="preserve">                         </w:t>
                        </w:r>
                        <w:r w:rsidRPr="00CD3884">
                          <w:rPr>
                            <w:b/>
                            <w:color w:val="0000FF"/>
                            <w:sz w:val="28"/>
                          </w:rPr>
                          <w:t>высота 5 см?</w:t>
                        </w:r>
                      </w:p>
                    </w:tc>
                  </w:tr>
                  <w:tr w:rsidR="00D31768" w:rsidTr="009C4B75">
                    <w:tc>
                      <w:tcPr>
                        <w:tcW w:w="8472" w:type="dxa"/>
                      </w:tcPr>
                      <w:p w:rsidR="00D31768" w:rsidRPr="00B40BBE" w:rsidRDefault="00D31768" w:rsidP="009C4B75">
                        <w:pPr>
                          <w:ind w:firstLine="1701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1. Из законов геометрии найду объём</w:t>
                        </w:r>
                      </w:p>
                    </w:tc>
                  </w:tr>
                  <w:tr w:rsidR="00D31768" w:rsidTr="009C4B75">
                    <w:tc>
                      <w:tcPr>
                        <w:tcW w:w="8472" w:type="dxa"/>
                      </w:tcPr>
                      <w:p w:rsidR="00D31768" w:rsidRPr="00A54BAE" w:rsidRDefault="00D31768" w:rsidP="009C4B75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D31768" w:rsidTr="009C4B75">
                    <w:tc>
                      <w:tcPr>
                        <w:tcW w:w="8472" w:type="dxa"/>
                      </w:tcPr>
                      <w:p w:rsidR="00D31768" w:rsidRPr="00A54BAE" w:rsidRDefault="00D31768" w:rsidP="009C4B75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D31768" w:rsidTr="009C4B75">
                    <w:tc>
                      <w:tcPr>
                        <w:tcW w:w="8472" w:type="dxa"/>
                      </w:tcPr>
                      <w:p w:rsidR="00D31768" w:rsidRPr="00A54BAE" w:rsidRDefault="00D31768" w:rsidP="009C4B75">
                        <w:pPr>
                          <w:ind w:firstLine="1701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2. Зная плотность кирпича, найду </w:t>
                        </w:r>
                      </w:p>
                    </w:tc>
                  </w:tr>
                  <w:tr w:rsidR="00D31768" w:rsidTr="009C4B75">
                    <w:tc>
                      <w:tcPr>
                        <w:tcW w:w="8472" w:type="dxa"/>
                      </w:tcPr>
                      <w:p w:rsidR="00D31768" w:rsidRPr="00A54BAE" w:rsidRDefault="00D31768" w:rsidP="009C4B75">
                        <w:pPr>
                          <w:ind w:firstLine="1701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его массу</w:t>
                        </w:r>
                      </w:p>
                    </w:tc>
                  </w:tr>
                  <w:tr w:rsidR="00D31768" w:rsidTr="009C4B75">
                    <w:tc>
                      <w:tcPr>
                        <w:tcW w:w="8472" w:type="dxa"/>
                      </w:tcPr>
                      <w:p w:rsidR="00D31768" w:rsidRPr="00A54BAE" w:rsidRDefault="00D31768" w:rsidP="009C4B75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D31768" w:rsidTr="009C4B75">
                    <w:tc>
                      <w:tcPr>
                        <w:tcW w:w="8472" w:type="dxa"/>
                      </w:tcPr>
                      <w:p w:rsidR="00D31768" w:rsidRPr="00A54BAE" w:rsidRDefault="00D31768" w:rsidP="009C4B75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3. Пора найти силу тяжести и вес кирпича </w:t>
                        </w:r>
                      </w:p>
                    </w:tc>
                  </w:tr>
                  <w:tr w:rsidR="00D31768" w:rsidTr="009C4B75">
                    <w:tc>
                      <w:tcPr>
                        <w:tcW w:w="8472" w:type="dxa"/>
                      </w:tcPr>
                      <w:p w:rsidR="00D31768" w:rsidRPr="00A54BAE" w:rsidRDefault="00D31768" w:rsidP="009C4B75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D31768" w:rsidTr="009C4B75">
                    <w:tc>
                      <w:tcPr>
                        <w:tcW w:w="8472" w:type="dxa"/>
                      </w:tcPr>
                      <w:p w:rsidR="00D31768" w:rsidRPr="00A54BAE" w:rsidRDefault="00D31768" w:rsidP="009C4B75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D31768" w:rsidTr="009C4B75">
                    <w:tc>
                      <w:tcPr>
                        <w:tcW w:w="8472" w:type="dxa"/>
                      </w:tcPr>
                      <w:p w:rsidR="00D31768" w:rsidRPr="00A54BAE" w:rsidRDefault="00D31768">
                        <w:r>
                          <w:t>4.Могу найти максимальное давление кирпича на опору.</w:t>
                        </w:r>
                      </w:p>
                    </w:tc>
                  </w:tr>
                  <w:tr w:rsidR="00D31768" w:rsidTr="009C4B75">
                    <w:tc>
                      <w:tcPr>
                        <w:tcW w:w="8472" w:type="dxa"/>
                      </w:tcPr>
                      <w:p w:rsidR="00D31768" w:rsidRPr="00A54BAE" w:rsidRDefault="00D31768"/>
                    </w:tc>
                  </w:tr>
                  <w:tr w:rsidR="00D31768" w:rsidTr="009C4B75">
                    <w:tc>
                      <w:tcPr>
                        <w:tcW w:w="8472" w:type="dxa"/>
                      </w:tcPr>
                      <w:p w:rsidR="00D31768" w:rsidRPr="007A1F9E" w:rsidRDefault="007A1F9E">
                        <w:pPr>
                          <w:rPr>
                            <w:b/>
                            <w:i/>
                            <w:color w:val="0000CC"/>
                            <w:u w:val="single"/>
                          </w:rPr>
                        </w:pPr>
                        <w:r w:rsidRPr="007A1F9E">
                          <w:rPr>
                            <w:b/>
                            <w:i/>
                            <w:color w:val="0000CC"/>
                            <w:u w:val="single"/>
                          </w:rPr>
                          <w:t>Ответ:</w:t>
                        </w:r>
                      </w:p>
                    </w:tc>
                  </w:tr>
                  <w:tr w:rsidR="00D31768" w:rsidTr="009C4B75">
                    <w:tc>
                      <w:tcPr>
                        <w:tcW w:w="8472" w:type="dxa"/>
                      </w:tcPr>
                      <w:p w:rsidR="00D31768" w:rsidRPr="00A54BAE" w:rsidRDefault="00D31768"/>
                    </w:tc>
                  </w:tr>
                  <w:tr w:rsidR="00D31768" w:rsidTr="009C4B75">
                    <w:tc>
                      <w:tcPr>
                        <w:tcW w:w="8472" w:type="dxa"/>
                      </w:tcPr>
                      <w:p w:rsidR="00D31768" w:rsidRPr="00B40BBE" w:rsidRDefault="00D31768">
                        <w:r w:rsidRPr="00B40BBE">
                          <w:rPr>
                            <w:b/>
                            <w:color w:val="C00000"/>
                          </w:rPr>
                          <w:t>2.</w:t>
                        </w:r>
                        <w:r w:rsidRPr="00B40BBE">
                          <w:rPr>
                            <w:color w:val="0000FF"/>
                          </w:rPr>
                          <w:t xml:space="preserve"> </w:t>
                        </w:r>
                        <w:r w:rsidRPr="00B40BBE">
                          <w:rPr>
                            <w:b/>
                            <w:color w:val="0000FF"/>
                          </w:rPr>
                          <w:t>Лыжник массой 72 кг стоит на лыжах. Длина каждой лыжи 1,8 м, а ширина 10 см. Определить давление, производимое лыжником на снег.</w:t>
                        </w:r>
                      </w:p>
                    </w:tc>
                  </w:tr>
                  <w:tr w:rsidR="00D31768" w:rsidTr="009C4B75">
                    <w:tc>
                      <w:tcPr>
                        <w:tcW w:w="8472" w:type="dxa"/>
                      </w:tcPr>
                      <w:p w:rsidR="00D31768" w:rsidRPr="00B40BBE" w:rsidRDefault="00D31768" w:rsidP="00492232">
                        <w:r>
                          <w:t xml:space="preserve">                       1.</w:t>
                        </w:r>
                        <w:r>
                          <w:rPr>
                            <w:b/>
                          </w:rPr>
                          <w:t xml:space="preserve"> Могу найти силу тяжести и вес лыжника</w:t>
                        </w:r>
                      </w:p>
                    </w:tc>
                  </w:tr>
                  <w:tr w:rsidR="00D31768" w:rsidTr="009C4B75">
                    <w:tc>
                      <w:tcPr>
                        <w:tcW w:w="8472" w:type="dxa"/>
                      </w:tcPr>
                      <w:p w:rsidR="00D31768" w:rsidRPr="00B40BBE" w:rsidRDefault="00D31768"/>
                    </w:tc>
                  </w:tr>
                  <w:tr w:rsidR="00D31768" w:rsidTr="009C4B75">
                    <w:tc>
                      <w:tcPr>
                        <w:tcW w:w="8472" w:type="dxa"/>
                      </w:tcPr>
                      <w:p w:rsidR="00D31768" w:rsidRPr="00B40BBE" w:rsidRDefault="00D31768"/>
                    </w:tc>
                  </w:tr>
                  <w:tr w:rsidR="00D31768" w:rsidTr="009C4B75">
                    <w:tc>
                      <w:tcPr>
                        <w:tcW w:w="8472" w:type="dxa"/>
                      </w:tcPr>
                      <w:p w:rsidR="00D31768" w:rsidRPr="00B40BBE" w:rsidRDefault="00D31768" w:rsidP="009C4B75">
                        <w:pPr>
                          <w:ind w:firstLine="1276"/>
                        </w:pPr>
                        <w:r>
                          <w:t xml:space="preserve">  </w:t>
                        </w:r>
                        <w:r w:rsidRPr="00EC6E36">
                          <w:rPr>
                            <w:b/>
                          </w:rPr>
                          <w:t>2.</w:t>
                        </w:r>
                        <w:r>
                          <w:t xml:space="preserve"> Чтобы найти площадь, надо ……</w:t>
                        </w:r>
                      </w:p>
                    </w:tc>
                  </w:tr>
                  <w:tr w:rsidR="00D31768" w:rsidRPr="00A54BAE" w:rsidTr="009C4B75">
                    <w:tc>
                      <w:tcPr>
                        <w:tcW w:w="8472" w:type="dxa"/>
                      </w:tcPr>
                      <w:p w:rsidR="00D31768" w:rsidRPr="00B40BBE" w:rsidRDefault="00D31768" w:rsidP="009C4B75"/>
                    </w:tc>
                  </w:tr>
                  <w:tr w:rsidR="00D31768" w:rsidRPr="00A54BAE" w:rsidTr="009C4B75">
                    <w:tc>
                      <w:tcPr>
                        <w:tcW w:w="8472" w:type="dxa"/>
                      </w:tcPr>
                      <w:p w:rsidR="00D31768" w:rsidRPr="002A0CA9" w:rsidRDefault="00D31768" w:rsidP="009C4B75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D31768" w:rsidRPr="00A54BAE" w:rsidTr="009C4B75">
                    <w:tc>
                      <w:tcPr>
                        <w:tcW w:w="8472" w:type="dxa"/>
                      </w:tcPr>
                      <w:p w:rsidR="00D31768" w:rsidRPr="002A0CA9" w:rsidRDefault="00D31768" w:rsidP="009C4B75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D31768" w:rsidRPr="00A54BAE" w:rsidTr="009C4B75">
                    <w:tc>
                      <w:tcPr>
                        <w:tcW w:w="8472" w:type="dxa"/>
                      </w:tcPr>
                      <w:p w:rsidR="00D31768" w:rsidRPr="002A0CA9" w:rsidRDefault="00D31768" w:rsidP="009C4B75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</w:t>
                        </w:r>
                        <w:r w:rsidRPr="002A0CA9">
                          <w:rPr>
                            <w:b/>
                          </w:rPr>
                          <w:t xml:space="preserve">. </w:t>
                        </w:r>
                        <w:r>
                          <w:rPr>
                            <w:b/>
                          </w:rPr>
                          <w:t>Давление численно равно …</w:t>
                        </w:r>
                      </w:p>
                    </w:tc>
                  </w:tr>
                  <w:tr w:rsidR="00D31768" w:rsidRPr="00A54BAE" w:rsidTr="009C4B75">
                    <w:tc>
                      <w:tcPr>
                        <w:tcW w:w="8472" w:type="dxa"/>
                      </w:tcPr>
                      <w:p w:rsidR="00D31768" w:rsidRPr="00B40BBE" w:rsidRDefault="00D31768" w:rsidP="009C4B75"/>
                    </w:tc>
                  </w:tr>
                  <w:tr w:rsidR="00D31768" w:rsidRPr="00A54BAE" w:rsidTr="009C4B75">
                    <w:tc>
                      <w:tcPr>
                        <w:tcW w:w="8472" w:type="dxa"/>
                      </w:tcPr>
                      <w:p w:rsidR="00D31768" w:rsidRPr="00B40BBE" w:rsidRDefault="007A1F9E" w:rsidP="009C4B75">
                        <w:r w:rsidRPr="007A1F9E">
                          <w:rPr>
                            <w:b/>
                            <w:i/>
                            <w:color w:val="0000CC"/>
                            <w:u w:val="single"/>
                          </w:rPr>
                          <w:t>Ответ:</w:t>
                        </w:r>
                      </w:p>
                    </w:tc>
                  </w:tr>
                  <w:tr w:rsidR="00D31768" w:rsidRPr="00A54BAE" w:rsidTr="009C4B75">
                    <w:tc>
                      <w:tcPr>
                        <w:tcW w:w="8472" w:type="dxa"/>
                      </w:tcPr>
                      <w:p w:rsidR="00D31768" w:rsidRPr="00B40BBE" w:rsidRDefault="00D31768" w:rsidP="009C4B75"/>
                    </w:tc>
                  </w:tr>
                  <w:tr w:rsidR="00D31768" w:rsidRPr="00A54BAE" w:rsidTr="009C4B75">
                    <w:tc>
                      <w:tcPr>
                        <w:tcW w:w="8472" w:type="dxa"/>
                      </w:tcPr>
                      <w:p w:rsidR="00D31768" w:rsidRPr="00EB709E" w:rsidRDefault="00D31768" w:rsidP="009C4B75">
                        <w:pPr>
                          <w:jc w:val="center"/>
                          <w:rPr>
                            <w:b/>
                            <w:i/>
                          </w:rPr>
                        </w:pPr>
                        <w:r w:rsidRPr="00EB709E">
                          <w:rPr>
                            <w:b/>
                            <w:i/>
                          </w:rPr>
                          <w:t>Обозначьте   физическую величину и единицу измерения</w:t>
                        </w:r>
                      </w:p>
                    </w:tc>
                  </w:tr>
                  <w:tr w:rsidR="00D31768" w:rsidRPr="00A54BAE" w:rsidTr="009C4B75">
                    <w:tc>
                      <w:tcPr>
                        <w:tcW w:w="8472" w:type="dxa"/>
                      </w:tcPr>
                      <w:p w:rsidR="00D31768" w:rsidRPr="00111D81" w:rsidRDefault="00D31768" w:rsidP="009C4B75">
                        <w:pPr>
                          <w:rPr>
                            <w:b/>
                            <w:color w:val="C00000"/>
                            <w:sz w:val="28"/>
                            <w:lang w:val="en-US"/>
                          </w:rPr>
                        </w:pPr>
                        <w:r w:rsidRPr="00111D81">
                          <w:rPr>
                            <w:b/>
                            <w:color w:val="C00000"/>
                            <w:sz w:val="28"/>
                            <w:lang w:val="en-US"/>
                          </w:rPr>
                          <w:t xml:space="preserve">m - </w:t>
                        </w:r>
                        <w:r w:rsidRPr="00566751">
                          <w:rPr>
                            <w:b/>
                            <w:color w:val="FF0000"/>
                            <w:sz w:val="28"/>
                          </w:rPr>
                          <w:t xml:space="preserve">             </w:t>
                        </w:r>
                        <w:r w:rsidRPr="00111D81">
                          <w:rPr>
                            <w:b/>
                            <w:color w:val="C00000"/>
                            <w:sz w:val="28"/>
                          </w:rPr>
                          <w:t xml:space="preserve">                           </w:t>
                        </w:r>
                        <w:r w:rsidRPr="00111D81">
                          <w:rPr>
                            <w:b/>
                            <w:color w:val="C00000"/>
                            <w:sz w:val="28"/>
                            <w:lang w:val="en-US"/>
                          </w:rPr>
                          <w:t>F -</w:t>
                        </w:r>
                        <w:r w:rsidRPr="00111D81">
                          <w:rPr>
                            <w:b/>
                            <w:color w:val="C00000"/>
                            <w:sz w:val="28"/>
                          </w:rPr>
                          <w:t xml:space="preserve">                                  </w:t>
                        </w:r>
                        <w:r w:rsidRPr="00111D81">
                          <w:rPr>
                            <w:b/>
                            <w:color w:val="C00000"/>
                            <w:sz w:val="28"/>
                            <w:lang w:val="en-US"/>
                          </w:rPr>
                          <w:t>t -</w:t>
                        </w:r>
                      </w:p>
                    </w:tc>
                  </w:tr>
                  <w:tr w:rsidR="00D31768" w:rsidRPr="00A54BAE" w:rsidTr="009C4B75">
                    <w:tc>
                      <w:tcPr>
                        <w:tcW w:w="8472" w:type="dxa"/>
                      </w:tcPr>
                      <w:p w:rsidR="00D31768" w:rsidRPr="00111D81" w:rsidRDefault="00D31768" w:rsidP="009C4B75">
                        <w:pPr>
                          <w:rPr>
                            <w:b/>
                            <w:color w:val="C00000"/>
                            <w:sz w:val="28"/>
                            <w:lang w:val="en-US"/>
                          </w:rPr>
                        </w:pPr>
                        <w:r w:rsidRPr="00111D81">
                          <w:rPr>
                            <w:b/>
                            <w:color w:val="C00000"/>
                            <w:sz w:val="28"/>
                            <w:lang w:val="en-US"/>
                          </w:rPr>
                          <w:t xml:space="preserve">                                                                                     t </w:t>
                        </w:r>
                        <w:r w:rsidRPr="00111D81">
                          <w:rPr>
                            <w:b/>
                            <w:color w:val="C00000"/>
                            <w:sz w:val="28"/>
                            <w:vertAlign w:val="superscript"/>
                            <w:lang w:val="en-US"/>
                          </w:rPr>
                          <w:t xml:space="preserve">0 </w:t>
                        </w:r>
                        <w:r w:rsidRPr="00111D81">
                          <w:rPr>
                            <w:b/>
                            <w:color w:val="C00000"/>
                            <w:sz w:val="28"/>
                            <w:lang w:val="en-US"/>
                          </w:rPr>
                          <w:t>-</w:t>
                        </w:r>
                      </w:p>
                    </w:tc>
                  </w:tr>
                  <w:tr w:rsidR="00D31768" w:rsidRPr="00A54BAE" w:rsidTr="009C4B75">
                    <w:tc>
                      <w:tcPr>
                        <w:tcW w:w="8472" w:type="dxa"/>
                      </w:tcPr>
                      <w:p w:rsidR="00D31768" w:rsidRPr="00111D81" w:rsidRDefault="00D31768" w:rsidP="009C4B75">
                        <w:pPr>
                          <w:rPr>
                            <w:b/>
                            <w:color w:val="C00000"/>
                            <w:sz w:val="28"/>
                            <w:lang w:val="en-US"/>
                          </w:rPr>
                        </w:pPr>
                        <w:r w:rsidRPr="00111D81">
                          <w:rPr>
                            <w:b/>
                            <w:color w:val="C00000"/>
                            <w:sz w:val="28"/>
                            <w:lang w:val="en-US"/>
                          </w:rPr>
                          <w:t xml:space="preserve">v - </w:t>
                        </w:r>
                        <w:r w:rsidRPr="00111D81">
                          <w:rPr>
                            <w:b/>
                            <w:color w:val="C00000"/>
                            <w:sz w:val="28"/>
                          </w:rPr>
                          <w:t xml:space="preserve">                                           </w:t>
                        </w:r>
                        <w:r w:rsidRPr="00111D81">
                          <w:rPr>
                            <w:b/>
                            <w:color w:val="C00000"/>
                            <w:sz w:val="28"/>
                            <w:lang w:val="en-US"/>
                          </w:rPr>
                          <w:t>V -</w:t>
                        </w:r>
                      </w:p>
                    </w:tc>
                  </w:tr>
                  <w:tr w:rsidR="00D31768" w:rsidRPr="00A54BAE" w:rsidTr="009C4B75">
                    <w:tc>
                      <w:tcPr>
                        <w:tcW w:w="8472" w:type="dxa"/>
                      </w:tcPr>
                      <w:p w:rsidR="00D31768" w:rsidRPr="00111D81" w:rsidRDefault="00D31768" w:rsidP="009C4B75">
                        <w:pPr>
                          <w:rPr>
                            <w:b/>
                            <w:color w:val="C00000"/>
                            <w:sz w:val="28"/>
                            <w:lang w:val="en-US"/>
                          </w:rPr>
                        </w:pPr>
                      </w:p>
                    </w:tc>
                  </w:tr>
                  <w:tr w:rsidR="00D31768" w:rsidRPr="00A54BAE" w:rsidTr="009C4B75">
                    <w:tc>
                      <w:tcPr>
                        <w:tcW w:w="8472" w:type="dxa"/>
                      </w:tcPr>
                      <w:p w:rsidR="00D31768" w:rsidRPr="00111D81" w:rsidRDefault="00D31768" w:rsidP="009C4B75">
                        <w:pPr>
                          <w:rPr>
                            <w:b/>
                            <w:color w:val="C00000"/>
                            <w:sz w:val="28"/>
                          </w:rPr>
                        </w:pPr>
                        <w:r w:rsidRPr="00111D81">
                          <w:rPr>
                            <w:b/>
                            <w:color w:val="C00000"/>
                            <w:sz w:val="28"/>
                            <w:lang w:val="en-US"/>
                          </w:rPr>
                          <w:t>S -</w:t>
                        </w:r>
                        <w:r w:rsidRPr="00111D81">
                          <w:rPr>
                            <w:b/>
                            <w:color w:val="C00000"/>
                            <w:sz w:val="28"/>
                          </w:rPr>
                          <w:t xml:space="preserve">                                            </w:t>
                        </w:r>
                        <w:r w:rsidRPr="00111D81">
                          <w:rPr>
                            <w:b/>
                            <w:color w:val="C00000"/>
                            <w:sz w:val="28"/>
                            <w:lang w:val="en-US"/>
                          </w:rPr>
                          <w:t>s-</w:t>
                        </w:r>
                      </w:p>
                    </w:tc>
                  </w:tr>
                  <w:tr w:rsidR="00D31768" w:rsidRPr="00A54BAE" w:rsidTr="009C4B75">
                    <w:tc>
                      <w:tcPr>
                        <w:tcW w:w="8472" w:type="dxa"/>
                      </w:tcPr>
                      <w:p w:rsidR="00D31768" w:rsidRPr="00111D81" w:rsidRDefault="00D31768" w:rsidP="009C4B75">
                        <w:pPr>
                          <w:rPr>
                            <w:b/>
                            <w:color w:val="C00000"/>
                            <w:sz w:val="28"/>
                            <w:lang w:val="en-US"/>
                          </w:rPr>
                        </w:pPr>
                      </w:p>
                    </w:tc>
                  </w:tr>
                  <w:tr w:rsidR="00D31768" w:rsidRPr="00A54BAE" w:rsidTr="009C4B75">
                    <w:tc>
                      <w:tcPr>
                        <w:tcW w:w="8472" w:type="dxa"/>
                      </w:tcPr>
                      <w:p w:rsidR="00D31768" w:rsidRPr="00111D81" w:rsidRDefault="00D31768" w:rsidP="009C4B75">
                        <w:pPr>
                          <w:rPr>
                            <w:b/>
                            <w:color w:val="C00000"/>
                            <w:sz w:val="28"/>
                            <w:lang w:val="en-US"/>
                          </w:rPr>
                        </w:pPr>
                        <w:r w:rsidRPr="00111D81">
                          <w:rPr>
                            <w:b/>
                            <w:color w:val="C00000"/>
                            <w:sz w:val="28"/>
                            <w:lang w:val="en-US"/>
                          </w:rPr>
                          <w:t xml:space="preserve">P - </w:t>
                        </w:r>
                        <w:r w:rsidRPr="00111D81">
                          <w:rPr>
                            <w:b/>
                            <w:color w:val="C00000"/>
                            <w:sz w:val="28"/>
                          </w:rPr>
                          <w:t xml:space="preserve">                                          </w:t>
                        </w:r>
                        <w:r w:rsidRPr="00111D81">
                          <w:rPr>
                            <w:b/>
                            <w:color w:val="C00000"/>
                            <w:sz w:val="28"/>
                            <w:lang w:val="en-US"/>
                          </w:rPr>
                          <w:t>p -</w:t>
                        </w:r>
                      </w:p>
                    </w:tc>
                  </w:tr>
                  <w:tr w:rsidR="00D31768" w:rsidRPr="00A54BAE" w:rsidTr="009C4B75">
                    <w:tc>
                      <w:tcPr>
                        <w:tcW w:w="8472" w:type="dxa"/>
                      </w:tcPr>
                      <w:p w:rsidR="00D31768" w:rsidRPr="002B57CE" w:rsidRDefault="00D31768" w:rsidP="009C4B75">
                        <w:pPr>
                          <w:rPr>
                            <w:i/>
                            <w:color w:val="C00000"/>
                            <w:sz w:val="28"/>
                            <w:lang w:val="en-US"/>
                          </w:rPr>
                        </w:pPr>
                      </w:p>
                    </w:tc>
                  </w:tr>
                  <w:tr w:rsidR="00D31768" w:rsidRPr="00A54BAE" w:rsidTr="009C4B75">
                    <w:tc>
                      <w:tcPr>
                        <w:tcW w:w="8472" w:type="dxa"/>
                      </w:tcPr>
                      <w:p w:rsidR="00D31768" w:rsidRPr="00A54BAE" w:rsidRDefault="00D31768" w:rsidP="009C4B75"/>
                    </w:tc>
                  </w:tr>
                  <w:tr w:rsidR="00D31768" w:rsidRPr="00A54BAE" w:rsidTr="009C4B75">
                    <w:tc>
                      <w:tcPr>
                        <w:tcW w:w="8472" w:type="dxa"/>
                      </w:tcPr>
                      <w:p w:rsidR="00D31768" w:rsidRPr="00A54BAE" w:rsidRDefault="00D31768" w:rsidP="009C4B75"/>
                    </w:tc>
                  </w:tr>
                  <w:tr w:rsidR="00D31768" w:rsidRPr="00A54BAE" w:rsidTr="009C4B75">
                    <w:tc>
                      <w:tcPr>
                        <w:tcW w:w="8472" w:type="dxa"/>
                      </w:tcPr>
                      <w:p w:rsidR="00D31768" w:rsidRPr="00A54BAE" w:rsidRDefault="00D31768" w:rsidP="009C4B75"/>
                    </w:tc>
                  </w:tr>
                  <w:tr w:rsidR="00D31768" w:rsidRPr="00A54BAE" w:rsidTr="009C4B75">
                    <w:tc>
                      <w:tcPr>
                        <w:tcW w:w="8472" w:type="dxa"/>
                      </w:tcPr>
                      <w:p w:rsidR="00D31768" w:rsidRPr="00A54BAE" w:rsidRDefault="00D31768" w:rsidP="009C4B75"/>
                    </w:tc>
                  </w:tr>
                  <w:tr w:rsidR="00D31768" w:rsidRPr="00A54BAE" w:rsidTr="009C4B75">
                    <w:tc>
                      <w:tcPr>
                        <w:tcW w:w="8472" w:type="dxa"/>
                      </w:tcPr>
                      <w:p w:rsidR="00D31768" w:rsidRPr="00A54BAE" w:rsidRDefault="00D31768" w:rsidP="009C4B75"/>
                    </w:tc>
                  </w:tr>
                </w:tbl>
                <w:p w:rsidR="00D31768" w:rsidRDefault="00D31768" w:rsidP="007D1F3B"/>
              </w:txbxContent>
            </v:textbox>
          </v:shape>
        </w:pict>
      </w:r>
      <w:r>
        <w:rPr>
          <w:noProof/>
        </w:rPr>
        <w:pict>
          <v:shape id="_x0000_s1090" type="#_x0000_t202" style="position:absolute;left:0;text-align:left;margin-left:-11.35pt;margin-top:-7.35pt;width:407.3pt;height:576.75pt;z-index:251653118" stroked="f" strokecolor="black [3213]" strokeweight=".25pt">
            <v:textbox>
              <w:txbxContent>
                <w:tbl>
                  <w:tblPr>
                    <w:tblStyle w:val="aa"/>
                    <w:tblW w:w="0" w:type="auto"/>
                    <w:tblLook w:val="04A0"/>
                  </w:tblPr>
                  <w:tblGrid>
                    <w:gridCol w:w="8046"/>
                  </w:tblGrid>
                  <w:tr w:rsidR="00D31768" w:rsidRPr="00C64D38" w:rsidTr="002A1021">
                    <w:tc>
                      <w:tcPr>
                        <w:tcW w:w="8046" w:type="dxa"/>
                      </w:tcPr>
                      <w:p w:rsidR="00D31768" w:rsidRPr="004F5E38" w:rsidRDefault="00D31768">
                        <w:r w:rsidRPr="004F5E38">
                          <w:rPr>
                            <w:b/>
                          </w:rPr>
                          <w:t xml:space="preserve">В№4 </w:t>
                        </w:r>
                        <w:r>
                          <w:rPr>
                            <w:b/>
                          </w:rPr>
                          <w:t xml:space="preserve"> з№</w:t>
                        </w:r>
                        <w:r w:rsidRPr="004F5E38">
                          <w:rPr>
                            <w:b/>
                          </w:rPr>
                          <w:t>3.</w:t>
                        </w:r>
                        <w:r w:rsidRPr="004F5E38">
                          <w:rPr>
                            <w:color w:val="FF0000"/>
                          </w:rPr>
                          <w:t xml:space="preserve"> </w:t>
                        </w:r>
                        <w:r w:rsidRPr="004F5E38">
                          <w:rPr>
                            <w:color w:val="0000FF"/>
                          </w:rPr>
                          <w:t xml:space="preserve">Можно ли, действуя на гвоздь силой </w:t>
                        </w:r>
                        <w:r w:rsidRPr="007C10A3">
                          <w:rPr>
                            <w:b/>
                            <w:i/>
                          </w:rPr>
                          <w:t>100 Н</w:t>
                        </w:r>
                        <w:r w:rsidRPr="004F5E38">
                          <w:rPr>
                            <w:color w:val="0000FF"/>
                          </w:rPr>
                          <w:t xml:space="preserve"> произвести давление 1000 к Па, если площадь острия гвоздя </w:t>
                        </w:r>
                        <w:r w:rsidRPr="007C10A3">
                          <w:rPr>
                            <w:b/>
                          </w:rPr>
                          <w:t>0,2 мм</w:t>
                        </w:r>
                        <w:proofErr w:type="gramStart"/>
                        <w:r w:rsidRPr="007C10A3">
                          <w:rPr>
                            <w:b/>
                            <w:vertAlign w:val="superscript"/>
                          </w:rPr>
                          <w:t>2</w:t>
                        </w:r>
                        <w:proofErr w:type="gramEnd"/>
                        <w:r w:rsidRPr="007C10A3">
                          <w:rPr>
                            <w:b/>
                          </w:rPr>
                          <w:t>?</w:t>
                        </w:r>
                      </w:p>
                    </w:tc>
                  </w:tr>
                  <w:tr w:rsidR="00D31768" w:rsidRPr="00C64D38" w:rsidTr="002A1021">
                    <w:tc>
                      <w:tcPr>
                        <w:tcW w:w="8046" w:type="dxa"/>
                      </w:tcPr>
                      <w:p w:rsidR="00D31768" w:rsidRPr="004F5E38" w:rsidRDefault="00D31768"/>
                    </w:tc>
                  </w:tr>
                  <w:tr w:rsidR="00D31768" w:rsidRPr="00C64D38" w:rsidTr="002A1021">
                    <w:tc>
                      <w:tcPr>
                        <w:tcW w:w="8046" w:type="dxa"/>
                      </w:tcPr>
                      <w:p w:rsidR="00D31768" w:rsidRPr="004F5E38" w:rsidRDefault="00D31768"/>
                    </w:tc>
                  </w:tr>
                  <w:tr w:rsidR="00D31768" w:rsidRPr="00C64D38" w:rsidTr="002A1021">
                    <w:tc>
                      <w:tcPr>
                        <w:tcW w:w="8046" w:type="dxa"/>
                      </w:tcPr>
                      <w:p w:rsidR="00D31768" w:rsidRPr="004F5E38" w:rsidRDefault="00D31768"/>
                    </w:tc>
                  </w:tr>
                  <w:tr w:rsidR="00D31768" w:rsidRPr="00C64D38" w:rsidTr="002A1021">
                    <w:tc>
                      <w:tcPr>
                        <w:tcW w:w="8046" w:type="dxa"/>
                      </w:tcPr>
                      <w:p w:rsidR="00D31768" w:rsidRPr="004F5E38" w:rsidRDefault="00D31768"/>
                    </w:tc>
                  </w:tr>
                  <w:tr w:rsidR="00D31768" w:rsidRPr="00C64D38" w:rsidTr="002A1021">
                    <w:tc>
                      <w:tcPr>
                        <w:tcW w:w="8046" w:type="dxa"/>
                      </w:tcPr>
                      <w:p w:rsidR="00D31768" w:rsidRPr="004F5E38" w:rsidRDefault="00D31768"/>
                    </w:tc>
                  </w:tr>
                  <w:tr w:rsidR="00D31768" w:rsidRPr="00C64D38" w:rsidTr="002A1021">
                    <w:tc>
                      <w:tcPr>
                        <w:tcW w:w="8046" w:type="dxa"/>
                      </w:tcPr>
                      <w:p w:rsidR="00D31768" w:rsidRPr="004F5E38" w:rsidRDefault="00D31768"/>
                    </w:tc>
                  </w:tr>
                  <w:tr w:rsidR="00D31768" w:rsidRPr="00C64D38" w:rsidTr="002A1021">
                    <w:tc>
                      <w:tcPr>
                        <w:tcW w:w="8046" w:type="dxa"/>
                      </w:tcPr>
                      <w:p w:rsidR="00D31768" w:rsidRPr="004F5E38" w:rsidRDefault="00D31768"/>
                    </w:tc>
                  </w:tr>
                  <w:tr w:rsidR="00D31768" w:rsidRPr="00C64D38" w:rsidTr="002A1021">
                    <w:tc>
                      <w:tcPr>
                        <w:tcW w:w="8046" w:type="dxa"/>
                      </w:tcPr>
                      <w:p w:rsidR="00D31768" w:rsidRPr="004F5E38" w:rsidRDefault="00D31768"/>
                    </w:tc>
                  </w:tr>
                  <w:tr w:rsidR="00D31768" w:rsidRPr="00C64D38" w:rsidTr="002A1021">
                    <w:tc>
                      <w:tcPr>
                        <w:tcW w:w="8046" w:type="dxa"/>
                      </w:tcPr>
                      <w:p w:rsidR="00D31768" w:rsidRPr="004F5E38" w:rsidRDefault="00D31768"/>
                    </w:tc>
                  </w:tr>
                  <w:tr w:rsidR="00D31768" w:rsidRPr="00C64D38" w:rsidTr="002A1021">
                    <w:tc>
                      <w:tcPr>
                        <w:tcW w:w="8046" w:type="dxa"/>
                      </w:tcPr>
                      <w:p w:rsidR="00D31768" w:rsidRPr="004F5E38" w:rsidRDefault="00D31768"/>
                    </w:tc>
                  </w:tr>
                  <w:tr w:rsidR="00D31768" w:rsidRPr="00C64D38" w:rsidTr="002A1021">
                    <w:tc>
                      <w:tcPr>
                        <w:tcW w:w="8046" w:type="dxa"/>
                      </w:tcPr>
                      <w:p w:rsidR="00D31768" w:rsidRPr="004F5E38" w:rsidRDefault="00D31768"/>
                    </w:tc>
                  </w:tr>
                  <w:tr w:rsidR="00D31768" w:rsidRPr="00C64D38" w:rsidTr="002A1021">
                    <w:tc>
                      <w:tcPr>
                        <w:tcW w:w="8046" w:type="dxa"/>
                      </w:tcPr>
                      <w:p w:rsidR="00D31768" w:rsidRPr="004F5E38" w:rsidRDefault="00D31768" w:rsidP="009C4B75">
                        <w:r>
                          <w:rPr>
                            <w:b/>
                          </w:rPr>
                          <w:t>в</w:t>
                        </w:r>
                        <w:proofErr w:type="gramStart"/>
                        <w:r>
                          <w:rPr>
                            <w:b/>
                          </w:rPr>
                          <w:t>4</w:t>
                        </w:r>
                        <w:proofErr w:type="gram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з№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r w:rsidRPr="004F5E38">
                          <w:rPr>
                            <w:b/>
                          </w:rPr>
                          <w:t>4.</w:t>
                        </w:r>
                        <w:r w:rsidRPr="004F5E38">
                          <w:rPr>
                            <w:color w:val="FF0000"/>
                          </w:rPr>
                          <w:t xml:space="preserve"> </w:t>
                        </w:r>
                        <w:r w:rsidRPr="004F5E38">
                          <w:t xml:space="preserve">Масса трактора </w:t>
                        </w:r>
                        <w:r w:rsidRPr="004F5E38">
                          <w:rPr>
                            <w:b/>
                            <w:color w:val="C00000"/>
                          </w:rPr>
                          <w:t>15т.</w:t>
                        </w:r>
                        <w:r w:rsidRPr="004F5E38">
                          <w:t xml:space="preserve"> Определить вес трактора. Какое давление производит трактор на почву, если площадь опоры его гусениц </w:t>
                        </w:r>
                        <w:r w:rsidRPr="004F5E38">
                          <w:rPr>
                            <w:b/>
                            <w:color w:val="C00000"/>
                          </w:rPr>
                          <w:t>1,5 м</w:t>
                        </w:r>
                        <w:proofErr w:type="gramStart"/>
                        <w:r w:rsidRPr="004F5E38">
                          <w:rPr>
                            <w:b/>
                            <w:color w:val="C00000"/>
                            <w:vertAlign w:val="superscript"/>
                          </w:rPr>
                          <w:t>2</w:t>
                        </w:r>
                        <w:proofErr w:type="gramEnd"/>
                        <w:r w:rsidRPr="004F5E38">
                          <w:t>?</w:t>
                        </w:r>
                      </w:p>
                    </w:tc>
                  </w:tr>
                  <w:tr w:rsidR="00D31768" w:rsidRPr="00C64D38" w:rsidTr="002A1021">
                    <w:tc>
                      <w:tcPr>
                        <w:tcW w:w="8046" w:type="dxa"/>
                      </w:tcPr>
                      <w:p w:rsidR="00D31768" w:rsidRPr="004F5E38" w:rsidRDefault="00D31768"/>
                    </w:tc>
                  </w:tr>
                  <w:tr w:rsidR="00D31768" w:rsidRPr="00C64D38" w:rsidTr="002A1021">
                    <w:tc>
                      <w:tcPr>
                        <w:tcW w:w="8046" w:type="dxa"/>
                      </w:tcPr>
                      <w:p w:rsidR="00D31768" w:rsidRPr="004F5E38" w:rsidRDefault="00D31768"/>
                    </w:tc>
                  </w:tr>
                  <w:tr w:rsidR="00D31768" w:rsidRPr="00C64D38" w:rsidTr="002A1021">
                    <w:tc>
                      <w:tcPr>
                        <w:tcW w:w="8046" w:type="dxa"/>
                      </w:tcPr>
                      <w:p w:rsidR="00D31768" w:rsidRPr="004F5E38" w:rsidRDefault="00D31768"/>
                    </w:tc>
                  </w:tr>
                  <w:tr w:rsidR="00D31768" w:rsidRPr="00C64D38" w:rsidTr="002A1021">
                    <w:tc>
                      <w:tcPr>
                        <w:tcW w:w="8046" w:type="dxa"/>
                      </w:tcPr>
                      <w:p w:rsidR="00D31768" w:rsidRPr="004F5E38" w:rsidRDefault="00D31768"/>
                    </w:tc>
                  </w:tr>
                  <w:tr w:rsidR="00D31768" w:rsidRPr="00C64D38" w:rsidTr="002A1021">
                    <w:tc>
                      <w:tcPr>
                        <w:tcW w:w="8046" w:type="dxa"/>
                      </w:tcPr>
                      <w:p w:rsidR="00D31768" w:rsidRPr="004F5E38" w:rsidRDefault="00D31768"/>
                    </w:tc>
                  </w:tr>
                  <w:tr w:rsidR="00D31768" w:rsidRPr="00C64D38" w:rsidTr="002A1021">
                    <w:tc>
                      <w:tcPr>
                        <w:tcW w:w="8046" w:type="dxa"/>
                      </w:tcPr>
                      <w:p w:rsidR="00D31768" w:rsidRPr="004F5E38" w:rsidRDefault="00D31768"/>
                    </w:tc>
                  </w:tr>
                  <w:tr w:rsidR="00D31768" w:rsidRPr="00C64D38" w:rsidTr="002A1021">
                    <w:tc>
                      <w:tcPr>
                        <w:tcW w:w="8046" w:type="dxa"/>
                      </w:tcPr>
                      <w:p w:rsidR="00D31768" w:rsidRPr="004F5E38" w:rsidRDefault="00D31768"/>
                    </w:tc>
                  </w:tr>
                  <w:tr w:rsidR="00D31768" w:rsidRPr="00C64D38" w:rsidTr="002A1021">
                    <w:tc>
                      <w:tcPr>
                        <w:tcW w:w="8046" w:type="dxa"/>
                      </w:tcPr>
                      <w:p w:rsidR="00D31768" w:rsidRPr="004F5E38" w:rsidRDefault="00D31768"/>
                    </w:tc>
                  </w:tr>
                  <w:tr w:rsidR="00D31768" w:rsidRPr="00C64D38" w:rsidTr="002A1021">
                    <w:tc>
                      <w:tcPr>
                        <w:tcW w:w="8046" w:type="dxa"/>
                      </w:tcPr>
                      <w:p w:rsidR="00D31768" w:rsidRPr="00C64D38" w:rsidRDefault="00D31768"/>
                    </w:tc>
                  </w:tr>
                  <w:tr w:rsidR="00D31768" w:rsidRPr="00C64D38" w:rsidTr="002A1021">
                    <w:tc>
                      <w:tcPr>
                        <w:tcW w:w="8046" w:type="dxa"/>
                      </w:tcPr>
                      <w:p w:rsidR="00D31768" w:rsidRPr="00C64D38" w:rsidRDefault="00D31768"/>
                    </w:tc>
                  </w:tr>
                  <w:tr w:rsidR="00D31768" w:rsidRPr="00C64D38" w:rsidTr="002A1021">
                    <w:tc>
                      <w:tcPr>
                        <w:tcW w:w="8046" w:type="dxa"/>
                      </w:tcPr>
                      <w:p w:rsidR="00D31768" w:rsidRPr="00C64D38" w:rsidRDefault="007A1F9E">
                        <w:r w:rsidRPr="007A1F9E">
                          <w:rPr>
                            <w:b/>
                            <w:i/>
                            <w:color w:val="0000CC"/>
                            <w:u w:val="single"/>
                          </w:rPr>
                          <w:t>Ответ:</w:t>
                        </w:r>
                      </w:p>
                    </w:tc>
                  </w:tr>
                  <w:tr w:rsidR="00D31768" w:rsidRPr="00C64D38" w:rsidTr="002A1021">
                    <w:tc>
                      <w:tcPr>
                        <w:tcW w:w="8046" w:type="dxa"/>
                      </w:tcPr>
                      <w:p w:rsidR="00D31768" w:rsidRPr="00C64D38" w:rsidRDefault="00D31768"/>
                    </w:tc>
                  </w:tr>
                  <w:tr w:rsidR="00D31768" w:rsidRPr="00C64D38" w:rsidTr="002A1021">
                    <w:tc>
                      <w:tcPr>
                        <w:tcW w:w="8046" w:type="dxa"/>
                      </w:tcPr>
                      <w:p w:rsidR="00D31768" w:rsidRPr="00C64D38" w:rsidRDefault="00D31768"/>
                    </w:tc>
                  </w:tr>
                  <w:tr w:rsidR="00D31768" w:rsidRPr="00C64D38" w:rsidTr="002A1021">
                    <w:tc>
                      <w:tcPr>
                        <w:tcW w:w="8046" w:type="dxa"/>
                      </w:tcPr>
                      <w:p w:rsidR="00D31768" w:rsidRPr="00C64D38" w:rsidRDefault="00D31768"/>
                    </w:tc>
                  </w:tr>
                  <w:tr w:rsidR="00D31768" w:rsidRPr="00C64D38" w:rsidTr="002A1021">
                    <w:tc>
                      <w:tcPr>
                        <w:tcW w:w="8046" w:type="dxa"/>
                      </w:tcPr>
                      <w:p w:rsidR="00D31768" w:rsidRPr="001E4CF4" w:rsidRDefault="00D31768" w:rsidP="009C4B75">
                        <w:pPr>
                          <w:rPr>
                            <w:b/>
                            <w:i/>
                            <w:color w:val="C00000"/>
                          </w:rPr>
                        </w:pPr>
                        <w:r w:rsidRPr="001E4CF4">
                          <w:rPr>
                            <w:b/>
                            <w:i/>
                            <w:color w:val="C00000"/>
                          </w:rPr>
                          <w:t xml:space="preserve">Сила - </w:t>
                        </w:r>
                      </w:p>
                    </w:tc>
                  </w:tr>
                  <w:tr w:rsidR="00D31768" w:rsidRPr="00C64D38" w:rsidTr="002A1021">
                    <w:tc>
                      <w:tcPr>
                        <w:tcW w:w="8046" w:type="dxa"/>
                      </w:tcPr>
                      <w:p w:rsidR="00D31768" w:rsidRPr="001E4CF4" w:rsidRDefault="00D31768" w:rsidP="009C4B75">
                        <w:pPr>
                          <w:rPr>
                            <w:b/>
                            <w:i/>
                            <w:color w:val="C00000"/>
                          </w:rPr>
                        </w:pPr>
                        <w:r w:rsidRPr="001E4CF4">
                          <w:rPr>
                            <w:b/>
                            <w:i/>
                            <w:color w:val="C00000"/>
                          </w:rPr>
                          <w:t xml:space="preserve">Масса - </w:t>
                        </w:r>
                      </w:p>
                    </w:tc>
                  </w:tr>
                  <w:tr w:rsidR="00D31768" w:rsidRPr="00C64D38" w:rsidTr="002A1021">
                    <w:tc>
                      <w:tcPr>
                        <w:tcW w:w="8046" w:type="dxa"/>
                      </w:tcPr>
                      <w:p w:rsidR="00D31768" w:rsidRPr="001E4CF4" w:rsidRDefault="00D31768" w:rsidP="009C4B75">
                        <w:pPr>
                          <w:rPr>
                            <w:b/>
                            <w:i/>
                            <w:color w:val="C00000"/>
                          </w:rPr>
                        </w:pPr>
                      </w:p>
                    </w:tc>
                  </w:tr>
                  <w:tr w:rsidR="00D31768" w:rsidRPr="00C64D38" w:rsidTr="002A1021">
                    <w:tc>
                      <w:tcPr>
                        <w:tcW w:w="8046" w:type="dxa"/>
                      </w:tcPr>
                      <w:p w:rsidR="00D31768" w:rsidRPr="001E4CF4" w:rsidRDefault="00D31768" w:rsidP="009C4B75">
                        <w:pPr>
                          <w:rPr>
                            <w:b/>
                            <w:i/>
                            <w:color w:val="C00000"/>
                          </w:rPr>
                        </w:pPr>
                        <w:r w:rsidRPr="001E4CF4">
                          <w:rPr>
                            <w:b/>
                            <w:i/>
                            <w:color w:val="C00000"/>
                          </w:rPr>
                          <w:t xml:space="preserve">Инертность - </w:t>
                        </w:r>
                      </w:p>
                    </w:tc>
                  </w:tr>
                  <w:tr w:rsidR="00D31768" w:rsidRPr="00C64D38" w:rsidTr="002A1021">
                    <w:tc>
                      <w:tcPr>
                        <w:tcW w:w="8046" w:type="dxa"/>
                      </w:tcPr>
                      <w:p w:rsidR="00D31768" w:rsidRPr="001E4CF4" w:rsidRDefault="00D31768" w:rsidP="009C4B75">
                        <w:pPr>
                          <w:rPr>
                            <w:b/>
                            <w:i/>
                            <w:color w:val="C00000"/>
                          </w:rPr>
                        </w:pPr>
                      </w:p>
                    </w:tc>
                  </w:tr>
                  <w:tr w:rsidR="00D31768" w:rsidRPr="00C64D38" w:rsidTr="002A1021">
                    <w:tc>
                      <w:tcPr>
                        <w:tcW w:w="8046" w:type="dxa"/>
                      </w:tcPr>
                      <w:p w:rsidR="00D31768" w:rsidRPr="001E4CF4" w:rsidRDefault="00D31768" w:rsidP="009C4B75">
                        <w:pPr>
                          <w:rPr>
                            <w:b/>
                            <w:i/>
                            <w:color w:val="C00000"/>
                          </w:rPr>
                        </w:pPr>
                        <w:r w:rsidRPr="001E4CF4">
                          <w:rPr>
                            <w:b/>
                            <w:i/>
                            <w:color w:val="C00000"/>
                          </w:rPr>
                          <w:t xml:space="preserve">Инерция - </w:t>
                        </w:r>
                      </w:p>
                    </w:tc>
                  </w:tr>
                  <w:tr w:rsidR="00D31768" w:rsidRPr="00C64D38" w:rsidTr="002A1021">
                    <w:tc>
                      <w:tcPr>
                        <w:tcW w:w="8046" w:type="dxa"/>
                      </w:tcPr>
                      <w:p w:rsidR="00D31768" w:rsidRPr="001E4CF4" w:rsidRDefault="00D31768" w:rsidP="009C4B75">
                        <w:pPr>
                          <w:rPr>
                            <w:b/>
                            <w:i/>
                            <w:color w:val="C00000"/>
                          </w:rPr>
                        </w:pPr>
                      </w:p>
                    </w:tc>
                  </w:tr>
                  <w:tr w:rsidR="00D31768" w:rsidRPr="00C64D38" w:rsidTr="002A1021">
                    <w:tc>
                      <w:tcPr>
                        <w:tcW w:w="8046" w:type="dxa"/>
                      </w:tcPr>
                      <w:p w:rsidR="00D31768" w:rsidRPr="001E4CF4" w:rsidRDefault="00D31768" w:rsidP="009C4B75">
                        <w:pPr>
                          <w:rPr>
                            <w:b/>
                            <w:i/>
                            <w:color w:val="C00000"/>
                          </w:rPr>
                        </w:pPr>
                        <w:r w:rsidRPr="001E4CF4">
                          <w:rPr>
                            <w:b/>
                            <w:i/>
                            <w:color w:val="C00000"/>
                          </w:rPr>
                          <w:t xml:space="preserve">Давление - </w:t>
                        </w:r>
                      </w:p>
                    </w:tc>
                  </w:tr>
                  <w:tr w:rsidR="00D31768" w:rsidRPr="00C64D38" w:rsidTr="002A1021">
                    <w:tc>
                      <w:tcPr>
                        <w:tcW w:w="8046" w:type="dxa"/>
                      </w:tcPr>
                      <w:p w:rsidR="00D31768" w:rsidRPr="001E4CF4" w:rsidRDefault="00D31768" w:rsidP="009C4B75">
                        <w:pPr>
                          <w:rPr>
                            <w:b/>
                            <w:i/>
                            <w:color w:val="C00000"/>
                          </w:rPr>
                        </w:pPr>
                      </w:p>
                    </w:tc>
                  </w:tr>
                  <w:tr w:rsidR="00D31768" w:rsidRPr="00C64D38" w:rsidTr="002A1021">
                    <w:tc>
                      <w:tcPr>
                        <w:tcW w:w="8046" w:type="dxa"/>
                      </w:tcPr>
                      <w:p w:rsidR="00D31768" w:rsidRPr="00C64D38" w:rsidRDefault="00D31768" w:rsidP="009C4B75"/>
                    </w:tc>
                  </w:tr>
                  <w:tr w:rsidR="00D31768" w:rsidRPr="00C64D38" w:rsidTr="002A1021">
                    <w:tc>
                      <w:tcPr>
                        <w:tcW w:w="8046" w:type="dxa"/>
                      </w:tcPr>
                      <w:p w:rsidR="00D31768" w:rsidRPr="00C64D38" w:rsidRDefault="00D31768"/>
                    </w:tc>
                  </w:tr>
                  <w:tr w:rsidR="00D31768" w:rsidRPr="00C64D38" w:rsidTr="002A1021">
                    <w:tc>
                      <w:tcPr>
                        <w:tcW w:w="8046" w:type="dxa"/>
                      </w:tcPr>
                      <w:p w:rsidR="00D31768" w:rsidRPr="00C64D38" w:rsidRDefault="00D31768"/>
                    </w:tc>
                  </w:tr>
                  <w:tr w:rsidR="00D31768" w:rsidRPr="00C64D38" w:rsidTr="002A1021">
                    <w:tc>
                      <w:tcPr>
                        <w:tcW w:w="8046" w:type="dxa"/>
                      </w:tcPr>
                      <w:p w:rsidR="00D31768" w:rsidRPr="00C64D38" w:rsidRDefault="00D31768"/>
                    </w:tc>
                  </w:tr>
                </w:tbl>
                <w:p w:rsidR="00D31768" w:rsidRPr="00C64D38" w:rsidRDefault="00D31768" w:rsidP="009C4B75"/>
              </w:txbxContent>
            </v:textbox>
          </v:shape>
        </w:pict>
      </w:r>
      <w:r>
        <w:rPr>
          <w:noProof/>
        </w:rPr>
        <w:pict>
          <v:shape id="_x0000_s1093" type="#_x0000_t202" style="position:absolute;left:0;text-align:left;margin-left:-9.55pt;margin-top:25.1pt;width:91.35pt;height:79.1pt;z-index:251701248" strokecolor="black [3213]" strokeweight=".25pt">
            <v:textbox>
              <w:txbxContent>
                <w:p w:rsidR="00D31768" w:rsidRPr="00EA1030" w:rsidRDefault="00D31768" w:rsidP="009C4B75">
                  <w:pPr>
                    <w:rPr>
                      <w:b/>
                    </w:rPr>
                  </w:pPr>
                  <w:r w:rsidRPr="00EA1030">
                    <w:t xml:space="preserve">….. </w:t>
                  </w:r>
                  <w:r w:rsidRPr="00EA1030">
                    <w:rPr>
                      <w:b/>
                    </w:rPr>
                    <w:t xml:space="preserve">= </w:t>
                  </w:r>
                  <w:r w:rsidRPr="007C10A3">
                    <w:rPr>
                      <w:b/>
                    </w:rPr>
                    <w:t>100Н</w:t>
                  </w:r>
                </w:p>
                <w:p w:rsidR="00D31768" w:rsidRPr="00EA1030" w:rsidRDefault="00D31768" w:rsidP="009C4B75">
                  <w:pPr>
                    <w:rPr>
                      <w:b/>
                    </w:rPr>
                  </w:pPr>
                  <w:r w:rsidRPr="00EA1030">
                    <w:t xml:space="preserve">….. </w:t>
                  </w:r>
                  <w:r w:rsidRPr="00EA1030">
                    <w:rPr>
                      <w:b/>
                    </w:rPr>
                    <w:t>=</w:t>
                  </w:r>
                  <w:r w:rsidRPr="007C10A3">
                    <w:rPr>
                      <w:b/>
                      <w:i/>
                      <w:color w:val="C00000"/>
                    </w:rPr>
                    <w:t>1000</w:t>
                  </w:r>
                  <w:r>
                    <w:rPr>
                      <w:b/>
                    </w:rPr>
                    <w:t>кПа</w:t>
                  </w:r>
                </w:p>
                <w:p w:rsidR="00D31768" w:rsidRPr="007C10A3" w:rsidRDefault="00D31768" w:rsidP="009C4B75">
                  <w:pPr>
                    <w:rPr>
                      <w:b/>
                    </w:rPr>
                  </w:pPr>
                  <w:r w:rsidRPr="00EA1030">
                    <w:t xml:space="preserve">….. </w:t>
                  </w:r>
                  <w:r w:rsidRPr="00EA1030">
                    <w:rPr>
                      <w:b/>
                    </w:rPr>
                    <w:t>=</w:t>
                  </w:r>
                  <w:r w:rsidRPr="00EA1030">
                    <w:t xml:space="preserve"> </w:t>
                  </w:r>
                  <w:r>
                    <w:t>0,2мм</w:t>
                  </w:r>
                  <w:proofErr w:type="gramStart"/>
                  <w:r>
                    <w:rPr>
                      <w:vertAlign w:val="superscript"/>
                    </w:rPr>
                    <w:t>2</w:t>
                  </w:r>
                  <w:proofErr w:type="gramEnd"/>
                  <w:r>
                    <w:t>=</w:t>
                  </w:r>
                </w:p>
                <w:p w:rsidR="00D31768" w:rsidRPr="00EA1030" w:rsidRDefault="00D31768" w:rsidP="009C4B75">
                  <w:pPr>
                    <w:rPr>
                      <w:b/>
                    </w:rPr>
                  </w:pPr>
                  <w:r>
                    <w:t xml:space="preserve"> =</w:t>
                  </w:r>
                  <w:r w:rsidRPr="007C10A3">
                    <w:t>….…….</w:t>
                  </w:r>
                  <w:r>
                    <w:rPr>
                      <w:b/>
                    </w:rPr>
                    <w:t>м</w:t>
                  </w:r>
                  <w:proofErr w:type="gramStart"/>
                  <w:r>
                    <w:rPr>
                      <w:b/>
                      <w:vertAlign w:val="superscript"/>
                    </w:rPr>
                    <w:t>2</w:t>
                  </w:r>
                  <w:proofErr w:type="gramEnd"/>
                  <w:r>
                    <w:rPr>
                      <w:b/>
                    </w:rPr>
                    <w:t xml:space="preserve"> </w:t>
                  </w:r>
                </w:p>
                <w:p w:rsidR="00D31768" w:rsidRPr="00EA1030" w:rsidRDefault="00D31768" w:rsidP="009C4B75">
                  <w:pPr>
                    <w:rPr>
                      <w:b/>
                    </w:rPr>
                  </w:pPr>
                  <w:r w:rsidRPr="00EA1030">
                    <w:t>…..- ?</w:t>
                  </w:r>
                </w:p>
                <w:p w:rsidR="00D31768" w:rsidRPr="00EA1030" w:rsidRDefault="00D31768" w:rsidP="009C4B75">
                  <w:pPr>
                    <w:rPr>
                      <w:b/>
                    </w:rPr>
                  </w:pPr>
                </w:p>
                <w:p w:rsidR="00D31768" w:rsidRDefault="00D31768" w:rsidP="009C4B75">
                  <w:pPr>
                    <w:rPr>
                      <w:b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92" type="#_x0000_t202" style="position:absolute;left:0;text-align:left;margin-left:-10.45pt;margin-top:209.65pt;width:81.25pt;height:48.7pt;z-index:251700224" strokecolor="black [3213]" strokeweight=".25pt">
            <v:textbox>
              <w:txbxContent>
                <w:p w:rsidR="00D31768" w:rsidRPr="00EA1030" w:rsidRDefault="00D31768" w:rsidP="009C4B75">
                  <w:pPr>
                    <w:rPr>
                      <w:b/>
                    </w:rPr>
                  </w:pPr>
                  <w:r w:rsidRPr="00EA1030">
                    <w:t xml:space="preserve">….. </w:t>
                  </w:r>
                  <w:r w:rsidRPr="00EA1030">
                    <w:rPr>
                      <w:b/>
                    </w:rPr>
                    <w:t xml:space="preserve">= </w:t>
                  </w:r>
                  <w:r>
                    <w:rPr>
                      <w:b/>
                    </w:rPr>
                    <w:t>15т</w:t>
                  </w:r>
                </w:p>
                <w:p w:rsidR="00D31768" w:rsidRPr="007C10A3" w:rsidRDefault="00D31768" w:rsidP="009C4B75">
                  <w:pPr>
                    <w:rPr>
                      <w:b/>
                      <w:vertAlign w:val="superscript"/>
                    </w:rPr>
                  </w:pPr>
                  <w:r w:rsidRPr="00EA1030">
                    <w:t xml:space="preserve">….. </w:t>
                  </w:r>
                  <w:r w:rsidRPr="00EA1030">
                    <w:rPr>
                      <w:b/>
                    </w:rPr>
                    <w:t>=</w:t>
                  </w:r>
                  <w:r>
                    <w:rPr>
                      <w:b/>
                    </w:rPr>
                    <w:t xml:space="preserve"> 1,5м</w:t>
                  </w:r>
                  <w:proofErr w:type="gramStart"/>
                  <w:r>
                    <w:rPr>
                      <w:b/>
                      <w:vertAlign w:val="superscript"/>
                    </w:rPr>
                    <w:t>2</w:t>
                  </w:r>
                  <w:proofErr w:type="gramEnd"/>
                </w:p>
                <w:p w:rsidR="00D31768" w:rsidRPr="00EA1030" w:rsidRDefault="00D31768" w:rsidP="009C4B75">
                  <w:pPr>
                    <w:rPr>
                      <w:b/>
                    </w:rPr>
                  </w:pPr>
                  <w:r w:rsidRPr="00EA1030">
                    <w:t>…..- ?</w:t>
                  </w:r>
                </w:p>
                <w:p w:rsidR="00D31768" w:rsidRPr="00EA1030" w:rsidRDefault="00D31768" w:rsidP="009C4B75">
                  <w:pPr>
                    <w:rPr>
                      <w:b/>
                    </w:rPr>
                  </w:pPr>
                </w:p>
                <w:p w:rsidR="00D31768" w:rsidRDefault="00D31768" w:rsidP="009C4B75">
                  <w:pPr>
                    <w:rPr>
                      <w:b/>
                    </w:rPr>
                  </w:pPr>
                </w:p>
              </w:txbxContent>
            </v:textbox>
          </v:shape>
        </w:pict>
      </w:r>
    </w:p>
    <w:p w:rsidR="002E2505" w:rsidRDefault="002E2505" w:rsidP="002E2505">
      <w:pPr>
        <w:ind w:left="-709" w:firstLine="709"/>
      </w:pPr>
    </w:p>
    <w:p w:rsidR="002E2505" w:rsidRDefault="0039160E" w:rsidP="002E2505">
      <w:pPr>
        <w:ind w:left="-709" w:firstLine="709"/>
      </w:pPr>
      <w:r>
        <w:rPr>
          <w:noProof/>
        </w:rPr>
        <w:pict>
          <v:shape id="_x0000_s1091" type="#_x0000_t202" style="position:absolute;left:0;text-align:left;margin-left:275.55pt;margin-top:6.95pt;width:116.15pt;height:47.1pt;z-index:251699200" stroked="f">
            <v:textbox style="mso-next-textbox:#_x0000_s1091">
              <w:txbxContent>
                <w:p w:rsidR="00D31768" w:rsidRDefault="00D31768" w:rsidP="009C4B75">
                  <w:r>
                    <w:rPr>
                      <w:noProof/>
                    </w:rPr>
                    <w:drawing>
                      <wp:inline distT="0" distB="0" distL="0" distR="0">
                        <wp:extent cx="1271048" cy="413385"/>
                        <wp:effectExtent l="2521" t="0" r="241" b="0"/>
                        <wp:docPr id="28" name="Рисунок 84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3071802" cy="1000132"/>
                                  <a:chOff x="6215106" y="1857364"/>
                                  <a:chExt cx="3071802" cy="1000132"/>
                                </a:xfrm>
                              </a:grpSpPr>
                              <a:sp>
                                <a:nvSpPr>
                                  <a:cNvPr id="4" name="Куб 3"/>
                                  <a:cNvSpPr/>
                                </a:nvSpPr>
                                <a:spPr>
                                  <a:xfrm>
                                    <a:off x="6215106" y="2500307"/>
                                    <a:ext cx="3071802" cy="357189"/>
                                  </a:xfrm>
                                  <a:prstGeom prst="cube">
                                    <a:avLst>
                                      <a:gd name="adj" fmla="val 85815"/>
                                    </a:avLst>
                                  </a:prstGeom>
                                  <a:solidFill>
                                    <a:schemeClr val="bg2"/>
                                  </a:solidFill>
                                </a:spPr>
                                <a:txSp>
                                  <a:txBody>
                                    <a:bodyPr rtlCol="0" anchor="ctr"/>
                                    <a:lstStyle>
                                      <a:defPPr>
                                        <a:defRPr lang="en-US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/>
                                      <a:endParaRPr lang="ru-RU"/>
                                    </a:p>
                                  </a:txBody>
                                  <a:useSpRect/>
                                </a:txSp>
                                <a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a:style>
                              </a:sp>
                              <a:sp>
                                <a:nvSpPr>
                                  <a:cNvPr id="5" name="Куб 4"/>
                                  <a:cNvSpPr/>
                                </a:nvSpPr>
                                <a:spPr>
                                  <a:xfrm>
                                    <a:off x="7429520" y="1857364"/>
                                    <a:ext cx="928694" cy="857256"/>
                                  </a:xfrm>
                                  <a:prstGeom prst="cube">
                                    <a:avLst/>
                                  </a:prstGeom>
                                  <a:solidFill>
                                    <a:srgbClr val="92D050"/>
                                  </a:solidFill>
                                </a:spPr>
                                <a:txSp>
                                  <a:txBody>
                                    <a:bodyPr rtlCol="0" anchor="ctr"/>
                                    <a:lstStyle>
                                      <a:defPPr>
                                        <a:defRPr lang="en-US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/>
                                      <a:endParaRPr lang="ru-RU"/>
                                    </a:p>
                                  </a:txBody>
                                  <a:useSpRect/>
                                </a:txSp>
                                <a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a:style>
                              </a:sp>
                            </lc:lockedCanvas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2E2505" w:rsidRDefault="0039160E" w:rsidP="002E2505">
      <w:pPr>
        <w:ind w:left="-709" w:firstLine="709"/>
      </w:pPr>
      <w:r>
        <w:rPr>
          <w:noProof/>
        </w:rPr>
        <w:pict>
          <v:shape id="_x0000_s1028" type="#_x0000_t202" style="position:absolute;left:0;text-align:left;margin-left:402.7pt;margin-top:12.05pt;width:91.35pt;height:91.9pt;z-index:251660288" strokecolor="black [3213]" strokeweight=".25pt">
            <v:textbox>
              <w:txbxContent>
                <w:p w:rsidR="00D31768" w:rsidRPr="00EA1030" w:rsidRDefault="00D31768" w:rsidP="007D1F3B">
                  <w:pPr>
                    <w:rPr>
                      <w:b/>
                    </w:rPr>
                  </w:pPr>
                  <w:r w:rsidRPr="00EA1030">
                    <w:t xml:space="preserve">….. </w:t>
                  </w:r>
                  <w:r w:rsidRPr="00EA1030">
                    <w:rPr>
                      <w:b/>
                    </w:rPr>
                    <w:t xml:space="preserve">= </w:t>
                  </w:r>
                  <w:r w:rsidRPr="00A54BAE">
                    <w:rPr>
                      <w:b/>
                    </w:rPr>
                    <w:t>20см</w:t>
                  </w:r>
                </w:p>
                <w:p w:rsidR="00D31768" w:rsidRPr="00EA1030" w:rsidRDefault="00D31768" w:rsidP="007D1F3B">
                  <w:pPr>
                    <w:rPr>
                      <w:b/>
                    </w:rPr>
                  </w:pPr>
                  <w:r w:rsidRPr="00EA1030">
                    <w:t xml:space="preserve">….. </w:t>
                  </w:r>
                  <w:r w:rsidRPr="00EA1030">
                    <w:rPr>
                      <w:b/>
                    </w:rPr>
                    <w:t>=</w:t>
                  </w:r>
                  <w:r w:rsidRPr="00A54BAE">
                    <w:rPr>
                      <w:b/>
                      <w:lang w:val="en-US"/>
                    </w:rPr>
                    <w:t>10</w:t>
                  </w:r>
                  <w:r w:rsidRPr="00A54BAE">
                    <w:rPr>
                      <w:b/>
                    </w:rPr>
                    <w:t>см</w:t>
                  </w:r>
                </w:p>
                <w:p w:rsidR="00D31768" w:rsidRPr="00EA1030" w:rsidRDefault="00D31768" w:rsidP="007D1F3B">
                  <w:pPr>
                    <w:rPr>
                      <w:b/>
                      <w:vertAlign w:val="superscript"/>
                    </w:rPr>
                  </w:pPr>
                  <w:r w:rsidRPr="00EA1030">
                    <w:t xml:space="preserve">….. </w:t>
                  </w:r>
                  <w:r w:rsidRPr="00EA1030">
                    <w:rPr>
                      <w:b/>
                    </w:rPr>
                    <w:t>=</w:t>
                  </w:r>
                  <w:r w:rsidRPr="00EA1030">
                    <w:t xml:space="preserve"> ….</w:t>
                  </w:r>
                  <w:proofErr w:type="gramStart"/>
                  <w:r>
                    <w:rPr>
                      <w:b/>
                    </w:rPr>
                    <w:t>г</w:t>
                  </w:r>
                  <w:proofErr w:type="gramEnd"/>
                  <w:r>
                    <w:rPr>
                      <w:b/>
                    </w:rPr>
                    <w:t>/см</w:t>
                  </w:r>
                  <w:r>
                    <w:rPr>
                      <w:b/>
                      <w:vertAlign w:val="superscript"/>
                    </w:rPr>
                    <w:t>3</w:t>
                  </w:r>
                </w:p>
                <w:p w:rsidR="00D31768" w:rsidRPr="00EA1030" w:rsidRDefault="00D31768" w:rsidP="007D1F3B">
                  <w:pPr>
                    <w:rPr>
                      <w:b/>
                    </w:rPr>
                  </w:pPr>
                  <w:r w:rsidRPr="00EA1030">
                    <w:t xml:space="preserve">….. </w:t>
                  </w:r>
                  <w:r w:rsidRPr="00EA1030">
                    <w:rPr>
                      <w:b/>
                    </w:rPr>
                    <w:t>=</w:t>
                  </w:r>
                  <w:r w:rsidRPr="00A54BAE">
                    <w:rPr>
                      <w:b/>
                    </w:rPr>
                    <w:t>5см</w:t>
                  </w:r>
                </w:p>
                <w:p w:rsidR="00D31768" w:rsidRPr="00EA1030" w:rsidRDefault="00D31768" w:rsidP="007D1F3B">
                  <w:pPr>
                    <w:rPr>
                      <w:b/>
                    </w:rPr>
                  </w:pPr>
                  <w:r w:rsidRPr="00EA1030">
                    <w:t>…..- ?</w:t>
                  </w:r>
                </w:p>
                <w:p w:rsidR="00D31768" w:rsidRPr="00EA1030" w:rsidRDefault="00D31768" w:rsidP="007D1F3B">
                  <w:pPr>
                    <w:rPr>
                      <w:b/>
                    </w:rPr>
                  </w:pPr>
                  <w:r w:rsidRPr="00EA1030">
                    <w:t>…..- ?</w:t>
                  </w:r>
                </w:p>
                <w:p w:rsidR="00D31768" w:rsidRPr="00EA1030" w:rsidRDefault="00D31768" w:rsidP="007D1F3B">
                  <w:pPr>
                    <w:rPr>
                      <w:b/>
                    </w:rPr>
                  </w:pPr>
                </w:p>
                <w:p w:rsidR="00D31768" w:rsidRDefault="00D31768" w:rsidP="007D1F3B">
                  <w:pPr>
                    <w:rPr>
                      <w:b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group id="_x0000_s1029" style="position:absolute;left:0;text-align:left;margin-left:713.35pt;margin-top:5pt;width:105.4pt;height:97.8pt;z-index:251661312" coordorigin="6386,808" coordsize="2108,1956">
            <v:shape id="_x0000_s1030" type="#_x0000_t202" style="position:absolute;left:6386;top:808;width:2108;height:1956" stroked="f">
              <v:textbox style="mso-next-textbox:#_x0000_s1030">
                <w:txbxContent>
                  <w:p w:rsidR="00D31768" w:rsidRDefault="00D31768" w:rsidP="007D1F3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140522" cy="1056005"/>
                          <wp:effectExtent l="2262" t="0" r="216" b="0"/>
                          <wp:docPr id="8645" name="Рисунок 102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openxmlformats.org/drawingml/2006/lockedCanvas">
                              <lc:lockedCanvas xmlns:lc="http://schemas.openxmlformats.org/drawingml/2006/lockedCanvas">
                                <a:nvGrpSpPr>
                                  <a:cNvPr id="0" name=""/>
                                  <a:cNvGrpSpPr/>
                                </a:nvGrpSpPr>
                                <a:grpSpPr>
                                  <a:xfrm>
                                    <a:off x="0" y="0"/>
                                    <a:ext cx="3071802" cy="3214710"/>
                                    <a:chOff x="6215106" y="1071546"/>
                                    <a:chExt cx="3071802" cy="3214710"/>
                                  </a:xfrm>
                                </a:grpSpPr>
                                <a:sp>
                                  <a:nvSpPr>
                                    <a:cNvPr id="4" name="Куб 3"/>
                                    <a:cNvSpPr/>
                                  </a:nvSpPr>
                                  <a:spPr>
                                    <a:xfrm>
                                      <a:off x="6215106" y="2500307"/>
                                      <a:ext cx="3071802" cy="357189"/>
                                    </a:xfrm>
                                    <a:prstGeom prst="cube">
                                      <a:avLst>
                                        <a:gd name="adj" fmla="val 85815"/>
                                      </a:avLst>
                                    </a:prstGeom>
                                    <a:solidFill>
                                      <a:schemeClr val="bg2"/>
                                    </a:solidFill>
                                  </a:spPr>
                                  <a:txSp>
                                    <a:txBody>
                                      <a:bodyPr rtlCol="0" anchor="ctr"/>
                                      <a:lstStyle>
                                        <a:defPPr>
                                          <a:defRPr lang="en-US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algn="ctr"/>
                                        <a:endParaRPr lang="ru-RU"/>
                                      </a:p>
                                    </a:txBody>
                                    <a:useSpRect/>
                                  </a:txSp>
                                  <a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a:style>
                                </a:sp>
                                <a:sp>
                                  <a:nvSpPr>
                                    <a:cNvPr id="5" name="Куб 4"/>
                                    <a:cNvSpPr/>
                                  </a:nvSpPr>
                                  <a:spPr>
                                    <a:xfrm>
                                      <a:off x="7429520" y="1857364"/>
                                      <a:ext cx="928694" cy="857256"/>
                                    </a:xfrm>
                                    <a:prstGeom prst="cube">
                                      <a:avLst/>
                                    </a:prstGeom>
                                    <a:solidFill>
                                      <a:srgbClr val="92D050"/>
                                    </a:solidFill>
                                  </a:spPr>
                                  <a:txSp>
                                    <a:txBody>
                                      <a:bodyPr rtlCol="0" anchor="ctr"/>
                                      <a:lstStyle>
                                        <a:defPPr>
                                          <a:defRPr lang="en-US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algn="ctr"/>
                                        <a:endParaRPr lang="ru-RU"/>
                                      </a:p>
                                    </a:txBody>
                                    <a:useSpRect/>
                                  </a:txSp>
                                  <a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a:style>
                                </a:sp>
                                <a:cxnSp>
                                  <a:nvCxnSpPr>
                                    <a:cNvPr id="6" name="Прямая со стрелкой 5"/>
                                    <a:cNvCxnSpPr/>
                                  </a:nvCxnSpPr>
                                  <a:spPr>
                                    <a:xfrm rot="5400000">
                                      <a:off x="7037408" y="3392484"/>
                                      <a:ext cx="1071563" cy="1587"/>
                                    </a:xfrm>
                                    <a:prstGeom prst="straightConnector1">
                                      <a:avLst/>
                                    </a:prstGeom>
                                    <a:ln w="76200">
                                      <a:solidFill>
                                        <a:srgbClr val="FF0000"/>
                                      </a:solidFill>
                                      <a:tailEnd type="arrow"/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  <a:grpSp>
                                  <a:nvGrpSpPr>
                                    <a:cNvPr id="2" name="Группа 22"/>
                                    <a:cNvGrpSpPr>
                                      <a:grpSpLocks/>
                                    </a:cNvGrpSpPr>
                                  </a:nvGrpSpPr>
                                  <a:grpSpPr bwMode="auto">
                                    <a:xfrm>
                                      <a:off x="6929454" y="3578370"/>
                                      <a:ext cx="790581" cy="707886"/>
                                      <a:chOff x="5643570" y="500042"/>
                                      <a:chExt cx="790586" cy="707747"/>
                                    </a:xfrm>
                                  </a:grpSpPr>
                                  <a:sp>
                                    <a:nvSpPr>
                                      <a:cNvPr id="8" name="TextBox 23"/>
                                      <a:cNvSpPr txBox="1">
                                        <a:spLocks noChangeArrowheads="1"/>
                                      </a:cNvSpPr>
                                    </a:nvSpPr>
                                    <a:spPr bwMode="auto">
                                      <a:xfrm>
                                        <a:off x="5643570" y="500042"/>
                                        <a:ext cx="790586" cy="70774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 wrap="square">
                                          <a:spAutoFit/>
                                        </a:bodyPr>
                                        <a:lstStyle>
                                          <a:defPPr>
                                            <a:defRPr lang="en-US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pPr>
                                            <a:spcAft>
                                              <a:spcPts val="1000"/>
                                            </a:spcAft>
                                          </a:pPr>
                                          <a:r>
                                            <a:rPr lang="ru-RU" sz="4000" b="1" dirty="0" smtClean="0">
                                              <a:solidFill>
                                                <a:srgbClr val="FF0000"/>
                                              </a:solidFill>
                                              <a:latin typeface="Times New Roman" pitchFamily="18" charset="0"/>
                                              <a:cs typeface="Times New Roman" pitchFamily="18" charset="0"/>
                                            </a:rPr>
                                            <a:t>Р</a:t>
                                          </a:r>
                                          <a:endParaRPr lang="ru-RU" sz="2800" b="1" dirty="0">
                                            <a:solidFill>
                                              <a:srgbClr val="FF0000"/>
                                            </a:solidFill>
                                          </a:endParaRPr>
                                        </a:p>
                                      </a:txBody>
                                      <a:useSpRect/>
                                    </a:txSp>
                                  </a:sp>
                                  <a:cxnSp>
                                    <a:nvCxnSpPr>
                                      <a:cNvPr id="9" name="Прямая со стрелкой 8"/>
                                      <a:cNvCxnSpPr/>
                                    </a:nvCxnSpPr>
                                    <a:spPr>
                                      <a:xfrm>
                                        <a:off x="5715008" y="571466"/>
                                        <a:ext cx="428628" cy="1587"/>
                                      </a:xfrm>
                                      <a:prstGeom prst="straightConnector1">
                                        <a:avLst/>
                                      </a:prstGeom>
                                      <a:ln w="41275">
                                        <a:solidFill>
                                          <a:srgbClr val="FF0000"/>
                                        </a:solidFill>
                                        <a:tailEnd type="stealth" w="lg" len="lg"/>
                                      </a:ln>
                                    </a:spPr>
                                    <a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a:style>
                                  </a:cxnSp>
                                </a:grpSp>
                                <a:cxnSp>
                                  <a:nvCxnSpPr>
                                    <a:cNvPr id="70" name="Прямая со стрелкой 69"/>
                                    <a:cNvCxnSpPr/>
                                  </a:nvCxnSpPr>
                                  <a:spPr>
                                    <a:xfrm rot="5400000">
                                      <a:off x="7243348" y="2892418"/>
                                      <a:ext cx="1071563" cy="1587"/>
                                    </a:xfrm>
                                    <a:prstGeom prst="straightConnector1">
                                      <a:avLst/>
                                    </a:prstGeom>
                                    <a:ln w="76200">
                                      <a:solidFill>
                                        <a:srgbClr val="006600"/>
                                      </a:solidFill>
                                      <a:tailEnd type="arrow"/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  <a:cxnSp>
                                  <a:nvCxnSpPr>
                                    <a:cNvPr id="71" name="Прямая со стрелкой 70"/>
                                    <a:cNvCxnSpPr/>
                                  </a:nvCxnSpPr>
                                  <a:spPr>
                                    <a:xfrm rot="5400000">
                                      <a:off x="7260096" y="1779960"/>
                                      <a:ext cx="1071563" cy="1587"/>
                                    </a:xfrm>
                                    <a:prstGeom prst="straightConnector1">
                                      <a:avLst/>
                                    </a:prstGeom>
                                    <a:ln w="76200">
                                      <a:solidFill>
                                        <a:srgbClr val="0000FF"/>
                                      </a:solidFill>
                                      <a:headEnd type="stealth" w="lg" len="lg"/>
                                      <a:tailEnd type="none"/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  <a:grpSp>
                                  <a:nvGrpSpPr>
                                    <a:cNvPr id="72" name="Группа 22"/>
                                    <a:cNvGrpSpPr>
                                      <a:grpSpLocks/>
                                    </a:cNvGrpSpPr>
                                  </a:nvGrpSpPr>
                                  <a:grpSpPr bwMode="auto">
                                    <a:xfrm>
                                      <a:off x="7929586" y="3000372"/>
                                      <a:ext cx="928694" cy="707886"/>
                                      <a:chOff x="5643564" y="500042"/>
                                      <a:chExt cx="928699" cy="707747"/>
                                    </a:xfrm>
                                  </a:grpSpPr>
                                  <a:sp>
                                    <a:nvSpPr>
                                      <a:cNvPr id="73" name="TextBox 23"/>
                                      <a:cNvSpPr txBox="1">
                                        <a:spLocks noChangeArrowheads="1"/>
                                      </a:cNvSpPr>
                                    </a:nvSpPr>
                                    <a:spPr bwMode="auto">
                                      <a:xfrm>
                                        <a:off x="5643564" y="500042"/>
                                        <a:ext cx="928699" cy="70774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 wrap="square">
                                          <a:spAutoFit/>
                                        </a:bodyPr>
                                        <a:lstStyle>
                                          <a:defPPr>
                                            <a:defRPr lang="en-US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pPr>
                                            <a:spcAft>
                                              <a:spcPts val="1000"/>
                                            </a:spcAft>
                                          </a:pPr>
                                          <a:r>
                                            <a:rPr lang="en-US" sz="4000" b="1" dirty="0" smtClean="0">
                                              <a:solidFill>
                                                <a:srgbClr val="006600"/>
                                              </a:solidFill>
                                              <a:latin typeface="Times New Roman" pitchFamily="18" charset="0"/>
                                              <a:cs typeface="Times New Roman" pitchFamily="18" charset="0"/>
                                            </a:rPr>
                                            <a:t>mg</a:t>
                                          </a:r>
                                          <a:endParaRPr lang="ru-RU" sz="2800" b="1" dirty="0">
                                            <a:solidFill>
                                              <a:srgbClr val="006600"/>
                                            </a:solidFill>
                                          </a:endParaRPr>
                                        </a:p>
                                      </a:txBody>
                                      <a:useSpRect/>
                                    </a:txSp>
                                  </a:sp>
                                  <a:cxnSp>
                                    <a:nvCxnSpPr>
                                      <a:cNvPr id="74" name="Прямая со стрелкой 73"/>
                                      <a:cNvCxnSpPr/>
                                    </a:nvCxnSpPr>
                                    <a:spPr>
                                      <a:xfrm>
                                        <a:off x="6000759" y="641303"/>
                                        <a:ext cx="428627" cy="1587"/>
                                      </a:xfrm>
                                      <a:prstGeom prst="straightConnector1">
                                        <a:avLst/>
                                      </a:prstGeom>
                                      <a:ln w="41275">
                                        <a:solidFill>
                                          <a:srgbClr val="006600"/>
                                        </a:solidFill>
                                        <a:tailEnd type="stealth" w="lg" len="lg"/>
                                      </a:ln>
                                    </a:spPr>
                                    <a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a:style>
                                  </a:cxnSp>
                                </a:grpSp>
                                <a:grpSp>
                                  <a:nvGrpSpPr>
                                    <a:cNvPr id="75" name="Группа 22"/>
                                    <a:cNvGrpSpPr>
                                      <a:grpSpLocks/>
                                    </a:cNvGrpSpPr>
                                  </a:nvGrpSpPr>
                                  <a:grpSpPr bwMode="auto">
                                    <a:xfrm>
                                      <a:off x="8001024" y="1071546"/>
                                      <a:ext cx="790581" cy="707886"/>
                                      <a:chOff x="5643570" y="500042"/>
                                      <a:chExt cx="790586" cy="707747"/>
                                    </a:xfrm>
                                  </a:grpSpPr>
                                  <a:sp>
                                    <a:nvSpPr>
                                      <a:cNvPr id="76" name="TextBox 23"/>
                                      <a:cNvSpPr txBox="1">
                                        <a:spLocks noChangeArrowheads="1"/>
                                      </a:cNvSpPr>
                                    </a:nvSpPr>
                                    <a:spPr bwMode="auto">
                                      <a:xfrm>
                                        <a:off x="5643570" y="500042"/>
                                        <a:ext cx="790586" cy="70774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 wrap="square">
                                          <a:spAutoFit/>
                                        </a:bodyPr>
                                        <a:lstStyle>
                                          <a:defPPr>
                                            <a:defRPr lang="en-US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pPr>
                                            <a:spcAft>
                                              <a:spcPts val="1000"/>
                                            </a:spcAft>
                                          </a:pPr>
                                          <a:r>
                                            <a:rPr lang="en-US" sz="4000" b="1" dirty="0" smtClean="0">
                                              <a:solidFill>
                                                <a:srgbClr val="0000FF"/>
                                              </a:solidFill>
                                              <a:latin typeface="Times New Roman" pitchFamily="18" charset="0"/>
                                              <a:cs typeface="Times New Roman" pitchFamily="18" charset="0"/>
                                            </a:rPr>
                                            <a:t>N</a:t>
                                          </a:r>
                                          <a:endParaRPr lang="ru-RU" sz="2800" b="1" dirty="0">
                                            <a:solidFill>
                                              <a:srgbClr val="0000FF"/>
                                            </a:solidFill>
                                          </a:endParaRPr>
                                        </a:p>
                                      </a:txBody>
                                      <a:useSpRect/>
                                    </a:txSp>
                                  </a:sp>
                                  <a:cxnSp>
                                    <a:nvCxnSpPr>
                                      <a:cNvPr id="77" name="Прямая со стрелкой 76"/>
                                      <a:cNvCxnSpPr/>
                                    </a:nvCxnSpPr>
                                    <a:spPr>
                                      <a:xfrm>
                                        <a:off x="5715008" y="571466"/>
                                        <a:ext cx="428628" cy="1587"/>
                                      </a:xfrm>
                                      <a:prstGeom prst="straightConnector1">
                                        <a:avLst/>
                                      </a:prstGeom>
                                      <a:ln w="41275">
                                        <a:solidFill>
                                          <a:srgbClr val="0000FF"/>
                                        </a:solidFill>
                                        <a:tailEnd type="stealth" w="lg" len="lg"/>
                                      </a:ln>
                                    </a:spPr>
                                    <a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a:style>
                                  </a:cxnSp>
                                </a:grpSp>
                              </lc:lockedCanvas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rect id="_x0000_s1031" style="position:absolute;left:7616;top:1077;width:315;height:246" strokecolor="#00c" strokeweight=".25pt">
              <v:stroke dashstyle="dash"/>
            </v:rect>
            <v:rect id="_x0000_s1032" style="position:absolute;left:6939;top:2266;width:315;height:246" strokecolor="#c00000" strokeweight=".25pt">
              <v:stroke dashstyle="dash"/>
            </v:rect>
            <v:rect id="_x0000_s1033" style="position:absolute;left:7616;top:2020;width:448;height:300" strokecolor="#206a20" strokeweight=".25pt">
              <v:stroke dashstyle="dash"/>
            </v:rect>
          </v:group>
        </w:pict>
      </w: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39160E" w:rsidP="002E2505">
      <w:pPr>
        <w:ind w:left="-709" w:firstLine="709"/>
      </w:pPr>
      <w:r>
        <w:rPr>
          <w:noProof/>
        </w:rPr>
        <w:pict>
          <v:shape id="_x0000_s1094" type="#_x0000_t202" style="position:absolute;left:0;text-align:left;margin-left:275.2pt;margin-top:4.25pt;width:116.15pt;height:47.1pt;z-index:251702272" stroked="f">
            <v:textbox style="mso-next-textbox:#_x0000_s1094">
              <w:txbxContent>
                <w:p w:rsidR="00D31768" w:rsidRDefault="00D31768" w:rsidP="009C4B75">
                  <w:r>
                    <w:rPr>
                      <w:noProof/>
                    </w:rPr>
                    <w:drawing>
                      <wp:inline distT="0" distB="0" distL="0" distR="0">
                        <wp:extent cx="1271048" cy="413385"/>
                        <wp:effectExtent l="2521" t="0" r="241" b="0"/>
                        <wp:docPr id="3833" name="Рисунок 84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3071802" cy="1000132"/>
                                  <a:chOff x="6215106" y="1857364"/>
                                  <a:chExt cx="3071802" cy="1000132"/>
                                </a:xfrm>
                              </a:grpSpPr>
                              <a:sp>
                                <a:nvSpPr>
                                  <a:cNvPr id="4" name="Куб 3"/>
                                  <a:cNvSpPr/>
                                </a:nvSpPr>
                                <a:spPr>
                                  <a:xfrm>
                                    <a:off x="6215106" y="2500307"/>
                                    <a:ext cx="3071802" cy="357189"/>
                                  </a:xfrm>
                                  <a:prstGeom prst="cube">
                                    <a:avLst>
                                      <a:gd name="adj" fmla="val 85815"/>
                                    </a:avLst>
                                  </a:prstGeom>
                                  <a:solidFill>
                                    <a:schemeClr val="bg2"/>
                                  </a:solidFill>
                                </a:spPr>
                                <a:txSp>
                                  <a:txBody>
                                    <a:bodyPr rtlCol="0" anchor="ctr"/>
                                    <a:lstStyle>
                                      <a:defPPr>
                                        <a:defRPr lang="en-US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/>
                                      <a:endParaRPr lang="ru-RU"/>
                                    </a:p>
                                  </a:txBody>
                                  <a:useSpRect/>
                                </a:txSp>
                                <a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a:style>
                              </a:sp>
                              <a:sp>
                                <a:nvSpPr>
                                  <a:cNvPr id="5" name="Куб 4"/>
                                  <a:cNvSpPr/>
                                </a:nvSpPr>
                                <a:spPr>
                                  <a:xfrm>
                                    <a:off x="7429520" y="1857364"/>
                                    <a:ext cx="928694" cy="857256"/>
                                  </a:xfrm>
                                  <a:prstGeom prst="cube">
                                    <a:avLst/>
                                  </a:prstGeom>
                                  <a:solidFill>
                                    <a:srgbClr val="92D050"/>
                                  </a:solidFill>
                                </a:spPr>
                                <a:txSp>
                                  <a:txBody>
                                    <a:bodyPr rtlCol="0" anchor="ctr"/>
                                    <a:lstStyle>
                                      <a:defPPr>
                                        <a:defRPr lang="en-US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/>
                                      <a:endParaRPr lang="ru-RU"/>
                                    </a:p>
                                  </a:txBody>
                                  <a:useSpRect/>
                                </a:txSp>
                                <a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a:style>
                              </a:sp>
                            </lc:lockedCanvas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39160E" w:rsidP="002E2505">
      <w:pPr>
        <w:ind w:left="-709" w:firstLine="709"/>
      </w:pPr>
      <w:r>
        <w:rPr>
          <w:noProof/>
        </w:rPr>
        <w:pict>
          <v:shape id="_x0000_s1027" type="#_x0000_t202" style="position:absolute;left:0;text-align:left;margin-left:402.7pt;margin-top:.75pt;width:72.95pt;height:67.2pt;z-index:251659264" strokecolor="black [3213]" strokeweight=".25pt">
            <v:textbox>
              <w:txbxContent>
                <w:p w:rsidR="00D31768" w:rsidRPr="00EA1030" w:rsidRDefault="00D31768" w:rsidP="007D1F3B">
                  <w:pPr>
                    <w:rPr>
                      <w:b/>
                    </w:rPr>
                  </w:pPr>
                  <w:r w:rsidRPr="00EA1030">
                    <w:t xml:space="preserve">….. </w:t>
                  </w:r>
                  <w:r w:rsidRPr="00EA1030">
                    <w:rPr>
                      <w:b/>
                    </w:rPr>
                    <w:t xml:space="preserve">= </w:t>
                  </w:r>
                  <w:r>
                    <w:rPr>
                      <w:b/>
                    </w:rPr>
                    <w:t>72кг</w:t>
                  </w:r>
                </w:p>
                <w:p w:rsidR="00D31768" w:rsidRPr="00EA1030" w:rsidRDefault="00D31768" w:rsidP="007D1F3B">
                  <w:pPr>
                    <w:rPr>
                      <w:b/>
                    </w:rPr>
                  </w:pPr>
                  <w:r w:rsidRPr="00EA1030">
                    <w:t xml:space="preserve">….. </w:t>
                  </w:r>
                  <w:r w:rsidRPr="00EA1030">
                    <w:rPr>
                      <w:b/>
                    </w:rPr>
                    <w:t>=</w:t>
                  </w:r>
                  <w:r>
                    <w:rPr>
                      <w:b/>
                    </w:rPr>
                    <w:t>1,8м</w:t>
                  </w:r>
                </w:p>
                <w:p w:rsidR="00D31768" w:rsidRPr="00EA1030" w:rsidRDefault="00D31768" w:rsidP="007D1F3B">
                  <w:pPr>
                    <w:rPr>
                      <w:b/>
                    </w:rPr>
                  </w:pPr>
                  <w:r w:rsidRPr="00EA1030">
                    <w:t xml:space="preserve">….. </w:t>
                  </w:r>
                  <w:r w:rsidRPr="00EA1030">
                    <w:rPr>
                      <w:b/>
                    </w:rPr>
                    <w:t>=</w:t>
                  </w:r>
                  <w:r>
                    <w:rPr>
                      <w:b/>
                    </w:rPr>
                    <w:t>10см</w:t>
                  </w:r>
                </w:p>
                <w:p w:rsidR="00D31768" w:rsidRPr="00EA1030" w:rsidRDefault="00D31768" w:rsidP="007D1F3B">
                  <w:pPr>
                    <w:rPr>
                      <w:b/>
                    </w:rPr>
                  </w:pPr>
                  <w:r w:rsidRPr="00EA1030">
                    <w:t>…..- ?</w:t>
                  </w:r>
                </w:p>
                <w:p w:rsidR="00D31768" w:rsidRPr="00EA1030" w:rsidRDefault="00D31768" w:rsidP="007D1F3B">
                  <w:pPr>
                    <w:rPr>
                      <w:b/>
                    </w:rPr>
                  </w:pPr>
                </w:p>
                <w:p w:rsidR="00D31768" w:rsidRDefault="00D31768" w:rsidP="007D1F3B">
                  <w:pPr>
                    <w:rPr>
                      <w:b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group id="_x0000_s1034" style="position:absolute;left:0;text-align:left;margin-left:716.1pt;margin-top:1.85pt;width:105.4pt;height:97.8pt;z-index:251662336" coordorigin="6386,808" coordsize="2108,1956">
            <v:shape id="_x0000_s1035" type="#_x0000_t202" style="position:absolute;left:6386;top:808;width:2108;height:1956" stroked="f">
              <v:textbox style="mso-next-textbox:#_x0000_s1035">
                <w:txbxContent>
                  <w:p w:rsidR="00D31768" w:rsidRDefault="00D31768" w:rsidP="007D1F3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19373" cy="1056903"/>
                          <wp:effectExtent l="19050" t="0" r="9327" b="0"/>
                          <wp:docPr id="3" name="Рисунок 102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openxmlformats.org/drawingml/2006/lockedCanvas">
                              <lc:lockedCanvas xmlns:lc="http://schemas.openxmlformats.org/drawingml/2006/lockedCanvas">
                                <a:nvGrpSpPr>
                                  <a:cNvPr id="0" name=""/>
                                  <a:cNvGrpSpPr/>
                                </a:nvGrpSpPr>
                                <a:grpSpPr>
                                  <a:xfrm>
                                    <a:off x="0" y="0"/>
                                    <a:ext cx="3071802" cy="3214710"/>
                                    <a:chOff x="6215106" y="1071546"/>
                                    <a:chExt cx="3071802" cy="3214710"/>
                                  </a:xfrm>
                                </a:grpSpPr>
                                <a:sp>
                                  <a:nvSpPr>
                                    <a:cNvPr id="4" name="Куб 3"/>
                                    <a:cNvSpPr/>
                                  </a:nvSpPr>
                                  <a:spPr>
                                    <a:xfrm>
                                      <a:off x="6215106" y="2500307"/>
                                      <a:ext cx="3071802" cy="357189"/>
                                    </a:xfrm>
                                    <a:prstGeom prst="cube">
                                      <a:avLst>
                                        <a:gd name="adj" fmla="val 85815"/>
                                      </a:avLst>
                                    </a:prstGeom>
                                    <a:solidFill>
                                      <a:schemeClr val="bg2"/>
                                    </a:solidFill>
                                  </a:spPr>
                                  <a:txSp>
                                    <a:txBody>
                                      <a:bodyPr rtlCol="0" anchor="ctr"/>
                                      <a:lstStyle>
                                        <a:defPPr>
                                          <a:defRPr lang="en-US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algn="ctr"/>
                                        <a:endParaRPr lang="ru-RU"/>
                                      </a:p>
                                    </a:txBody>
                                    <a:useSpRect/>
                                  </a:txSp>
                                  <a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a:style>
                                </a:sp>
                                <a:sp>
                                  <a:nvSpPr>
                                    <a:cNvPr id="5" name="Куб 4"/>
                                    <a:cNvSpPr/>
                                  </a:nvSpPr>
                                  <a:spPr>
                                    <a:xfrm>
                                      <a:off x="7429520" y="1857364"/>
                                      <a:ext cx="928694" cy="857256"/>
                                    </a:xfrm>
                                    <a:prstGeom prst="cube">
                                      <a:avLst/>
                                    </a:prstGeom>
                                    <a:solidFill>
                                      <a:srgbClr val="92D050"/>
                                    </a:solidFill>
                                  </a:spPr>
                                  <a:txSp>
                                    <a:txBody>
                                      <a:bodyPr rtlCol="0" anchor="ctr"/>
                                      <a:lstStyle>
                                        <a:defPPr>
                                          <a:defRPr lang="en-US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algn="ctr"/>
                                        <a:endParaRPr lang="ru-RU"/>
                                      </a:p>
                                    </a:txBody>
                                    <a:useSpRect/>
                                  </a:txSp>
                                  <a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a:style>
                                </a:sp>
                                <a:cxnSp>
                                  <a:nvCxnSpPr>
                                    <a:cNvPr id="6" name="Прямая со стрелкой 5"/>
                                    <a:cNvCxnSpPr/>
                                  </a:nvCxnSpPr>
                                  <a:spPr>
                                    <a:xfrm rot="5400000">
                                      <a:off x="7037408" y="3392484"/>
                                      <a:ext cx="1071563" cy="1587"/>
                                    </a:xfrm>
                                    <a:prstGeom prst="straightConnector1">
                                      <a:avLst/>
                                    </a:prstGeom>
                                    <a:ln w="76200">
                                      <a:solidFill>
                                        <a:srgbClr val="FF0000"/>
                                      </a:solidFill>
                                      <a:tailEnd type="arrow"/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  <a:grpSp>
                                  <a:nvGrpSpPr>
                                    <a:cNvPr id="2" name="Группа 22"/>
                                    <a:cNvGrpSpPr>
                                      <a:grpSpLocks/>
                                    </a:cNvGrpSpPr>
                                  </a:nvGrpSpPr>
                                  <a:grpSpPr bwMode="auto">
                                    <a:xfrm>
                                      <a:off x="6929454" y="3578370"/>
                                      <a:ext cx="790581" cy="707886"/>
                                      <a:chOff x="5643570" y="500042"/>
                                      <a:chExt cx="790586" cy="707747"/>
                                    </a:xfrm>
                                  </a:grpSpPr>
                                  <a:sp>
                                    <a:nvSpPr>
                                      <a:cNvPr id="8" name="TextBox 23"/>
                                      <a:cNvSpPr txBox="1">
                                        <a:spLocks noChangeArrowheads="1"/>
                                      </a:cNvSpPr>
                                    </a:nvSpPr>
                                    <a:spPr bwMode="auto">
                                      <a:xfrm>
                                        <a:off x="5643570" y="500042"/>
                                        <a:ext cx="790586" cy="70774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 wrap="square">
                                          <a:spAutoFit/>
                                        </a:bodyPr>
                                        <a:lstStyle>
                                          <a:defPPr>
                                            <a:defRPr lang="en-US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pPr>
                                            <a:spcAft>
                                              <a:spcPts val="1000"/>
                                            </a:spcAft>
                                          </a:pPr>
                                          <a:r>
                                            <a:rPr lang="ru-RU" sz="4000" b="1" dirty="0" smtClean="0">
                                              <a:solidFill>
                                                <a:srgbClr val="FF0000"/>
                                              </a:solidFill>
                                              <a:latin typeface="Times New Roman" pitchFamily="18" charset="0"/>
                                              <a:cs typeface="Times New Roman" pitchFamily="18" charset="0"/>
                                            </a:rPr>
                                            <a:t>Р</a:t>
                                          </a:r>
                                          <a:endParaRPr lang="ru-RU" sz="2800" b="1" dirty="0">
                                            <a:solidFill>
                                              <a:srgbClr val="FF0000"/>
                                            </a:solidFill>
                                          </a:endParaRPr>
                                        </a:p>
                                      </a:txBody>
                                      <a:useSpRect/>
                                    </a:txSp>
                                  </a:sp>
                                  <a:cxnSp>
                                    <a:nvCxnSpPr>
                                      <a:cNvPr id="9" name="Прямая со стрелкой 8"/>
                                      <a:cNvCxnSpPr/>
                                    </a:nvCxnSpPr>
                                    <a:spPr>
                                      <a:xfrm>
                                        <a:off x="5715008" y="571466"/>
                                        <a:ext cx="428628" cy="1587"/>
                                      </a:xfrm>
                                      <a:prstGeom prst="straightConnector1">
                                        <a:avLst/>
                                      </a:prstGeom>
                                      <a:ln w="41275">
                                        <a:solidFill>
                                          <a:srgbClr val="FF0000"/>
                                        </a:solidFill>
                                        <a:tailEnd type="stealth" w="lg" len="lg"/>
                                      </a:ln>
                                    </a:spPr>
                                    <a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a:style>
                                  </a:cxnSp>
                                </a:grpSp>
                                <a:cxnSp>
                                  <a:nvCxnSpPr>
                                    <a:cNvPr id="70" name="Прямая со стрелкой 69"/>
                                    <a:cNvCxnSpPr/>
                                  </a:nvCxnSpPr>
                                  <a:spPr>
                                    <a:xfrm rot="5400000">
                                      <a:off x="7243348" y="2892418"/>
                                      <a:ext cx="1071563" cy="1587"/>
                                    </a:xfrm>
                                    <a:prstGeom prst="straightConnector1">
                                      <a:avLst/>
                                    </a:prstGeom>
                                    <a:ln w="76200">
                                      <a:solidFill>
                                        <a:srgbClr val="006600"/>
                                      </a:solidFill>
                                      <a:tailEnd type="arrow"/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  <a:cxnSp>
                                  <a:nvCxnSpPr>
                                    <a:cNvPr id="71" name="Прямая со стрелкой 70"/>
                                    <a:cNvCxnSpPr/>
                                  </a:nvCxnSpPr>
                                  <a:spPr>
                                    <a:xfrm rot="5400000">
                                      <a:off x="7260096" y="1779960"/>
                                      <a:ext cx="1071563" cy="1587"/>
                                    </a:xfrm>
                                    <a:prstGeom prst="straightConnector1">
                                      <a:avLst/>
                                    </a:prstGeom>
                                    <a:ln w="76200">
                                      <a:solidFill>
                                        <a:srgbClr val="0000FF"/>
                                      </a:solidFill>
                                      <a:headEnd type="stealth" w="lg" len="lg"/>
                                      <a:tailEnd type="none"/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  <a:grpSp>
                                  <a:nvGrpSpPr>
                                    <a:cNvPr id="72" name="Группа 22"/>
                                    <a:cNvGrpSpPr>
                                      <a:grpSpLocks/>
                                    </a:cNvGrpSpPr>
                                  </a:nvGrpSpPr>
                                  <a:grpSpPr bwMode="auto">
                                    <a:xfrm>
                                      <a:off x="7929586" y="3000372"/>
                                      <a:ext cx="928694" cy="707886"/>
                                      <a:chOff x="5643564" y="500042"/>
                                      <a:chExt cx="928699" cy="707747"/>
                                    </a:xfrm>
                                  </a:grpSpPr>
                                  <a:sp>
                                    <a:nvSpPr>
                                      <a:cNvPr id="73" name="TextBox 23"/>
                                      <a:cNvSpPr txBox="1">
                                        <a:spLocks noChangeArrowheads="1"/>
                                      </a:cNvSpPr>
                                    </a:nvSpPr>
                                    <a:spPr bwMode="auto">
                                      <a:xfrm>
                                        <a:off x="5643564" y="500042"/>
                                        <a:ext cx="928699" cy="70774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 wrap="square">
                                          <a:spAutoFit/>
                                        </a:bodyPr>
                                        <a:lstStyle>
                                          <a:defPPr>
                                            <a:defRPr lang="en-US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pPr>
                                            <a:spcAft>
                                              <a:spcPts val="1000"/>
                                            </a:spcAft>
                                          </a:pPr>
                                          <a:r>
                                            <a:rPr lang="en-US" sz="4000" b="1" dirty="0" smtClean="0">
                                              <a:solidFill>
                                                <a:srgbClr val="006600"/>
                                              </a:solidFill>
                                              <a:latin typeface="Times New Roman" pitchFamily="18" charset="0"/>
                                              <a:cs typeface="Times New Roman" pitchFamily="18" charset="0"/>
                                            </a:rPr>
                                            <a:t>mg</a:t>
                                          </a:r>
                                          <a:endParaRPr lang="ru-RU" sz="2800" b="1" dirty="0">
                                            <a:solidFill>
                                              <a:srgbClr val="006600"/>
                                            </a:solidFill>
                                          </a:endParaRPr>
                                        </a:p>
                                      </a:txBody>
                                      <a:useSpRect/>
                                    </a:txSp>
                                  </a:sp>
                                  <a:cxnSp>
                                    <a:nvCxnSpPr>
                                      <a:cNvPr id="74" name="Прямая со стрелкой 73"/>
                                      <a:cNvCxnSpPr/>
                                    </a:nvCxnSpPr>
                                    <a:spPr>
                                      <a:xfrm>
                                        <a:off x="6000759" y="641303"/>
                                        <a:ext cx="428627" cy="1587"/>
                                      </a:xfrm>
                                      <a:prstGeom prst="straightConnector1">
                                        <a:avLst/>
                                      </a:prstGeom>
                                      <a:ln w="41275">
                                        <a:solidFill>
                                          <a:srgbClr val="006600"/>
                                        </a:solidFill>
                                        <a:tailEnd type="stealth" w="lg" len="lg"/>
                                      </a:ln>
                                    </a:spPr>
                                    <a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a:style>
                                  </a:cxnSp>
                                </a:grpSp>
                                <a:grpSp>
                                  <a:nvGrpSpPr>
                                    <a:cNvPr id="75" name="Группа 22"/>
                                    <a:cNvGrpSpPr>
                                      <a:grpSpLocks/>
                                    </a:cNvGrpSpPr>
                                  </a:nvGrpSpPr>
                                  <a:grpSpPr bwMode="auto">
                                    <a:xfrm>
                                      <a:off x="8001024" y="1071546"/>
                                      <a:ext cx="790581" cy="707886"/>
                                      <a:chOff x="5643570" y="500042"/>
                                      <a:chExt cx="790586" cy="707747"/>
                                    </a:xfrm>
                                  </a:grpSpPr>
                                  <a:sp>
                                    <a:nvSpPr>
                                      <a:cNvPr id="76" name="TextBox 23"/>
                                      <a:cNvSpPr txBox="1">
                                        <a:spLocks noChangeArrowheads="1"/>
                                      </a:cNvSpPr>
                                    </a:nvSpPr>
                                    <a:spPr bwMode="auto">
                                      <a:xfrm>
                                        <a:off x="5643570" y="500042"/>
                                        <a:ext cx="790586" cy="70774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 wrap="square">
                                          <a:spAutoFit/>
                                        </a:bodyPr>
                                        <a:lstStyle>
                                          <a:defPPr>
                                            <a:defRPr lang="en-US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pPr>
                                            <a:spcAft>
                                              <a:spcPts val="1000"/>
                                            </a:spcAft>
                                          </a:pPr>
                                          <a:r>
                                            <a:rPr lang="en-US" sz="4000" b="1" dirty="0" smtClean="0">
                                              <a:solidFill>
                                                <a:srgbClr val="0000FF"/>
                                              </a:solidFill>
                                              <a:latin typeface="Times New Roman" pitchFamily="18" charset="0"/>
                                              <a:cs typeface="Times New Roman" pitchFamily="18" charset="0"/>
                                            </a:rPr>
                                            <a:t>N</a:t>
                                          </a:r>
                                          <a:endParaRPr lang="ru-RU" sz="2800" b="1" dirty="0">
                                            <a:solidFill>
                                              <a:srgbClr val="0000FF"/>
                                            </a:solidFill>
                                          </a:endParaRPr>
                                        </a:p>
                                      </a:txBody>
                                      <a:useSpRect/>
                                    </a:txSp>
                                  </a:sp>
                                  <a:cxnSp>
                                    <a:nvCxnSpPr>
                                      <a:cNvPr id="77" name="Прямая со стрелкой 76"/>
                                      <a:cNvCxnSpPr/>
                                    </a:nvCxnSpPr>
                                    <a:spPr>
                                      <a:xfrm>
                                        <a:off x="5715008" y="571466"/>
                                        <a:ext cx="428628" cy="1587"/>
                                      </a:xfrm>
                                      <a:prstGeom prst="straightConnector1">
                                        <a:avLst/>
                                      </a:prstGeom>
                                      <a:ln w="41275">
                                        <a:solidFill>
                                          <a:srgbClr val="0000FF"/>
                                        </a:solidFill>
                                        <a:tailEnd type="stealth" w="lg" len="lg"/>
                                      </a:ln>
                                    </a:spPr>
                                    <a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a:style>
                                  </a:cxnSp>
                                </a:grpSp>
                              </lc:lockedCanvas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rect id="_x0000_s1036" style="position:absolute;left:7616;top:1077;width:315;height:246" strokecolor="#00c" strokeweight=".25pt">
              <v:stroke dashstyle="dash"/>
            </v:rect>
            <v:rect id="_x0000_s1037" style="position:absolute;left:6939;top:2266;width:315;height:246" strokecolor="#c00000" strokeweight=".25pt">
              <v:stroke dashstyle="dash"/>
            </v:rect>
            <v:rect id="_x0000_s1038" style="position:absolute;left:7616;top:2020;width:448;height:300" strokecolor="#206a20" strokeweight=".25pt">
              <v:stroke dashstyle="dash"/>
            </v:rect>
          </v:group>
        </w:pict>
      </w: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39160E" w:rsidP="002E2505">
      <w:pPr>
        <w:ind w:left="-709" w:firstLine="709"/>
      </w:pPr>
      <w:r>
        <w:rPr>
          <w:noProof/>
        </w:rPr>
        <w:pict>
          <v:shape id="_x0000_s1136" type="#_x0000_t202" style="position:absolute;left:0;text-align:left;margin-left:-11.35pt;margin-top:44.95pt;width:35.95pt;height:27.7pt;z-index:251727872" stroked="f" strokeweight=".25pt">
            <v:stroke dashstyle="dash"/>
            <v:textbox style="mso-next-textbox:#_x0000_s1136">
              <w:txbxContent>
                <w:p w:rsidR="00D31768" w:rsidRPr="00760280" w:rsidRDefault="00D31768" w:rsidP="0001386D">
                  <w:pPr>
                    <w:jc w:val="center"/>
                    <w:rPr>
                      <w:b/>
                    </w:rPr>
                  </w:pPr>
                  <w:r w:rsidRPr="00760280">
                    <w:rPr>
                      <w:b/>
                    </w:rPr>
                    <w:t>1</w:t>
                  </w:r>
                  <w:r>
                    <w:rPr>
                      <w:b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4" type="#_x0000_t202" style="position:absolute;left:0;text-align:left;margin-left:782.3pt;margin-top:55.55pt;width:35.95pt;height:27.7pt;z-index:251668480" stroked="f" strokeweight=".25pt">
            <v:stroke dashstyle="dash"/>
            <v:textbox style="mso-next-textbox:#_x0000_s1044">
              <w:txbxContent>
                <w:p w:rsidR="00D31768" w:rsidRPr="00760280" w:rsidRDefault="00D31768" w:rsidP="0001386D">
                  <w:pPr>
                    <w:jc w:val="center"/>
                    <w:rPr>
                      <w:b/>
                    </w:rPr>
                  </w:pPr>
                  <w:r w:rsidRPr="00760280">
                    <w:rPr>
                      <w:b/>
                    </w:rPr>
                    <w:t>1</w:t>
                  </w:r>
                </w:p>
              </w:txbxContent>
            </v:textbox>
          </v:shape>
        </w:pict>
      </w: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39160E" w:rsidP="002E2505">
      <w:pPr>
        <w:ind w:left="-709" w:firstLine="709"/>
      </w:pPr>
      <w:r>
        <w:rPr>
          <w:noProof/>
        </w:rPr>
        <w:lastRenderedPageBreak/>
        <w:pict>
          <v:group id="_x0000_s1098" style="position:absolute;left:0;text-align:left;margin-left:716.25pt;margin-top:47.75pt;width:105.4pt;height:97.8pt;z-index:251657215" coordorigin="6386,808" coordsize="2108,1956">
            <v:shape id="_x0000_s1099" type="#_x0000_t202" style="position:absolute;left:6386;top:808;width:2108;height:1956" stroked="f">
              <v:textbox style="mso-next-textbox:#_x0000_s1099">
                <w:txbxContent>
                  <w:p w:rsidR="00D31768" w:rsidRDefault="00D31768" w:rsidP="009C4B7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140522" cy="1056005"/>
                          <wp:effectExtent l="2262" t="0" r="216" b="0"/>
                          <wp:docPr id="101" name="Рисунок 102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openxmlformats.org/drawingml/2006/lockedCanvas">
                              <lc:lockedCanvas xmlns:lc="http://schemas.openxmlformats.org/drawingml/2006/lockedCanvas">
                                <a:nvGrpSpPr>
                                  <a:cNvPr id="0" name=""/>
                                  <a:cNvGrpSpPr/>
                                </a:nvGrpSpPr>
                                <a:grpSpPr>
                                  <a:xfrm>
                                    <a:off x="0" y="0"/>
                                    <a:ext cx="3071802" cy="3214710"/>
                                    <a:chOff x="6215106" y="1071546"/>
                                    <a:chExt cx="3071802" cy="3214710"/>
                                  </a:xfrm>
                                </a:grpSpPr>
                                <a:sp>
                                  <a:nvSpPr>
                                    <a:cNvPr id="4" name="Куб 3"/>
                                    <a:cNvSpPr/>
                                  </a:nvSpPr>
                                  <a:spPr>
                                    <a:xfrm>
                                      <a:off x="6215106" y="2500307"/>
                                      <a:ext cx="3071802" cy="357189"/>
                                    </a:xfrm>
                                    <a:prstGeom prst="cube">
                                      <a:avLst>
                                        <a:gd name="adj" fmla="val 85815"/>
                                      </a:avLst>
                                    </a:prstGeom>
                                    <a:solidFill>
                                      <a:schemeClr val="bg2"/>
                                    </a:solidFill>
                                  </a:spPr>
                                  <a:txSp>
                                    <a:txBody>
                                      <a:bodyPr rtlCol="0" anchor="ctr"/>
                                      <a:lstStyle>
                                        <a:defPPr>
                                          <a:defRPr lang="en-US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algn="ctr"/>
                                        <a:endParaRPr lang="ru-RU"/>
                                      </a:p>
                                    </a:txBody>
                                    <a:useSpRect/>
                                  </a:txSp>
                                  <a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a:style>
                                </a:sp>
                                <a:sp>
                                  <a:nvSpPr>
                                    <a:cNvPr id="5" name="Куб 4"/>
                                    <a:cNvSpPr/>
                                  </a:nvSpPr>
                                  <a:spPr>
                                    <a:xfrm>
                                      <a:off x="7429520" y="1857364"/>
                                      <a:ext cx="928694" cy="857256"/>
                                    </a:xfrm>
                                    <a:prstGeom prst="cube">
                                      <a:avLst/>
                                    </a:prstGeom>
                                    <a:solidFill>
                                      <a:srgbClr val="92D050"/>
                                    </a:solidFill>
                                  </a:spPr>
                                  <a:txSp>
                                    <a:txBody>
                                      <a:bodyPr rtlCol="0" anchor="ctr"/>
                                      <a:lstStyle>
                                        <a:defPPr>
                                          <a:defRPr lang="en-US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algn="ctr"/>
                                        <a:endParaRPr lang="ru-RU"/>
                                      </a:p>
                                    </a:txBody>
                                    <a:useSpRect/>
                                  </a:txSp>
                                  <a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a:style>
                                </a:sp>
                                <a:cxnSp>
                                  <a:nvCxnSpPr>
                                    <a:cNvPr id="6" name="Прямая со стрелкой 5"/>
                                    <a:cNvCxnSpPr/>
                                  </a:nvCxnSpPr>
                                  <a:spPr>
                                    <a:xfrm rot="5400000">
                                      <a:off x="7037408" y="3392484"/>
                                      <a:ext cx="1071563" cy="1587"/>
                                    </a:xfrm>
                                    <a:prstGeom prst="straightConnector1">
                                      <a:avLst/>
                                    </a:prstGeom>
                                    <a:ln w="76200">
                                      <a:solidFill>
                                        <a:srgbClr val="FF0000"/>
                                      </a:solidFill>
                                      <a:tailEnd type="arrow"/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  <a:grpSp>
                                  <a:nvGrpSpPr>
                                    <a:cNvPr id="2" name="Группа 22"/>
                                    <a:cNvGrpSpPr>
                                      <a:grpSpLocks/>
                                    </a:cNvGrpSpPr>
                                  </a:nvGrpSpPr>
                                  <a:grpSpPr bwMode="auto">
                                    <a:xfrm>
                                      <a:off x="6929454" y="3578370"/>
                                      <a:ext cx="790581" cy="707886"/>
                                      <a:chOff x="5643570" y="500042"/>
                                      <a:chExt cx="790586" cy="707747"/>
                                    </a:xfrm>
                                  </a:grpSpPr>
                                  <a:sp>
                                    <a:nvSpPr>
                                      <a:cNvPr id="8" name="TextBox 23"/>
                                      <a:cNvSpPr txBox="1">
                                        <a:spLocks noChangeArrowheads="1"/>
                                      </a:cNvSpPr>
                                    </a:nvSpPr>
                                    <a:spPr bwMode="auto">
                                      <a:xfrm>
                                        <a:off x="5643570" y="500042"/>
                                        <a:ext cx="790586" cy="70774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 wrap="square">
                                          <a:spAutoFit/>
                                        </a:bodyPr>
                                        <a:lstStyle>
                                          <a:defPPr>
                                            <a:defRPr lang="en-US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pPr>
                                            <a:spcAft>
                                              <a:spcPts val="1000"/>
                                            </a:spcAft>
                                          </a:pPr>
                                          <a:r>
                                            <a:rPr lang="ru-RU" sz="4000" b="1" dirty="0" smtClean="0">
                                              <a:solidFill>
                                                <a:srgbClr val="FF0000"/>
                                              </a:solidFill>
                                              <a:latin typeface="Times New Roman" pitchFamily="18" charset="0"/>
                                              <a:cs typeface="Times New Roman" pitchFamily="18" charset="0"/>
                                            </a:rPr>
                                            <a:t>Р</a:t>
                                          </a:r>
                                          <a:endParaRPr lang="ru-RU" sz="2800" b="1" dirty="0">
                                            <a:solidFill>
                                              <a:srgbClr val="FF0000"/>
                                            </a:solidFill>
                                          </a:endParaRPr>
                                        </a:p>
                                      </a:txBody>
                                      <a:useSpRect/>
                                    </a:txSp>
                                  </a:sp>
                                  <a:cxnSp>
                                    <a:nvCxnSpPr>
                                      <a:cNvPr id="9" name="Прямая со стрелкой 8"/>
                                      <a:cNvCxnSpPr/>
                                    </a:nvCxnSpPr>
                                    <a:spPr>
                                      <a:xfrm>
                                        <a:off x="5715008" y="571466"/>
                                        <a:ext cx="428628" cy="1587"/>
                                      </a:xfrm>
                                      <a:prstGeom prst="straightConnector1">
                                        <a:avLst/>
                                      </a:prstGeom>
                                      <a:ln w="41275">
                                        <a:solidFill>
                                          <a:srgbClr val="FF0000"/>
                                        </a:solidFill>
                                        <a:tailEnd type="stealth" w="lg" len="lg"/>
                                      </a:ln>
                                    </a:spPr>
                                    <a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a:style>
                                  </a:cxnSp>
                                </a:grpSp>
                                <a:cxnSp>
                                  <a:nvCxnSpPr>
                                    <a:cNvPr id="70" name="Прямая со стрелкой 69"/>
                                    <a:cNvCxnSpPr/>
                                  </a:nvCxnSpPr>
                                  <a:spPr>
                                    <a:xfrm rot="5400000">
                                      <a:off x="7243348" y="2892418"/>
                                      <a:ext cx="1071563" cy="1587"/>
                                    </a:xfrm>
                                    <a:prstGeom prst="straightConnector1">
                                      <a:avLst/>
                                    </a:prstGeom>
                                    <a:ln w="76200">
                                      <a:solidFill>
                                        <a:srgbClr val="006600"/>
                                      </a:solidFill>
                                      <a:tailEnd type="arrow"/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  <a:cxnSp>
                                  <a:nvCxnSpPr>
                                    <a:cNvPr id="71" name="Прямая со стрелкой 70"/>
                                    <a:cNvCxnSpPr/>
                                  </a:nvCxnSpPr>
                                  <a:spPr>
                                    <a:xfrm rot="5400000">
                                      <a:off x="7260096" y="1779960"/>
                                      <a:ext cx="1071563" cy="1587"/>
                                    </a:xfrm>
                                    <a:prstGeom prst="straightConnector1">
                                      <a:avLst/>
                                    </a:prstGeom>
                                    <a:ln w="76200">
                                      <a:solidFill>
                                        <a:srgbClr val="0000FF"/>
                                      </a:solidFill>
                                      <a:headEnd type="stealth" w="lg" len="lg"/>
                                      <a:tailEnd type="none"/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  <a:grpSp>
                                  <a:nvGrpSpPr>
                                    <a:cNvPr id="72" name="Группа 22"/>
                                    <a:cNvGrpSpPr>
                                      <a:grpSpLocks/>
                                    </a:cNvGrpSpPr>
                                  </a:nvGrpSpPr>
                                  <a:grpSpPr bwMode="auto">
                                    <a:xfrm>
                                      <a:off x="7929586" y="3000372"/>
                                      <a:ext cx="928694" cy="707886"/>
                                      <a:chOff x="5643564" y="500042"/>
                                      <a:chExt cx="928699" cy="707747"/>
                                    </a:xfrm>
                                  </a:grpSpPr>
                                  <a:sp>
                                    <a:nvSpPr>
                                      <a:cNvPr id="73" name="TextBox 23"/>
                                      <a:cNvSpPr txBox="1">
                                        <a:spLocks noChangeArrowheads="1"/>
                                      </a:cNvSpPr>
                                    </a:nvSpPr>
                                    <a:spPr bwMode="auto">
                                      <a:xfrm>
                                        <a:off x="5643564" y="500042"/>
                                        <a:ext cx="928699" cy="70774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 wrap="square">
                                          <a:spAutoFit/>
                                        </a:bodyPr>
                                        <a:lstStyle>
                                          <a:defPPr>
                                            <a:defRPr lang="en-US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pPr>
                                            <a:spcAft>
                                              <a:spcPts val="1000"/>
                                            </a:spcAft>
                                          </a:pPr>
                                          <a:r>
                                            <a:rPr lang="en-US" sz="4000" b="1" dirty="0" smtClean="0">
                                              <a:solidFill>
                                                <a:srgbClr val="006600"/>
                                              </a:solidFill>
                                              <a:latin typeface="Times New Roman" pitchFamily="18" charset="0"/>
                                              <a:cs typeface="Times New Roman" pitchFamily="18" charset="0"/>
                                            </a:rPr>
                                            <a:t>mg</a:t>
                                          </a:r>
                                          <a:endParaRPr lang="ru-RU" sz="2800" b="1" dirty="0">
                                            <a:solidFill>
                                              <a:srgbClr val="006600"/>
                                            </a:solidFill>
                                          </a:endParaRPr>
                                        </a:p>
                                      </a:txBody>
                                      <a:useSpRect/>
                                    </a:txSp>
                                  </a:sp>
                                  <a:cxnSp>
                                    <a:nvCxnSpPr>
                                      <a:cNvPr id="74" name="Прямая со стрелкой 73"/>
                                      <a:cNvCxnSpPr/>
                                    </a:nvCxnSpPr>
                                    <a:spPr>
                                      <a:xfrm>
                                        <a:off x="6000759" y="641303"/>
                                        <a:ext cx="428627" cy="1587"/>
                                      </a:xfrm>
                                      <a:prstGeom prst="straightConnector1">
                                        <a:avLst/>
                                      </a:prstGeom>
                                      <a:ln w="41275">
                                        <a:solidFill>
                                          <a:srgbClr val="006600"/>
                                        </a:solidFill>
                                        <a:tailEnd type="stealth" w="lg" len="lg"/>
                                      </a:ln>
                                    </a:spPr>
                                    <a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a:style>
                                  </a:cxnSp>
                                </a:grpSp>
                                <a:grpSp>
                                  <a:nvGrpSpPr>
                                    <a:cNvPr id="75" name="Группа 22"/>
                                    <a:cNvGrpSpPr>
                                      <a:grpSpLocks/>
                                    </a:cNvGrpSpPr>
                                  </a:nvGrpSpPr>
                                  <a:grpSpPr bwMode="auto">
                                    <a:xfrm>
                                      <a:off x="8001024" y="1071546"/>
                                      <a:ext cx="790581" cy="707886"/>
                                      <a:chOff x="5643570" y="500042"/>
                                      <a:chExt cx="790586" cy="707747"/>
                                    </a:xfrm>
                                  </a:grpSpPr>
                                  <a:sp>
                                    <a:nvSpPr>
                                      <a:cNvPr id="76" name="TextBox 23"/>
                                      <a:cNvSpPr txBox="1">
                                        <a:spLocks noChangeArrowheads="1"/>
                                      </a:cNvSpPr>
                                    </a:nvSpPr>
                                    <a:spPr bwMode="auto">
                                      <a:xfrm>
                                        <a:off x="5643570" y="500042"/>
                                        <a:ext cx="790586" cy="70774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 wrap="square">
                                          <a:spAutoFit/>
                                        </a:bodyPr>
                                        <a:lstStyle>
                                          <a:defPPr>
                                            <a:defRPr lang="en-US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pPr>
                                            <a:spcAft>
                                              <a:spcPts val="1000"/>
                                            </a:spcAft>
                                          </a:pPr>
                                          <a:r>
                                            <a:rPr lang="en-US" sz="4000" b="1" dirty="0" smtClean="0">
                                              <a:solidFill>
                                                <a:srgbClr val="0000FF"/>
                                              </a:solidFill>
                                              <a:latin typeface="Times New Roman" pitchFamily="18" charset="0"/>
                                              <a:cs typeface="Times New Roman" pitchFamily="18" charset="0"/>
                                            </a:rPr>
                                            <a:t>N</a:t>
                                          </a:r>
                                          <a:endParaRPr lang="ru-RU" sz="2800" b="1" dirty="0">
                                            <a:solidFill>
                                              <a:srgbClr val="0000FF"/>
                                            </a:solidFill>
                                          </a:endParaRPr>
                                        </a:p>
                                      </a:txBody>
                                      <a:useSpRect/>
                                    </a:txSp>
                                  </a:sp>
                                  <a:cxnSp>
                                    <a:nvCxnSpPr>
                                      <a:cNvPr id="77" name="Прямая со стрелкой 76"/>
                                      <a:cNvCxnSpPr/>
                                    </a:nvCxnSpPr>
                                    <a:spPr>
                                      <a:xfrm>
                                        <a:off x="5715008" y="571466"/>
                                        <a:ext cx="428628" cy="1587"/>
                                      </a:xfrm>
                                      <a:prstGeom prst="straightConnector1">
                                        <a:avLst/>
                                      </a:prstGeom>
                                      <a:ln w="41275">
                                        <a:solidFill>
                                          <a:srgbClr val="0000FF"/>
                                        </a:solidFill>
                                        <a:tailEnd type="stealth" w="lg" len="lg"/>
                                      </a:ln>
                                    </a:spPr>
                                    <a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a:style>
                                  </a:cxnSp>
                                </a:grpSp>
                              </lc:lockedCanvas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rect id="_x0000_s1100" style="position:absolute;left:7616;top:1077;width:315;height:246" strokecolor="#00c" strokeweight=".25pt">
              <v:stroke dashstyle="dash"/>
            </v:rect>
            <v:rect id="_x0000_s1101" style="position:absolute;left:6939;top:2266;width:315;height:246" strokecolor="#c00000" strokeweight=".25pt">
              <v:stroke dashstyle="dash"/>
            </v:rect>
            <v:rect id="_x0000_s1102" style="position:absolute;left:7616;top:2020;width:448;height:300" strokecolor="#206a20" strokeweight=".25pt">
              <v:stroke dashstyle="dash"/>
            </v:rect>
          </v:group>
        </w:pict>
      </w:r>
      <w:r>
        <w:rPr>
          <w:noProof/>
        </w:rPr>
        <w:pict>
          <v:shape id="_x0000_s1097" type="#_x0000_t202" style="position:absolute;left:0;text-align:left;margin-left:404.75pt;margin-top:53.45pt;width:91.35pt;height:84.55pt;z-index:251656191" strokecolor="black [3213]" strokeweight=".25pt">
            <v:textbox style="mso-next-textbox:#_x0000_s1097">
              <w:txbxContent>
                <w:p w:rsidR="00D31768" w:rsidRPr="00EA1030" w:rsidRDefault="00D31768" w:rsidP="009C4B75">
                  <w:pPr>
                    <w:rPr>
                      <w:b/>
                    </w:rPr>
                  </w:pPr>
                  <w:r w:rsidRPr="00EA1030">
                    <w:t xml:space="preserve">….. </w:t>
                  </w:r>
                  <w:r w:rsidRPr="00EA1030">
                    <w:rPr>
                      <w:b/>
                    </w:rPr>
                    <w:t xml:space="preserve">= </w:t>
                  </w:r>
                  <w:r>
                    <w:rPr>
                      <w:b/>
                    </w:rPr>
                    <w:t>10см</w:t>
                  </w:r>
                </w:p>
                <w:p w:rsidR="00D31768" w:rsidRPr="00992FC7" w:rsidRDefault="00D31768" w:rsidP="009C4B75">
                  <w:pPr>
                    <w:rPr>
                      <w:b/>
                      <w:vertAlign w:val="superscript"/>
                    </w:rPr>
                  </w:pPr>
                  <w:r w:rsidRPr="00EA1030">
                    <w:t xml:space="preserve">….. </w:t>
                  </w:r>
                  <w:r w:rsidRPr="00EA1030">
                    <w:rPr>
                      <w:b/>
                    </w:rPr>
                    <w:t>=</w:t>
                  </w:r>
                  <w:r w:rsidRPr="00544CDA">
                    <w:rPr>
                      <w:b/>
                      <w:color w:val="0000CC"/>
                    </w:rPr>
                    <w:t>1м</w:t>
                  </w:r>
                  <w:r w:rsidRPr="00544CDA">
                    <w:rPr>
                      <w:b/>
                      <w:color w:val="0000CC"/>
                      <w:vertAlign w:val="superscript"/>
                    </w:rPr>
                    <w:t>3</w:t>
                  </w:r>
                </w:p>
                <w:p w:rsidR="00D31768" w:rsidRDefault="00D31768" w:rsidP="009C4B75">
                  <w:pPr>
                    <w:rPr>
                      <w:b/>
                      <w:vertAlign w:val="superscript"/>
                    </w:rPr>
                  </w:pPr>
                  <w:r w:rsidRPr="00EA1030">
                    <w:t xml:space="preserve">….. </w:t>
                  </w:r>
                  <w:r w:rsidRPr="00EA1030">
                    <w:rPr>
                      <w:b/>
                    </w:rPr>
                    <w:t>=</w:t>
                  </w:r>
                  <w:r w:rsidRPr="00EA1030">
                    <w:t xml:space="preserve"> ….</w:t>
                  </w:r>
                  <w:proofErr w:type="gramStart"/>
                  <w:r>
                    <w:rPr>
                      <w:b/>
                    </w:rPr>
                    <w:t>г</w:t>
                  </w:r>
                  <w:proofErr w:type="gramEnd"/>
                  <w:r>
                    <w:rPr>
                      <w:b/>
                    </w:rPr>
                    <w:t>/см</w:t>
                  </w:r>
                  <w:r>
                    <w:rPr>
                      <w:b/>
                      <w:vertAlign w:val="superscript"/>
                    </w:rPr>
                    <w:t>3</w:t>
                  </w:r>
                </w:p>
                <w:p w:rsidR="00D31768" w:rsidRPr="00EA1030" w:rsidRDefault="00D31768" w:rsidP="009C4B75">
                  <w:pPr>
                    <w:rPr>
                      <w:b/>
                      <w:vertAlign w:val="superscript"/>
                    </w:rPr>
                  </w:pPr>
                  <w:r w:rsidRPr="00EA1030">
                    <w:t xml:space="preserve">….. </w:t>
                  </w:r>
                  <w:r w:rsidRPr="00544CDA">
                    <w:rPr>
                      <w:b/>
                      <w:color w:val="0000CC"/>
                    </w:rPr>
                    <w:t>= 1</w:t>
                  </w:r>
                  <w:r w:rsidRPr="00EA1030">
                    <w:t>.</w:t>
                  </w:r>
                  <w:r w:rsidRPr="00544CDA">
                    <w:rPr>
                      <w:b/>
                      <w:color w:val="0000CC"/>
                    </w:rPr>
                    <w:t>г/см</w:t>
                  </w:r>
                  <w:r w:rsidRPr="00544CDA">
                    <w:rPr>
                      <w:b/>
                      <w:color w:val="0000CC"/>
                      <w:vertAlign w:val="superscript"/>
                    </w:rPr>
                    <w:t>3</w:t>
                  </w:r>
                </w:p>
                <w:p w:rsidR="00D31768" w:rsidRPr="00EA1030" w:rsidRDefault="00D31768" w:rsidP="009C4B75">
                  <w:pPr>
                    <w:rPr>
                      <w:b/>
                    </w:rPr>
                  </w:pPr>
                  <w:r w:rsidRPr="00EA1030">
                    <w:t>…..- ?</w:t>
                  </w:r>
                  <w:r w:rsidRPr="006849E6">
                    <w:t xml:space="preserve"> </w:t>
                  </w:r>
                  <w:r w:rsidRPr="00544CDA">
                    <w:rPr>
                      <w:b/>
                      <w:color w:val="0000CC"/>
                    </w:rPr>
                    <w:t>…..- ?</w:t>
                  </w:r>
                </w:p>
                <w:p w:rsidR="00D31768" w:rsidRPr="00EA1030" w:rsidRDefault="00D31768" w:rsidP="009C4B75">
                  <w:pPr>
                    <w:rPr>
                      <w:b/>
                    </w:rPr>
                  </w:pPr>
                </w:p>
                <w:p w:rsidR="00D31768" w:rsidRPr="00EA1030" w:rsidRDefault="00D31768" w:rsidP="009C4B75">
                  <w:pPr>
                    <w:rPr>
                      <w:b/>
                    </w:rPr>
                  </w:pPr>
                </w:p>
                <w:p w:rsidR="00D31768" w:rsidRDefault="00D31768" w:rsidP="009C4B75">
                  <w:pPr>
                    <w:rPr>
                      <w:b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96" type="#_x0000_t202" style="position:absolute;left:0;text-align:left;margin-left:405.65pt;margin-top:309.55pt;width:91.35pt;height:63.3pt;z-index:251655167" strokecolor="black [3213]" strokeweight=".25pt">
            <v:textbox style="mso-next-textbox:#_x0000_s1096">
              <w:txbxContent>
                <w:p w:rsidR="00D31768" w:rsidRPr="00EA1030" w:rsidRDefault="00D31768" w:rsidP="009C4B75">
                  <w:pPr>
                    <w:rPr>
                      <w:b/>
                    </w:rPr>
                  </w:pPr>
                  <w:r w:rsidRPr="00EA1030">
                    <w:t xml:space="preserve">….. </w:t>
                  </w:r>
                  <w:r w:rsidRPr="00EA1030">
                    <w:rPr>
                      <w:b/>
                    </w:rPr>
                    <w:t>=</w:t>
                  </w:r>
                  <w:r>
                    <w:rPr>
                      <w:b/>
                    </w:rPr>
                    <w:t>2000кг</w:t>
                  </w:r>
                  <w:r w:rsidRPr="00EA1030">
                    <w:rPr>
                      <w:b/>
                    </w:rPr>
                    <w:t xml:space="preserve"> </w:t>
                  </w:r>
                </w:p>
                <w:p w:rsidR="00D31768" w:rsidRPr="00992FC7" w:rsidRDefault="00D31768" w:rsidP="009C4B75">
                  <w:pPr>
                    <w:rPr>
                      <w:b/>
                    </w:rPr>
                  </w:pPr>
                  <w:r w:rsidRPr="00EA1030">
                    <w:t xml:space="preserve">….. </w:t>
                  </w:r>
                  <w:r w:rsidRPr="00EA1030">
                    <w:rPr>
                      <w:b/>
                    </w:rPr>
                    <w:t>=</w:t>
                  </w:r>
                  <w:r>
                    <w:rPr>
                      <w:b/>
                    </w:rPr>
                    <w:t>250кпа</w:t>
                  </w:r>
                </w:p>
                <w:p w:rsidR="00D31768" w:rsidRPr="00EA1030" w:rsidRDefault="00D31768" w:rsidP="009C4B75">
                  <w:pPr>
                    <w:rPr>
                      <w:b/>
                    </w:rPr>
                  </w:pPr>
                  <w:r w:rsidRPr="00EA1030">
                    <w:t xml:space="preserve">….. </w:t>
                  </w:r>
                  <w:r w:rsidRPr="00EA1030">
                    <w:rPr>
                      <w:b/>
                    </w:rPr>
                    <w:t>=</w:t>
                  </w:r>
                  <w:r>
                    <w:rPr>
                      <w:b/>
                    </w:rPr>
                    <w:t xml:space="preserve"> 4колеса</w:t>
                  </w:r>
                </w:p>
                <w:p w:rsidR="00D31768" w:rsidRPr="00EA1030" w:rsidRDefault="00D31768" w:rsidP="009C4B75">
                  <w:pPr>
                    <w:rPr>
                      <w:b/>
                    </w:rPr>
                  </w:pPr>
                  <w:r w:rsidRPr="00EA1030">
                    <w:t>…..- ?</w:t>
                  </w:r>
                </w:p>
                <w:p w:rsidR="00D31768" w:rsidRPr="00EA1030" w:rsidRDefault="00D31768" w:rsidP="009C4B75">
                  <w:pPr>
                    <w:rPr>
                      <w:b/>
                    </w:rPr>
                  </w:pPr>
                </w:p>
                <w:p w:rsidR="00D31768" w:rsidRDefault="00D31768" w:rsidP="009C4B75">
                  <w:pPr>
                    <w:rPr>
                      <w:b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95" type="#_x0000_t202" style="position:absolute;left:0;text-align:left;margin-left:403.55pt;margin-top:-4.7pt;width:411.35pt;height:574.15pt;z-index:251654143" strokecolor="#c00000" strokeweight=".25pt">
            <v:stroke dashstyle="dash"/>
            <v:textbox style="mso-next-textbox:#_x0000_s1095">
              <w:txbxContent>
                <w:tbl>
                  <w:tblPr>
                    <w:tblStyle w:val="aa"/>
                    <w:tblW w:w="8188" w:type="dxa"/>
                    <w:tblLook w:val="04A0"/>
                  </w:tblPr>
                  <w:tblGrid>
                    <w:gridCol w:w="8188"/>
                  </w:tblGrid>
                  <w:tr w:rsidR="00D31768" w:rsidRPr="004F5E38" w:rsidTr="009C4B75">
                    <w:tc>
                      <w:tcPr>
                        <w:tcW w:w="8188" w:type="dxa"/>
                      </w:tcPr>
                      <w:p w:rsidR="00D31768" w:rsidRPr="004F5E38" w:rsidRDefault="00D31768" w:rsidP="009C4B75">
                        <w:pPr>
                          <w:jc w:val="center"/>
                        </w:pPr>
                        <w:r w:rsidRPr="00870C28">
                          <w:rPr>
                            <w:b/>
                            <w:color w:val="C00000"/>
                            <w:sz w:val="28"/>
                          </w:rPr>
                          <w:t>4 вариант</w:t>
                        </w:r>
                        <w:r w:rsidRPr="00870C28">
                          <w:rPr>
                            <w:b/>
                            <w:sz w:val="28"/>
                          </w:rPr>
                          <w:t xml:space="preserve">         </w:t>
                        </w:r>
                        <w:r w:rsidRPr="008D7C6B">
                          <w:rPr>
                            <w:b/>
                            <w:i/>
                            <w:color w:val="C00000"/>
                            <w:sz w:val="32"/>
                          </w:rPr>
                          <w:t xml:space="preserve">Давление и силы      </w:t>
                        </w:r>
                        <w:r w:rsidRPr="008D7C6B">
                          <w:rPr>
                            <w:b/>
                            <w:color w:val="C00000"/>
                          </w:rPr>
                          <w:t xml:space="preserve">      </w:t>
                        </w:r>
                        <w:r>
                          <w:rPr>
                            <w:b/>
                          </w:rPr>
                          <w:t>КР -2</w:t>
                        </w:r>
                      </w:p>
                    </w:tc>
                  </w:tr>
                  <w:tr w:rsidR="00D31768" w:rsidRPr="004F5E38" w:rsidTr="009C4B75">
                    <w:tc>
                      <w:tcPr>
                        <w:tcW w:w="8188" w:type="dxa"/>
                      </w:tcPr>
                      <w:p w:rsidR="00D31768" w:rsidRPr="004F5E38" w:rsidRDefault="00D31768" w:rsidP="009C4B75">
                        <w:pPr>
                          <w:pStyle w:val="11"/>
                          <w:spacing w:line="276" w:lineRule="auto"/>
                          <w:ind w:firstLine="0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4-1.</w:t>
                        </w:r>
                        <w:r>
                          <w:rPr>
                            <w:color w:val="0000FF"/>
                            <w:sz w:val="28"/>
                          </w:rPr>
                          <w:t xml:space="preserve"> Сколько весит кубик из </w:t>
                        </w:r>
                        <w:r w:rsidRPr="00544CDA">
                          <w:rPr>
                            <w:b/>
                            <w:color w:val="0000FF"/>
                            <w:sz w:val="28"/>
                          </w:rPr>
                          <w:t>железа,</w:t>
                        </w:r>
                        <w:r>
                          <w:rPr>
                            <w:color w:val="0000FF"/>
                            <w:sz w:val="28"/>
                          </w:rPr>
                          <w:t xml:space="preserve"> ребро которого </w:t>
                        </w:r>
                        <w:r w:rsidRPr="00544CDA">
                          <w:rPr>
                            <w:b/>
                            <w:color w:val="0000FF"/>
                            <w:sz w:val="28"/>
                          </w:rPr>
                          <w:t>10 см?</w:t>
                        </w:r>
                        <w:r>
                          <w:rPr>
                            <w:color w:val="0000FF"/>
                            <w:sz w:val="28"/>
                          </w:rPr>
                          <w:t xml:space="preserve">  Какова масса и вес 1,0 м</w:t>
                        </w:r>
                        <w:r>
                          <w:rPr>
                            <w:color w:val="0000FF"/>
                            <w:sz w:val="28"/>
                            <w:vertAlign w:val="superscript"/>
                          </w:rPr>
                          <w:t>3</w:t>
                        </w:r>
                        <w:r>
                          <w:rPr>
                            <w:color w:val="0000FF"/>
                            <w:sz w:val="28"/>
                          </w:rPr>
                          <w:t xml:space="preserve"> льда?   </w:t>
                        </w:r>
                      </w:p>
                    </w:tc>
                  </w:tr>
                  <w:tr w:rsidR="00D31768" w:rsidRPr="004F5E38" w:rsidTr="009C4B75">
                    <w:tc>
                      <w:tcPr>
                        <w:tcW w:w="8188" w:type="dxa"/>
                      </w:tcPr>
                      <w:p w:rsidR="00D31768" w:rsidRPr="00B40BBE" w:rsidRDefault="00D31768" w:rsidP="009C4B75">
                        <w:pPr>
                          <w:ind w:firstLine="1701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 1. Из законов геометрии найду объём</w:t>
                        </w:r>
                      </w:p>
                    </w:tc>
                  </w:tr>
                  <w:tr w:rsidR="00D31768" w:rsidRPr="004F5E38" w:rsidTr="009C4B75">
                    <w:tc>
                      <w:tcPr>
                        <w:tcW w:w="8188" w:type="dxa"/>
                      </w:tcPr>
                      <w:p w:rsidR="00D31768" w:rsidRPr="00A54BAE" w:rsidRDefault="00D31768" w:rsidP="009C4B75">
                        <w:pPr>
                          <w:ind w:firstLine="1843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кубика</w:t>
                        </w:r>
                      </w:p>
                    </w:tc>
                  </w:tr>
                  <w:tr w:rsidR="00D31768" w:rsidRPr="004F5E38" w:rsidTr="009C4B75">
                    <w:tc>
                      <w:tcPr>
                        <w:tcW w:w="8188" w:type="dxa"/>
                      </w:tcPr>
                      <w:p w:rsidR="00D31768" w:rsidRPr="00A54BAE" w:rsidRDefault="00D31768" w:rsidP="009C4B75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D31768" w:rsidRPr="004F5E38" w:rsidTr="009C4B75">
                    <w:tc>
                      <w:tcPr>
                        <w:tcW w:w="8188" w:type="dxa"/>
                      </w:tcPr>
                      <w:p w:rsidR="00D31768" w:rsidRPr="00A54BAE" w:rsidRDefault="00D31768" w:rsidP="009C4B75">
                        <w:pPr>
                          <w:ind w:firstLine="1701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 2. Зная плотность железа, найду </w:t>
                        </w:r>
                      </w:p>
                    </w:tc>
                  </w:tr>
                  <w:tr w:rsidR="00D31768" w:rsidRPr="004F5E38" w:rsidTr="009C4B75">
                    <w:tc>
                      <w:tcPr>
                        <w:tcW w:w="8188" w:type="dxa"/>
                      </w:tcPr>
                      <w:p w:rsidR="00D31768" w:rsidRPr="00A54BAE" w:rsidRDefault="00D31768" w:rsidP="009C4B75">
                        <w:pPr>
                          <w:ind w:firstLine="1701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  его массу</w:t>
                        </w:r>
                      </w:p>
                    </w:tc>
                  </w:tr>
                  <w:tr w:rsidR="00D31768" w:rsidRPr="004F5E38" w:rsidTr="009C4B75">
                    <w:trPr>
                      <w:trHeight w:val="401"/>
                    </w:trPr>
                    <w:tc>
                      <w:tcPr>
                        <w:tcW w:w="8188" w:type="dxa"/>
                      </w:tcPr>
                      <w:p w:rsidR="00D31768" w:rsidRPr="00A54BAE" w:rsidRDefault="00D31768" w:rsidP="009C4B75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D31768" w:rsidRPr="004F5E38" w:rsidTr="009C4B75">
                    <w:tc>
                      <w:tcPr>
                        <w:tcW w:w="8188" w:type="dxa"/>
                      </w:tcPr>
                      <w:p w:rsidR="00D31768" w:rsidRPr="00A54BAE" w:rsidRDefault="00D31768" w:rsidP="009C4B75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3. Пора найти силу тяжести и вес кубика </w:t>
                        </w:r>
                      </w:p>
                    </w:tc>
                  </w:tr>
                  <w:tr w:rsidR="00D31768" w:rsidRPr="004F5E38" w:rsidTr="009C4B75">
                    <w:tc>
                      <w:tcPr>
                        <w:tcW w:w="8188" w:type="dxa"/>
                      </w:tcPr>
                      <w:p w:rsidR="00D31768" w:rsidRPr="00A54BAE" w:rsidRDefault="00D31768" w:rsidP="009C4B75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D31768" w:rsidRPr="004F5E38" w:rsidTr="009C4B75">
                    <w:tc>
                      <w:tcPr>
                        <w:tcW w:w="8188" w:type="dxa"/>
                      </w:tcPr>
                      <w:p w:rsidR="00D31768" w:rsidRPr="00A54BAE" w:rsidRDefault="00D31768" w:rsidP="009C4B75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D31768" w:rsidRPr="004F5E38" w:rsidTr="009C4B75">
                    <w:tc>
                      <w:tcPr>
                        <w:tcW w:w="8188" w:type="dxa"/>
                      </w:tcPr>
                      <w:p w:rsidR="00D31768" w:rsidRPr="00A54BAE" w:rsidRDefault="00D31768" w:rsidP="009C4B75">
                        <w:r>
                          <w:t>4.Могу найти максимальное давление кирпича на опору.</w:t>
                        </w:r>
                      </w:p>
                    </w:tc>
                  </w:tr>
                  <w:tr w:rsidR="00D31768" w:rsidRPr="004F5E38" w:rsidTr="009C4B75">
                    <w:tc>
                      <w:tcPr>
                        <w:tcW w:w="8188" w:type="dxa"/>
                      </w:tcPr>
                      <w:p w:rsidR="00D31768" w:rsidRPr="004F5E38" w:rsidRDefault="00D31768"/>
                    </w:tc>
                  </w:tr>
                  <w:tr w:rsidR="00D31768" w:rsidRPr="004F5E38" w:rsidTr="009C4B75">
                    <w:tc>
                      <w:tcPr>
                        <w:tcW w:w="8188" w:type="dxa"/>
                      </w:tcPr>
                      <w:p w:rsidR="00D31768" w:rsidRPr="00B40BBE" w:rsidRDefault="00D31768" w:rsidP="009C4B75">
                        <w:pPr>
                          <w:ind w:firstLine="1701"/>
                          <w:rPr>
                            <w:b/>
                          </w:rPr>
                        </w:pPr>
                      </w:p>
                    </w:tc>
                  </w:tr>
                  <w:tr w:rsidR="00D31768" w:rsidRPr="004F5E38" w:rsidTr="009C4B75">
                    <w:tc>
                      <w:tcPr>
                        <w:tcW w:w="8188" w:type="dxa"/>
                      </w:tcPr>
                      <w:p w:rsidR="00D31768" w:rsidRPr="00A54BAE" w:rsidRDefault="00D31768" w:rsidP="009C4B75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Ответ: 20литров воды имеют массу ………</w:t>
                        </w:r>
                        <w:proofErr w:type="gramStart"/>
                        <w:r>
                          <w:rPr>
                            <w:b/>
                          </w:rPr>
                          <w:t xml:space="preserve">   ,</w:t>
                        </w:r>
                        <w:proofErr w:type="gramEnd"/>
                        <w:r>
                          <w:rPr>
                            <w:b/>
                          </w:rPr>
                          <w:t xml:space="preserve"> а их вес …</w:t>
                        </w:r>
                      </w:p>
                    </w:tc>
                  </w:tr>
                  <w:tr w:rsidR="00D31768" w:rsidRPr="004F5E38" w:rsidTr="009C4B75">
                    <w:tc>
                      <w:tcPr>
                        <w:tcW w:w="8188" w:type="dxa"/>
                      </w:tcPr>
                      <w:p w:rsidR="00D31768" w:rsidRPr="00A54BAE" w:rsidRDefault="00D31768" w:rsidP="009C4B75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D31768" w:rsidRPr="004F5E38" w:rsidTr="009C4B75">
                    <w:tc>
                      <w:tcPr>
                        <w:tcW w:w="8188" w:type="dxa"/>
                      </w:tcPr>
                      <w:p w:rsidR="00D31768" w:rsidRPr="00A54BAE" w:rsidRDefault="00D31768" w:rsidP="009C4B75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4-2.</w:t>
                        </w:r>
                        <w:r>
                          <w:rPr>
                            <w:color w:val="0000FF"/>
                            <w:sz w:val="28"/>
                          </w:rPr>
                          <w:t xml:space="preserve"> </w:t>
                        </w:r>
                        <w:r w:rsidRPr="00992FC7">
                          <w:rPr>
                            <w:sz w:val="28"/>
                          </w:rPr>
                          <w:t xml:space="preserve">Двухосных прицеп массой  </w:t>
                        </w:r>
                        <w:r w:rsidRPr="00992FC7">
                          <w:rPr>
                            <w:b/>
                            <w:sz w:val="28"/>
                          </w:rPr>
                          <w:t>2 т</w:t>
                        </w:r>
                        <w:r w:rsidRPr="00992FC7">
                          <w:rPr>
                            <w:sz w:val="28"/>
                          </w:rPr>
                          <w:t xml:space="preserve"> оказывает на дорогу давление </w:t>
                        </w:r>
                        <w:r w:rsidRPr="00992FC7">
                          <w:rPr>
                            <w:b/>
                            <w:sz w:val="28"/>
                          </w:rPr>
                          <w:t>250 кПа.</w:t>
                        </w:r>
                        <w:r w:rsidRPr="00992FC7">
                          <w:rPr>
                            <w:sz w:val="28"/>
                          </w:rPr>
                          <w:t xml:space="preserve"> Какова при этом площадь соприкосновения каждого колеса с дорогой?</w:t>
                        </w:r>
                        <w:r w:rsidRPr="00DF1DF0">
                          <w:rPr>
                            <w:color w:val="FF0000"/>
                            <w:sz w:val="28"/>
                          </w:rPr>
                          <w:t xml:space="preserve">     </w:t>
                        </w:r>
                      </w:p>
                    </w:tc>
                  </w:tr>
                  <w:tr w:rsidR="00D31768" w:rsidRPr="004F5E38" w:rsidTr="009C4B75">
                    <w:tc>
                      <w:tcPr>
                        <w:tcW w:w="8188" w:type="dxa"/>
                      </w:tcPr>
                      <w:p w:rsidR="00D31768" w:rsidRPr="00B40BBE" w:rsidRDefault="00D31768" w:rsidP="009C4B75">
                        <w:pPr>
                          <w:ind w:firstLine="1418"/>
                        </w:pPr>
                        <w:r>
                          <w:t xml:space="preserve">   </w:t>
                        </w:r>
                        <w:r w:rsidRPr="0018724A">
                          <w:rPr>
                            <w:color w:val="FF0000"/>
                          </w:rPr>
                          <w:t xml:space="preserve">    1.</w:t>
                        </w:r>
                        <w:r>
                          <w:rPr>
                            <w:b/>
                          </w:rPr>
                          <w:t>Могу найти силу тяжести и вес прицепа</w:t>
                        </w:r>
                      </w:p>
                    </w:tc>
                  </w:tr>
                  <w:tr w:rsidR="00D31768" w:rsidRPr="004F5E38" w:rsidTr="009C4B75">
                    <w:tc>
                      <w:tcPr>
                        <w:tcW w:w="8188" w:type="dxa"/>
                      </w:tcPr>
                      <w:p w:rsidR="00D31768" w:rsidRPr="00B40BBE" w:rsidRDefault="00D31768" w:rsidP="009C4B75"/>
                    </w:tc>
                  </w:tr>
                  <w:tr w:rsidR="00D31768" w:rsidRPr="004F5E38" w:rsidTr="009C4B75">
                    <w:tc>
                      <w:tcPr>
                        <w:tcW w:w="8188" w:type="dxa"/>
                      </w:tcPr>
                      <w:p w:rsidR="00D31768" w:rsidRPr="00B40BBE" w:rsidRDefault="00D31768" w:rsidP="009C4B75"/>
                    </w:tc>
                  </w:tr>
                  <w:tr w:rsidR="00D31768" w:rsidRPr="004F5E38" w:rsidTr="009C4B75">
                    <w:tc>
                      <w:tcPr>
                        <w:tcW w:w="8188" w:type="dxa"/>
                      </w:tcPr>
                      <w:p w:rsidR="00D31768" w:rsidRPr="00B40BBE" w:rsidRDefault="00D31768" w:rsidP="009C4B75"/>
                    </w:tc>
                  </w:tr>
                  <w:tr w:rsidR="00D31768" w:rsidRPr="004F5E38" w:rsidTr="009C4B75">
                    <w:tc>
                      <w:tcPr>
                        <w:tcW w:w="8188" w:type="dxa"/>
                      </w:tcPr>
                      <w:p w:rsidR="00D31768" w:rsidRPr="00B40BBE" w:rsidRDefault="00D31768" w:rsidP="009C4B75"/>
                    </w:tc>
                  </w:tr>
                  <w:tr w:rsidR="00D31768" w:rsidRPr="004F5E38" w:rsidTr="009C4B75">
                    <w:tc>
                      <w:tcPr>
                        <w:tcW w:w="8188" w:type="dxa"/>
                      </w:tcPr>
                      <w:p w:rsidR="00D31768" w:rsidRPr="002A0CA9" w:rsidRDefault="00D31768" w:rsidP="009C4B75">
                        <w:pPr>
                          <w:rPr>
                            <w:b/>
                          </w:rPr>
                        </w:pPr>
                        <w:r w:rsidRPr="002A0CA9">
                          <w:rPr>
                            <w:b/>
                          </w:rPr>
                          <w:t xml:space="preserve">2. </w:t>
                        </w:r>
                        <w:r>
                          <w:rPr>
                            <w:b/>
                          </w:rPr>
                          <w:t xml:space="preserve">Зная  давление </w:t>
                        </w:r>
                        <w:r w:rsidRPr="002A0CA9">
                          <w:rPr>
                            <w:b/>
                          </w:rPr>
                          <w:t xml:space="preserve">  </w:t>
                        </w:r>
                        <w:r>
                          <w:rPr>
                            <w:b/>
                          </w:rPr>
                          <w:t>и вес,  найду площадь опоры</w:t>
                        </w:r>
                      </w:p>
                    </w:tc>
                  </w:tr>
                  <w:tr w:rsidR="00D31768" w:rsidRPr="004F5E38" w:rsidTr="009C4B75">
                    <w:tc>
                      <w:tcPr>
                        <w:tcW w:w="8188" w:type="dxa"/>
                      </w:tcPr>
                      <w:p w:rsidR="00D31768" w:rsidRPr="004F5E38" w:rsidRDefault="00D31768" w:rsidP="009C4B75"/>
                    </w:tc>
                  </w:tr>
                  <w:tr w:rsidR="00D31768" w:rsidRPr="004F5E38" w:rsidTr="009C4B75">
                    <w:tc>
                      <w:tcPr>
                        <w:tcW w:w="8188" w:type="dxa"/>
                      </w:tcPr>
                      <w:p w:rsidR="00D31768" w:rsidRPr="004F5E38" w:rsidRDefault="00D31768" w:rsidP="009C4B75"/>
                    </w:tc>
                  </w:tr>
                  <w:tr w:rsidR="00D31768" w:rsidRPr="004F5E38" w:rsidTr="009C4B75">
                    <w:tc>
                      <w:tcPr>
                        <w:tcW w:w="8188" w:type="dxa"/>
                      </w:tcPr>
                      <w:p w:rsidR="00D31768" w:rsidRPr="004F5E38" w:rsidRDefault="00D31768" w:rsidP="009C4B75"/>
                    </w:tc>
                  </w:tr>
                  <w:tr w:rsidR="00D31768" w:rsidRPr="004F5E38" w:rsidTr="009C4B75">
                    <w:tc>
                      <w:tcPr>
                        <w:tcW w:w="8188" w:type="dxa"/>
                      </w:tcPr>
                      <w:p w:rsidR="00D31768" w:rsidRPr="009D6C1C" w:rsidRDefault="00D31768" w:rsidP="009C4B75">
                        <w:pPr>
                          <w:rPr>
                            <w:b/>
                          </w:rPr>
                        </w:pPr>
                        <w:r w:rsidRPr="009D6C1C">
                          <w:rPr>
                            <w:b/>
                          </w:rPr>
                          <w:t>Ответ:</w:t>
                        </w: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c>
                  </w:tr>
                  <w:tr w:rsidR="00D31768" w:rsidRPr="004F5E38" w:rsidTr="009C4B75">
                    <w:tc>
                      <w:tcPr>
                        <w:tcW w:w="8188" w:type="dxa"/>
                      </w:tcPr>
                      <w:p w:rsidR="00D31768" w:rsidRPr="002B57CE" w:rsidRDefault="00D31768" w:rsidP="009C4B75">
                        <w:pPr>
                          <w:rPr>
                            <w:b/>
                            <w:i/>
                            <w:color w:val="C00000"/>
                            <w:sz w:val="28"/>
                          </w:rPr>
                        </w:pPr>
                      </w:p>
                    </w:tc>
                  </w:tr>
                  <w:tr w:rsidR="00D31768" w:rsidRPr="004F5E38" w:rsidTr="009C4B75">
                    <w:tc>
                      <w:tcPr>
                        <w:tcW w:w="8188" w:type="dxa"/>
                      </w:tcPr>
                      <w:p w:rsidR="00D31768" w:rsidRPr="002B57CE" w:rsidRDefault="00D31768" w:rsidP="009C4B75">
                        <w:pPr>
                          <w:rPr>
                            <w:b/>
                            <w:i/>
                            <w:color w:val="C00000"/>
                            <w:sz w:val="28"/>
                          </w:rPr>
                        </w:pPr>
                      </w:p>
                    </w:tc>
                  </w:tr>
                  <w:tr w:rsidR="00D31768" w:rsidRPr="004F5E38" w:rsidTr="009C4B75">
                    <w:tc>
                      <w:tcPr>
                        <w:tcW w:w="8188" w:type="dxa"/>
                      </w:tcPr>
                      <w:p w:rsidR="00D31768" w:rsidRPr="002B57CE" w:rsidRDefault="00D31768" w:rsidP="009C4B75">
                        <w:pPr>
                          <w:rPr>
                            <w:b/>
                            <w:i/>
                            <w:color w:val="C00000"/>
                            <w:sz w:val="28"/>
                          </w:rPr>
                        </w:pPr>
                        <w:r w:rsidRPr="002B57CE">
                          <w:rPr>
                            <w:b/>
                            <w:i/>
                            <w:color w:val="C00000"/>
                            <w:sz w:val="28"/>
                          </w:rPr>
                          <w:t>72км/ч</w:t>
                        </w:r>
                        <w:proofErr w:type="gramStart"/>
                        <w:r w:rsidRPr="002B57CE">
                          <w:rPr>
                            <w:b/>
                            <w:i/>
                            <w:color w:val="C00000"/>
                            <w:sz w:val="28"/>
                          </w:rPr>
                          <w:t xml:space="preserve"> = …….</w:t>
                        </w:r>
                        <w:proofErr w:type="gramEnd"/>
                        <w:r w:rsidRPr="002B57CE">
                          <w:rPr>
                            <w:b/>
                            <w:i/>
                            <w:color w:val="C00000"/>
                            <w:sz w:val="28"/>
                          </w:rPr>
                          <w:t>м/с</w:t>
                        </w:r>
                      </w:p>
                    </w:tc>
                  </w:tr>
                  <w:tr w:rsidR="00D31768" w:rsidRPr="004F5E38" w:rsidTr="009C4B75">
                    <w:tc>
                      <w:tcPr>
                        <w:tcW w:w="8188" w:type="dxa"/>
                      </w:tcPr>
                      <w:p w:rsidR="00D31768" w:rsidRPr="002B57CE" w:rsidRDefault="00D31768" w:rsidP="009C4B75">
                        <w:pPr>
                          <w:rPr>
                            <w:b/>
                            <w:i/>
                            <w:color w:val="C00000"/>
                            <w:sz w:val="28"/>
                          </w:rPr>
                        </w:pPr>
                      </w:p>
                    </w:tc>
                  </w:tr>
                  <w:tr w:rsidR="00D31768" w:rsidRPr="004F5E38" w:rsidTr="009C4B75">
                    <w:tc>
                      <w:tcPr>
                        <w:tcW w:w="8188" w:type="dxa"/>
                      </w:tcPr>
                      <w:p w:rsidR="00D31768" w:rsidRPr="002B57CE" w:rsidRDefault="00D31768" w:rsidP="009C4B75">
                        <w:pPr>
                          <w:rPr>
                            <w:b/>
                            <w:i/>
                            <w:color w:val="C00000"/>
                            <w:sz w:val="28"/>
                            <w:vertAlign w:val="superscript"/>
                          </w:rPr>
                        </w:pPr>
                        <w:r w:rsidRPr="002B57CE">
                          <w:rPr>
                            <w:b/>
                            <w:i/>
                            <w:color w:val="C00000"/>
                            <w:sz w:val="28"/>
                          </w:rPr>
                          <w:t>7,8кг/м</w:t>
                        </w:r>
                        <w:r w:rsidRPr="002B57CE">
                          <w:rPr>
                            <w:b/>
                            <w:i/>
                            <w:color w:val="C00000"/>
                            <w:sz w:val="28"/>
                            <w:vertAlign w:val="superscript"/>
                          </w:rPr>
                          <w:t>3</w:t>
                        </w:r>
                        <w:r w:rsidRPr="002B57CE">
                          <w:rPr>
                            <w:b/>
                            <w:i/>
                            <w:color w:val="C00000"/>
                            <w:sz w:val="28"/>
                          </w:rPr>
                          <w:t xml:space="preserve"> = …….г/см</w:t>
                        </w:r>
                        <w:r w:rsidRPr="002B57CE">
                          <w:rPr>
                            <w:b/>
                            <w:i/>
                            <w:color w:val="C00000"/>
                            <w:sz w:val="28"/>
                            <w:vertAlign w:val="superscript"/>
                          </w:rPr>
                          <w:t>3</w:t>
                        </w:r>
                      </w:p>
                    </w:tc>
                  </w:tr>
                  <w:tr w:rsidR="00D31768" w:rsidRPr="004F5E38" w:rsidTr="009C4B75">
                    <w:tc>
                      <w:tcPr>
                        <w:tcW w:w="8188" w:type="dxa"/>
                      </w:tcPr>
                      <w:p w:rsidR="00D31768" w:rsidRPr="00046838" w:rsidRDefault="00D31768" w:rsidP="009C4B75">
                        <w:pPr>
                          <w:rPr>
                            <w:b/>
                            <w:i/>
                            <w:color w:val="C00000"/>
                          </w:rPr>
                        </w:pPr>
                      </w:p>
                    </w:tc>
                  </w:tr>
                  <w:tr w:rsidR="00D31768" w:rsidRPr="004F5E38" w:rsidTr="009C4B75">
                    <w:tc>
                      <w:tcPr>
                        <w:tcW w:w="8188" w:type="dxa"/>
                      </w:tcPr>
                      <w:p w:rsidR="00D31768" w:rsidRPr="004F5E38" w:rsidRDefault="00D31768" w:rsidP="009C4B75"/>
                    </w:tc>
                  </w:tr>
                  <w:tr w:rsidR="00D31768" w:rsidRPr="004F5E38" w:rsidTr="009C4B75">
                    <w:tc>
                      <w:tcPr>
                        <w:tcW w:w="8188" w:type="dxa"/>
                      </w:tcPr>
                      <w:p w:rsidR="00D31768" w:rsidRPr="004F5E38" w:rsidRDefault="00D31768" w:rsidP="009C4B75"/>
                    </w:tc>
                  </w:tr>
                  <w:tr w:rsidR="00D31768" w:rsidRPr="004F5E38" w:rsidTr="009C4B75">
                    <w:tc>
                      <w:tcPr>
                        <w:tcW w:w="8188" w:type="dxa"/>
                      </w:tcPr>
                      <w:p w:rsidR="00D31768" w:rsidRPr="004F5E38" w:rsidRDefault="00D31768" w:rsidP="009C4B75"/>
                    </w:tc>
                  </w:tr>
                  <w:tr w:rsidR="00D31768" w:rsidRPr="004F5E38" w:rsidTr="009C4B75">
                    <w:tc>
                      <w:tcPr>
                        <w:tcW w:w="8188" w:type="dxa"/>
                      </w:tcPr>
                      <w:p w:rsidR="00D31768" w:rsidRPr="004F5E38" w:rsidRDefault="00D31768" w:rsidP="009C4B75"/>
                    </w:tc>
                  </w:tr>
                  <w:tr w:rsidR="00D31768" w:rsidRPr="004F5E38" w:rsidTr="009C4B75">
                    <w:tc>
                      <w:tcPr>
                        <w:tcW w:w="8188" w:type="dxa"/>
                      </w:tcPr>
                      <w:p w:rsidR="00D31768" w:rsidRPr="004F5E38" w:rsidRDefault="00D31768" w:rsidP="009C4B75"/>
                    </w:tc>
                  </w:tr>
                  <w:tr w:rsidR="00D31768" w:rsidRPr="004F5E38" w:rsidTr="009C4B75">
                    <w:tc>
                      <w:tcPr>
                        <w:tcW w:w="8188" w:type="dxa"/>
                      </w:tcPr>
                      <w:p w:rsidR="00D31768" w:rsidRPr="004F5E38" w:rsidRDefault="00D31768" w:rsidP="009C4B75"/>
                    </w:tc>
                  </w:tr>
                  <w:tr w:rsidR="00D31768" w:rsidRPr="004F5E38" w:rsidTr="009C4B75">
                    <w:tc>
                      <w:tcPr>
                        <w:tcW w:w="8188" w:type="dxa"/>
                      </w:tcPr>
                      <w:p w:rsidR="00D31768" w:rsidRPr="004F5E38" w:rsidRDefault="00D31768" w:rsidP="009C4B75"/>
                    </w:tc>
                  </w:tr>
                </w:tbl>
                <w:p w:rsidR="00D31768" w:rsidRPr="004F5E38" w:rsidRDefault="00D31768" w:rsidP="009C4B75"/>
              </w:txbxContent>
            </v:textbox>
          </v:shape>
        </w:pict>
      </w:r>
      <w:r>
        <w:rPr>
          <w:noProof/>
        </w:rPr>
        <w:pict>
          <v:shape id="_x0000_s1039" type="#_x0000_t202" style="position:absolute;left:0;text-align:left;margin-left:-14pt;margin-top:-9.95pt;width:392.45pt;height:592.3pt;z-index:251663360" stroked="f" strokecolor="black [3213]" strokeweight=".25pt">
            <v:textbox>
              <w:txbxContent>
                <w:tbl>
                  <w:tblPr>
                    <w:tblStyle w:val="aa"/>
                    <w:tblW w:w="0" w:type="auto"/>
                    <w:tblLook w:val="04A0"/>
                  </w:tblPr>
                  <w:tblGrid>
                    <w:gridCol w:w="7763"/>
                  </w:tblGrid>
                  <w:tr w:rsidR="00D31768" w:rsidRPr="00C64D38" w:rsidTr="009C4B75">
                    <w:tc>
                      <w:tcPr>
                        <w:tcW w:w="7763" w:type="dxa"/>
                      </w:tcPr>
                      <w:p w:rsidR="00D31768" w:rsidRPr="007D1F3B" w:rsidRDefault="00D31768" w:rsidP="009C4B75">
                        <w:pPr>
                          <w:pStyle w:val="11"/>
                          <w:spacing w:line="216" w:lineRule="auto"/>
                          <w:ind w:firstLine="0"/>
                          <w:rPr>
                            <w:color w:val="FF0000"/>
                            <w:sz w:val="22"/>
                          </w:rPr>
                        </w:pPr>
                        <w:r w:rsidRPr="007D1F3B">
                          <w:rPr>
                            <w:b/>
                            <w:sz w:val="22"/>
                          </w:rPr>
                          <w:t>В№1 3.</w:t>
                        </w:r>
                        <w:r w:rsidRPr="007D1F3B">
                          <w:rPr>
                            <w:color w:val="FF0000"/>
                            <w:sz w:val="22"/>
                          </w:rPr>
                          <w:t xml:space="preserve">Спортсмен стоит на беговых коньках. Давление, производимое им на лед, равно </w:t>
                        </w:r>
                        <w:r w:rsidRPr="007D1F3B">
                          <w:rPr>
                            <w:b/>
                            <w:sz w:val="22"/>
                          </w:rPr>
                          <w:t>25</w:t>
                        </w:r>
                        <w:r w:rsidRPr="007D1F3B">
                          <w:rPr>
                            <w:b/>
                            <w:color w:val="FF0000"/>
                            <w:sz w:val="22"/>
                          </w:rPr>
                          <w:t>кПа.</w:t>
                        </w:r>
                        <w:r w:rsidRPr="007D1F3B">
                          <w:rPr>
                            <w:color w:val="FF0000"/>
                            <w:sz w:val="22"/>
                          </w:rPr>
                          <w:t xml:space="preserve"> Определите вес спортсмена и его </w:t>
                        </w:r>
                        <w:r w:rsidRPr="007D1F3B">
                          <w:rPr>
                            <w:b/>
                            <w:sz w:val="22"/>
                          </w:rPr>
                          <w:t>массу</w:t>
                        </w:r>
                        <w:r w:rsidRPr="007D1F3B">
                          <w:rPr>
                            <w:color w:val="FF0000"/>
                            <w:sz w:val="22"/>
                          </w:rPr>
                          <w:t xml:space="preserve">, если длина конька </w:t>
                        </w:r>
                        <w:r w:rsidRPr="007D1F3B">
                          <w:rPr>
                            <w:b/>
                            <w:sz w:val="22"/>
                          </w:rPr>
                          <w:t>40 см,</w:t>
                        </w:r>
                        <w:r w:rsidRPr="007D1F3B">
                          <w:rPr>
                            <w:color w:val="FF0000"/>
                            <w:sz w:val="22"/>
                          </w:rPr>
                          <w:t xml:space="preserve"> а ширина лезвия  </w:t>
                        </w:r>
                        <w:r w:rsidRPr="007D1F3B">
                          <w:rPr>
                            <w:b/>
                            <w:sz w:val="22"/>
                          </w:rPr>
                          <w:t>3мм.</w:t>
                        </w:r>
                        <w:r w:rsidRPr="007D1F3B">
                          <w:rPr>
                            <w:color w:val="FF0000"/>
                            <w:sz w:val="22"/>
                          </w:rPr>
                          <w:t xml:space="preserve"> </w:t>
                        </w:r>
                      </w:p>
                      <w:p w:rsidR="00D31768" w:rsidRPr="007D1F3B" w:rsidRDefault="00D31768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31768" w:rsidRPr="00C64D38" w:rsidTr="009C4B75">
                    <w:tc>
                      <w:tcPr>
                        <w:tcW w:w="7763" w:type="dxa"/>
                      </w:tcPr>
                      <w:p w:rsidR="00D31768" w:rsidRPr="007D1F3B" w:rsidRDefault="00D31768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31768" w:rsidRPr="00C64D38" w:rsidTr="009C4B75">
                    <w:tc>
                      <w:tcPr>
                        <w:tcW w:w="7763" w:type="dxa"/>
                      </w:tcPr>
                      <w:p w:rsidR="00D31768" w:rsidRPr="007D1F3B" w:rsidRDefault="00D31768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31768" w:rsidRPr="00C64D38" w:rsidTr="009C4B75">
                    <w:tc>
                      <w:tcPr>
                        <w:tcW w:w="7763" w:type="dxa"/>
                      </w:tcPr>
                      <w:p w:rsidR="00D31768" w:rsidRPr="007D1F3B" w:rsidRDefault="00D31768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31768" w:rsidRPr="00C64D38" w:rsidTr="009C4B75">
                    <w:tc>
                      <w:tcPr>
                        <w:tcW w:w="7763" w:type="dxa"/>
                      </w:tcPr>
                      <w:p w:rsidR="00D31768" w:rsidRPr="007D1F3B" w:rsidRDefault="00D31768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31768" w:rsidRPr="00C64D38" w:rsidTr="009C4B75">
                    <w:tc>
                      <w:tcPr>
                        <w:tcW w:w="7763" w:type="dxa"/>
                      </w:tcPr>
                      <w:p w:rsidR="00D31768" w:rsidRPr="007D1F3B" w:rsidRDefault="00D31768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31768" w:rsidRPr="00C64D38" w:rsidTr="009C4B75">
                    <w:tc>
                      <w:tcPr>
                        <w:tcW w:w="7763" w:type="dxa"/>
                      </w:tcPr>
                      <w:p w:rsidR="00D31768" w:rsidRPr="007D1F3B" w:rsidRDefault="00D31768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31768" w:rsidRPr="00C64D38" w:rsidTr="009C4B75">
                    <w:tc>
                      <w:tcPr>
                        <w:tcW w:w="7763" w:type="dxa"/>
                      </w:tcPr>
                      <w:p w:rsidR="00D31768" w:rsidRPr="007D1F3B" w:rsidRDefault="00D31768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31768" w:rsidRPr="00C64D38" w:rsidTr="009C4B75">
                    <w:tc>
                      <w:tcPr>
                        <w:tcW w:w="7763" w:type="dxa"/>
                      </w:tcPr>
                      <w:p w:rsidR="00D31768" w:rsidRPr="007D1F3B" w:rsidRDefault="00D31768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31768" w:rsidRPr="00C64D38" w:rsidTr="009C4B75">
                    <w:tc>
                      <w:tcPr>
                        <w:tcW w:w="7763" w:type="dxa"/>
                      </w:tcPr>
                      <w:p w:rsidR="00D31768" w:rsidRPr="007D1F3B" w:rsidRDefault="007A1F9E">
                        <w:pPr>
                          <w:rPr>
                            <w:sz w:val="20"/>
                            <w:szCs w:val="20"/>
                          </w:rPr>
                        </w:pPr>
                        <w:r w:rsidRPr="007A1F9E">
                          <w:rPr>
                            <w:b/>
                            <w:i/>
                            <w:color w:val="0000CC"/>
                            <w:u w:val="single"/>
                          </w:rPr>
                          <w:t>Ответ:</w:t>
                        </w:r>
                      </w:p>
                    </w:tc>
                  </w:tr>
                  <w:tr w:rsidR="00D31768" w:rsidRPr="00C64D38" w:rsidTr="009C4B75">
                    <w:tc>
                      <w:tcPr>
                        <w:tcW w:w="7763" w:type="dxa"/>
                      </w:tcPr>
                      <w:p w:rsidR="00D31768" w:rsidRPr="007D1F3B" w:rsidRDefault="00D31768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31768" w:rsidRPr="00C64D38" w:rsidTr="009C4B75">
                    <w:tc>
                      <w:tcPr>
                        <w:tcW w:w="7763" w:type="dxa"/>
                      </w:tcPr>
                      <w:p w:rsidR="00D31768" w:rsidRPr="007D1F3B" w:rsidRDefault="00D31768" w:rsidP="009C4B75">
                        <w:pPr>
                          <w:rPr>
                            <w:sz w:val="20"/>
                            <w:szCs w:val="20"/>
                          </w:rPr>
                        </w:pPr>
                        <w:r w:rsidRPr="007D1F3B">
                          <w:rPr>
                            <w:b/>
                            <w:snapToGrid w:val="0"/>
                            <w:sz w:val="22"/>
                            <w:szCs w:val="20"/>
                          </w:rPr>
                          <w:t>1- 4.</w:t>
                        </w:r>
                        <w:r w:rsidRPr="007D1F3B">
                          <w:rPr>
                            <w:color w:val="FF0000"/>
                            <w:sz w:val="22"/>
                            <w:szCs w:val="20"/>
                          </w:rPr>
                          <w:t xml:space="preserve"> Мраморная плита  оказывает на почву дав</w:t>
                        </w:r>
                        <w:r w:rsidRPr="007D1F3B">
                          <w:rPr>
                            <w:color w:val="FF0000"/>
                            <w:sz w:val="22"/>
                            <w:szCs w:val="20"/>
                          </w:rPr>
                          <w:softHyphen/>
                          <w:t xml:space="preserve">ление </w:t>
                        </w:r>
                        <w:r w:rsidRPr="007D1F3B">
                          <w:rPr>
                            <w:b/>
                            <w:sz w:val="22"/>
                            <w:szCs w:val="20"/>
                          </w:rPr>
                          <w:t>13,5кПа.</w:t>
                        </w:r>
                        <w:r w:rsidRPr="007D1F3B">
                          <w:rPr>
                            <w:color w:val="FF0000"/>
                            <w:sz w:val="22"/>
                            <w:szCs w:val="20"/>
                          </w:rPr>
                          <w:t xml:space="preserve"> Определить площадь основания  и </w:t>
                        </w:r>
                        <w:r w:rsidRPr="007D1F3B">
                          <w:rPr>
                            <w:b/>
                            <w:sz w:val="22"/>
                            <w:szCs w:val="20"/>
                          </w:rPr>
                          <w:t>высоту плиты,</w:t>
                        </w:r>
                        <w:r w:rsidRPr="007D1F3B">
                          <w:rPr>
                            <w:color w:val="FF0000"/>
                            <w:sz w:val="22"/>
                            <w:szCs w:val="20"/>
                          </w:rPr>
                          <w:t xml:space="preserve"> если ее масса </w:t>
                        </w:r>
                        <w:r w:rsidRPr="007D1F3B">
                          <w:rPr>
                            <w:b/>
                            <w:sz w:val="22"/>
                            <w:szCs w:val="20"/>
                          </w:rPr>
                          <w:t>2700 кг.</w:t>
                        </w:r>
                      </w:p>
                    </w:tc>
                  </w:tr>
                  <w:tr w:rsidR="00D31768" w:rsidRPr="00C64D38" w:rsidTr="009C4B75">
                    <w:tc>
                      <w:tcPr>
                        <w:tcW w:w="7763" w:type="dxa"/>
                      </w:tcPr>
                      <w:p w:rsidR="00D31768" w:rsidRPr="007D1F3B" w:rsidRDefault="00D31768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31768" w:rsidRPr="00C64D38" w:rsidTr="009C4B75">
                    <w:tc>
                      <w:tcPr>
                        <w:tcW w:w="7763" w:type="dxa"/>
                      </w:tcPr>
                      <w:p w:rsidR="00D31768" w:rsidRPr="007D1F3B" w:rsidRDefault="00D31768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31768" w:rsidRPr="00C64D38" w:rsidTr="009C4B75">
                    <w:tc>
                      <w:tcPr>
                        <w:tcW w:w="7763" w:type="dxa"/>
                      </w:tcPr>
                      <w:p w:rsidR="00D31768" w:rsidRPr="007D1F3B" w:rsidRDefault="00D31768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31768" w:rsidRPr="00C64D38" w:rsidTr="009C4B75">
                    <w:tc>
                      <w:tcPr>
                        <w:tcW w:w="7763" w:type="dxa"/>
                      </w:tcPr>
                      <w:p w:rsidR="00D31768" w:rsidRPr="007D1F3B" w:rsidRDefault="00D31768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31768" w:rsidRPr="00C64D38" w:rsidTr="009C4B75">
                    <w:tc>
                      <w:tcPr>
                        <w:tcW w:w="7763" w:type="dxa"/>
                      </w:tcPr>
                      <w:p w:rsidR="00D31768" w:rsidRPr="007D1F3B" w:rsidRDefault="00D31768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31768" w:rsidRPr="00C64D38" w:rsidTr="009C4B75">
                    <w:tc>
                      <w:tcPr>
                        <w:tcW w:w="7763" w:type="dxa"/>
                      </w:tcPr>
                      <w:p w:rsidR="00D31768" w:rsidRPr="007D1F3B" w:rsidRDefault="00D31768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31768" w:rsidRPr="00C64D38" w:rsidTr="009C4B75">
                    <w:tc>
                      <w:tcPr>
                        <w:tcW w:w="7763" w:type="dxa"/>
                      </w:tcPr>
                      <w:p w:rsidR="00D31768" w:rsidRPr="007D1F3B" w:rsidRDefault="00D31768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31768" w:rsidRPr="00C64D38" w:rsidTr="009C4B75">
                    <w:tc>
                      <w:tcPr>
                        <w:tcW w:w="7763" w:type="dxa"/>
                      </w:tcPr>
                      <w:p w:rsidR="00D31768" w:rsidRPr="007D1F3B" w:rsidRDefault="00D31768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31768" w:rsidRPr="00C64D38" w:rsidTr="009C4B75">
                    <w:tc>
                      <w:tcPr>
                        <w:tcW w:w="7763" w:type="dxa"/>
                      </w:tcPr>
                      <w:p w:rsidR="00D31768" w:rsidRPr="007D1F3B" w:rsidRDefault="00D31768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31768" w:rsidRPr="00C64D38" w:rsidTr="009C4B75">
                    <w:tc>
                      <w:tcPr>
                        <w:tcW w:w="7763" w:type="dxa"/>
                      </w:tcPr>
                      <w:p w:rsidR="00D31768" w:rsidRPr="007D1F3B" w:rsidRDefault="00D31768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31768" w:rsidRPr="00C64D38" w:rsidTr="009C4B75">
                    <w:tc>
                      <w:tcPr>
                        <w:tcW w:w="7763" w:type="dxa"/>
                      </w:tcPr>
                      <w:p w:rsidR="00D31768" w:rsidRPr="007D1F3B" w:rsidRDefault="00D31768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31768" w:rsidRPr="00C64D38" w:rsidTr="009C4B75">
                    <w:tc>
                      <w:tcPr>
                        <w:tcW w:w="7763" w:type="dxa"/>
                      </w:tcPr>
                      <w:p w:rsidR="00D31768" w:rsidRPr="007D1F3B" w:rsidRDefault="00D31768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31768" w:rsidRPr="00C64D38" w:rsidTr="009C4B75">
                    <w:tc>
                      <w:tcPr>
                        <w:tcW w:w="7763" w:type="dxa"/>
                      </w:tcPr>
                      <w:p w:rsidR="00D31768" w:rsidRPr="007D1F3B" w:rsidRDefault="00D31768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31768" w:rsidRPr="00C64D38" w:rsidTr="009C4B75">
                    <w:tc>
                      <w:tcPr>
                        <w:tcW w:w="7763" w:type="dxa"/>
                      </w:tcPr>
                      <w:p w:rsidR="00D31768" w:rsidRPr="007D1F3B" w:rsidRDefault="00D31768">
                        <w:pPr>
                          <w:rPr>
                            <w:b/>
                            <w:i/>
                            <w:color w:val="C00000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31768" w:rsidRPr="00C64D38" w:rsidTr="009C4B75">
                    <w:tc>
                      <w:tcPr>
                        <w:tcW w:w="7763" w:type="dxa"/>
                      </w:tcPr>
                      <w:p w:rsidR="00D31768" w:rsidRPr="007D1F3B" w:rsidRDefault="00D31768" w:rsidP="009C4B75">
                        <w:pPr>
                          <w:rPr>
                            <w:b/>
                            <w:i/>
                            <w:color w:val="C00000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31768" w:rsidRPr="00C64D38" w:rsidTr="009C4B75">
                    <w:tc>
                      <w:tcPr>
                        <w:tcW w:w="7763" w:type="dxa"/>
                      </w:tcPr>
                      <w:p w:rsidR="00D31768" w:rsidRPr="007D1F3B" w:rsidRDefault="00D31768" w:rsidP="009C4B75">
                        <w:pPr>
                          <w:rPr>
                            <w:b/>
                            <w:i/>
                            <w:color w:val="C00000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31768" w:rsidRPr="00C64D38" w:rsidTr="009C4B75">
                    <w:tc>
                      <w:tcPr>
                        <w:tcW w:w="7763" w:type="dxa"/>
                      </w:tcPr>
                      <w:p w:rsidR="00D31768" w:rsidRPr="007D1F3B" w:rsidRDefault="00D31768" w:rsidP="009C4B75">
                        <w:pPr>
                          <w:rPr>
                            <w:b/>
                            <w:i/>
                            <w:color w:val="C00000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31768" w:rsidRPr="00C64D38" w:rsidTr="009C4B75">
                    <w:tc>
                      <w:tcPr>
                        <w:tcW w:w="7763" w:type="dxa"/>
                      </w:tcPr>
                      <w:p w:rsidR="00D31768" w:rsidRPr="007D1F3B" w:rsidRDefault="007A1F9E" w:rsidP="009C4B75">
                        <w:pPr>
                          <w:rPr>
                            <w:b/>
                            <w:i/>
                            <w:color w:val="C00000"/>
                            <w:sz w:val="20"/>
                            <w:szCs w:val="20"/>
                          </w:rPr>
                        </w:pPr>
                        <w:r w:rsidRPr="007A1F9E">
                          <w:rPr>
                            <w:b/>
                            <w:i/>
                            <w:color w:val="0000CC"/>
                            <w:u w:val="single"/>
                          </w:rPr>
                          <w:t>Ответ:</w:t>
                        </w:r>
                      </w:p>
                    </w:tc>
                  </w:tr>
                  <w:tr w:rsidR="00D31768" w:rsidRPr="00C64D38" w:rsidTr="009C4B75">
                    <w:tc>
                      <w:tcPr>
                        <w:tcW w:w="7763" w:type="dxa"/>
                      </w:tcPr>
                      <w:p w:rsidR="00D31768" w:rsidRPr="007D1F3B" w:rsidRDefault="00D31768" w:rsidP="009C4B75">
                        <w:pPr>
                          <w:rPr>
                            <w:b/>
                            <w:i/>
                            <w:color w:val="C00000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31768" w:rsidRPr="00C64D38" w:rsidTr="009C4B75">
                    <w:tc>
                      <w:tcPr>
                        <w:tcW w:w="7763" w:type="dxa"/>
                      </w:tcPr>
                      <w:p w:rsidR="00D31768" w:rsidRPr="007D1F3B" w:rsidRDefault="00D31768" w:rsidP="009C4B75">
                        <w:pPr>
                          <w:rPr>
                            <w:b/>
                            <w:i/>
                            <w:color w:val="C00000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31768" w:rsidRPr="00C64D38" w:rsidTr="009C4B75">
                    <w:tc>
                      <w:tcPr>
                        <w:tcW w:w="7763" w:type="dxa"/>
                      </w:tcPr>
                      <w:p w:rsidR="00D31768" w:rsidRPr="007D1F3B" w:rsidRDefault="00D31768" w:rsidP="009C4B75">
                        <w:pPr>
                          <w:rPr>
                            <w:b/>
                            <w:i/>
                            <w:color w:val="C00000"/>
                            <w:sz w:val="20"/>
                            <w:szCs w:val="20"/>
                          </w:rPr>
                        </w:pPr>
                        <w:r w:rsidRPr="007D1F3B">
                          <w:rPr>
                            <w:b/>
                            <w:i/>
                            <w:color w:val="C00000"/>
                            <w:sz w:val="20"/>
                            <w:szCs w:val="20"/>
                          </w:rPr>
                          <w:t>Условие равновесия -</w:t>
                        </w:r>
                      </w:p>
                    </w:tc>
                  </w:tr>
                  <w:tr w:rsidR="00D31768" w:rsidRPr="00C64D38" w:rsidTr="009C4B75">
                    <w:tc>
                      <w:tcPr>
                        <w:tcW w:w="7763" w:type="dxa"/>
                      </w:tcPr>
                      <w:p w:rsidR="00D31768" w:rsidRPr="007D1F3B" w:rsidRDefault="00D31768" w:rsidP="009C4B75">
                        <w:pPr>
                          <w:rPr>
                            <w:b/>
                            <w:i/>
                            <w:color w:val="C00000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31768" w:rsidRPr="00C64D38" w:rsidTr="009C4B75">
                    <w:tc>
                      <w:tcPr>
                        <w:tcW w:w="7763" w:type="dxa"/>
                      </w:tcPr>
                      <w:p w:rsidR="00D31768" w:rsidRPr="007D1F3B" w:rsidRDefault="00D31768" w:rsidP="009C4B75">
                        <w:pPr>
                          <w:rPr>
                            <w:b/>
                            <w:i/>
                            <w:color w:val="C00000"/>
                            <w:sz w:val="20"/>
                            <w:szCs w:val="20"/>
                          </w:rPr>
                        </w:pPr>
                        <w:r w:rsidRPr="007D1F3B">
                          <w:rPr>
                            <w:b/>
                            <w:i/>
                            <w:color w:val="C00000"/>
                            <w:sz w:val="20"/>
                            <w:szCs w:val="20"/>
                          </w:rPr>
                          <w:t xml:space="preserve">Плотность - </w:t>
                        </w:r>
                      </w:p>
                    </w:tc>
                  </w:tr>
                  <w:tr w:rsidR="00D31768" w:rsidRPr="00C64D38" w:rsidTr="009C4B75">
                    <w:tc>
                      <w:tcPr>
                        <w:tcW w:w="7763" w:type="dxa"/>
                      </w:tcPr>
                      <w:p w:rsidR="00D31768" w:rsidRPr="007D1F3B" w:rsidRDefault="00D31768" w:rsidP="009C4B75">
                        <w:pPr>
                          <w:rPr>
                            <w:b/>
                            <w:i/>
                            <w:color w:val="C00000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D31768" w:rsidRPr="00C64D38" w:rsidTr="009C4B75">
                    <w:tc>
                      <w:tcPr>
                        <w:tcW w:w="7763" w:type="dxa"/>
                      </w:tcPr>
                      <w:p w:rsidR="00D31768" w:rsidRPr="007D1F3B" w:rsidRDefault="00D31768" w:rsidP="009C4B75">
                        <w:pPr>
                          <w:rPr>
                            <w:b/>
                            <w:i/>
                            <w:color w:val="C00000"/>
                            <w:sz w:val="20"/>
                            <w:szCs w:val="20"/>
                          </w:rPr>
                        </w:pPr>
                        <w:r w:rsidRPr="007D1F3B">
                          <w:rPr>
                            <w:b/>
                            <w:i/>
                            <w:color w:val="C00000"/>
                            <w:sz w:val="20"/>
                            <w:szCs w:val="20"/>
                          </w:rPr>
                          <w:t>Плотность зависит от   1.</w:t>
                        </w:r>
                      </w:p>
                    </w:tc>
                  </w:tr>
                  <w:tr w:rsidR="00D31768" w:rsidRPr="00C64D38" w:rsidTr="009C4B75">
                    <w:tc>
                      <w:tcPr>
                        <w:tcW w:w="7763" w:type="dxa"/>
                      </w:tcPr>
                      <w:p w:rsidR="00D31768" w:rsidRPr="007D1F3B" w:rsidRDefault="00D31768" w:rsidP="009C4B75">
                        <w:pPr>
                          <w:rPr>
                            <w:b/>
                            <w:i/>
                            <w:color w:val="C00000"/>
                            <w:sz w:val="20"/>
                            <w:szCs w:val="20"/>
                          </w:rPr>
                        </w:pPr>
                        <w:r w:rsidRPr="007D1F3B">
                          <w:rPr>
                            <w:b/>
                            <w:i/>
                            <w:color w:val="C00000"/>
                            <w:sz w:val="20"/>
                            <w:szCs w:val="20"/>
                          </w:rPr>
                          <w:t xml:space="preserve">                                              2.</w:t>
                        </w:r>
                      </w:p>
                    </w:tc>
                  </w:tr>
                  <w:tr w:rsidR="00D31768" w:rsidRPr="00C64D38" w:rsidTr="009C4B75">
                    <w:tc>
                      <w:tcPr>
                        <w:tcW w:w="7763" w:type="dxa"/>
                      </w:tcPr>
                      <w:p w:rsidR="00D31768" w:rsidRPr="007D1F3B" w:rsidRDefault="00D31768" w:rsidP="007D1F3B">
                        <w:pPr>
                          <w:jc w:val="center"/>
                          <w:rPr>
                            <w:b/>
                            <w:sz w:val="20"/>
                            <w:szCs w:val="20"/>
                            <w:u w:val="single"/>
                          </w:rPr>
                        </w:pPr>
                        <w:r w:rsidRPr="007D1F3B">
                          <w:rPr>
                            <w:b/>
                            <w:sz w:val="20"/>
                            <w:szCs w:val="20"/>
                            <w:u w:val="single"/>
                          </w:rPr>
                          <w:t>таблица плотностей (</w:t>
                        </w:r>
                        <w:proofErr w:type="gramStart"/>
                        <w:r w:rsidRPr="007D1F3B">
                          <w:rPr>
                            <w:b/>
                            <w:sz w:val="20"/>
                            <w:szCs w:val="20"/>
                            <w:u w:val="single"/>
                          </w:rPr>
                          <w:t>кг</w:t>
                        </w:r>
                        <w:proofErr w:type="gramEnd"/>
                        <w:r w:rsidRPr="007D1F3B">
                          <w:rPr>
                            <w:b/>
                            <w:sz w:val="20"/>
                            <w:szCs w:val="20"/>
                            <w:u w:val="single"/>
                          </w:rPr>
                          <w:t>/м</w:t>
                        </w:r>
                        <w:r w:rsidRPr="007D1F3B">
                          <w:rPr>
                            <w:b/>
                            <w:sz w:val="20"/>
                            <w:szCs w:val="20"/>
                            <w:u w:val="single"/>
                            <w:vertAlign w:val="superscript"/>
                          </w:rPr>
                          <w:t>3</w:t>
                        </w:r>
                        <w:r w:rsidRPr="007D1F3B">
                          <w:rPr>
                            <w:b/>
                            <w:sz w:val="20"/>
                            <w:szCs w:val="20"/>
                            <w:u w:val="single"/>
                          </w:rPr>
                          <w:t>)</w:t>
                        </w:r>
                      </w:p>
                      <w:p w:rsidR="00D31768" w:rsidRPr="007D1F3B" w:rsidRDefault="00D31768" w:rsidP="007D1F3B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  <w:r w:rsidRPr="007D1F3B">
                          <w:rPr>
                            <w:b/>
                            <w:sz w:val="20"/>
                            <w:szCs w:val="20"/>
                          </w:rPr>
                          <w:t>чугун …    7000        стекло…..   2500          свинец ….           ……11300</w:t>
                        </w:r>
                      </w:p>
                      <w:p w:rsidR="00D31768" w:rsidRPr="00C64D38" w:rsidRDefault="00D31768" w:rsidP="007D1F3B">
                        <w:r w:rsidRPr="007D1F3B">
                          <w:rPr>
                            <w:b/>
                            <w:color w:val="FF0000"/>
                            <w:sz w:val="20"/>
                            <w:szCs w:val="20"/>
                          </w:rPr>
                          <w:t>песок….    1500</w:t>
                        </w:r>
                        <w:r w:rsidRPr="007D1F3B">
                          <w:rPr>
                            <w:b/>
                            <w:sz w:val="20"/>
                            <w:szCs w:val="20"/>
                          </w:rPr>
                          <w:t xml:space="preserve">          </w:t>
                        </w:r>
                        <w:r w:rsidRPr="007D1F3B">
                          <w:rPr>
                            <w:b/>
                            <w:color w:val="FF0000"/>
                            <w:sz w:val="20"/>
                            <w:szCs w:val="20"/>
                          </w:rPr>
                          <w:t>сосна ….    440</w:t>
                        </w:r>
                        <w:r w:rsidRPr="007D1F3B">
                          <w:rPr>
                            <w:b/>
                            <w:sz w:val="20"/>
                            <w:szCs w:val="20"/>
                          </w:rPr>
                          <w:t xml:space="preserve">             воздух  …    ….   ….   1,29</w:t>
                        </w:r>
                      </w:p>
                    </w:tc>
                  </w:tr>
                  <w:tr w:rsidR="00D31768" w:rsidRPr="00C64D38" w:rsidTr="009C4B75">
                    <w:tc>
                      <w:tcPr>
                        <w:tcW w:w="7763" w:type="dxa"/>
                      </w:tcPr>
                      <w:p w:rsidR="00D31768" w:rsidRPr="00C64D38" w:rsidRDefault="00D31768"/>
                    </w:tc>
                  </w:tr>
                </w:tbl>
                <w:p w:rsidR="00D31768" w:rsidRPr="00C64D38" w:rsidRDefault="00D31768" w:rsidP="007D1F3B"/>
              </w:txbxContent>
            </v:textbox>
          </v:shape>
        </w:pict>
      </w:r>
    </w:p>
    <w:p w:rsidR="002E2505" w:rsidRDefault="0039160E" w:rsidP="002E2505">
      <w:pPr>
        <w:ind w:left="-709" w:firstLine="709"/>
      </w:pPr>
      <w:r>
        <w:rPr>
          <w:noProof/>
        </w:rPr>
        <w:pict>
          <v:shape id="_x0000_s1040" type="#_x0000_t202" style="position:absolute;left:0;text-align:left;margin-left:260.15pt;margin-top:6.55pt;width:116.15pt;height:47.1pt;z-index:251664384" stroked="f">
            <v:textbox style="mso-next-textbox:#_x0000_s1040">
              <w:txbxContent>
                <w:p w:rsidR="00D31768" w:rsidRDefault="00D31768" w:rsidP="007D1F3B">
                  <w:r>
                    <w:rPr>
                      <w:noProof/>
                    </w:rPr>
                    <w:drawing>
                      <wp:inline distT="0" distB="0" distL="0" distR="0">
                        <wp:extent cx="1271048" cy="413385"/>
                        <wp:effectExtent l="2521" t="0" r="241" b="0"/>
                        <wp:docPr id="104" name="Рисунок 104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3071802" cy="1000132"/>
                                  <a:chOff x="6215106" y="1857364"/>
                                  <a:chExt cx="3071802" cy="1000132"/>
                                </a:xfrm>
                              </a:grpSpPr>
                              <a:sp>
                                <a:nvSpPr>
                                  <a:cNvPr id="4" name="Куб 3"/>
                                  <a:cNvSpPr/>
                                </a:nvSpPr>
                                <a:spPr>
                                  <a:xfrm>
                                    <a:off x="6215106" y="2500307"/>
                                    <a:ext cx="3071802" cy="357189"/>
                                  </a:xfrm>
                                  <a:prstGeom prst="cube">
                                    <a:avLst>
                                      <a:gd name="adj" fmla="val 85815"/>
                                    </a:avLst>
                                  </a:prstGeom>
                                  <a:solidFill>
                                    <a:schemeClr val="bg2"/>
                                  </a:solidFill>
                                </a:spPr>
                                <a:txSp>
                                  <a:txBody>
                                    <a:bodyPr rtlCol="0" anchor="ctr"/>
                                    <a:lstStyle>
                                      <a:defPPr>
                                        <a:defRPr lang="en-US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/>
                                      <a:endParaRPr lang="ru-RU"/>
                                    </a:p>
                                  </a:txBody>
                                  <a:useSpRect/>
                                </a:txSp>
                                <a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a:style>
                              </a:sp>
                              <a:sp>
                                <a:nvSpPr>
                                  <a:cNvPr id="5" name="Куб 4"/>
                                  <a:cNvSpPr/>
                                </a:nvSpPr>
                                <a:spPr>
                                  <a:xfrm>
                                    <a:off x="7429520" y="1857364"/>
                                    <a:ext cx="928694" cy="857256"/>
                                  </a:xfrm>
                                  <a:prstGeom prst="cube">
                                    <a:avLst/>
                                  </a:prstGeom>
                                  <a:solidFill>
                                    <a:srgbClr val="92D050"/>
                                  </a:solidFill>
                                </a:spPr>
                                <a:txSp>
                                  <a:txBody>
                                    <a:bodyPr rtlCol="0" anchor="ctr"/>
                                    <a:lstStyle>
                                      <a:defPPr>
                                        <a:defRPr lang="en-US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/>
                                      <a:endParaRPr lang="ru-RU"/>
                                    </a:p>
                                  </a:txBody>
                                  <a:useSpRect/>
                                </a:txSp>
                                <a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a:style>
                              </a:sp>
                            </lc:lockedCanvas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2E2505" w:rsidRDefault="0039160E" w:rsidP="002E2505">
      <w:pPr>
        <w:ind w:left="-709" w:firstLine="709"/>
      </w:pPr>
      <w:r>
        <w:rPr>
          <w:noProof/>
        </w:rPr>
        <w:pict>
          <v:shape id="_x0000_s1041" type="#_x0000_t202" style="position:absolute;left:0;text-align:left;margin-left:-14pt;margin-top:2.15pt;width:91.35pt;height:65.75pt;z-index:251665408" strokecolor="black [3213]" strokeweight=".25pt">
            <v:textbox>
              <w:txbxContent>
                <w:p w:rsidR="00D31768" w:rsidRPr="00EA1030" w:rsidRDefault="00D31768" w:rsidP="007D1F3B">
                  <w:pPr>
                    <w:rPr>
                      <w:b/>
                    </w:rPr>
                  </w:pPr>
                  <w:r w:rsidRPr="00EA1030">
                    <w:t xml:space="preserve">….. </w:t>
                  </w:r>
                  <w:r w:rsidRPr="00EA1030">
                    <w:rPr>
                      <w:b/>
                    </w:rPr>
                    <w:t xml:space="preserve">= </w:t>
                  </w:r>
                  <w:r>
                    <w:rPr>
                      <w:b/>
                    </w:rPr>
                    <w:t>250кПа</w:t>
                  </w:r>
                </w:p>
                <w:p w:rsidR="00D31768" w:rsidRPr="002350ED" w:rsidRDefault="00D31768" w:rsidP="007D1F3B">
                  <w:pPr>
                    <w:rPr>
                      <w:b/>
                    </w:rPr>
                  </w:pPr>
                  <w:r w:rsidRPr="00EA1030">
                    <w:t xml:space="preserve">….. </w:t>
                  </w:r>
                  <w:r w:rsidRPr="00EA1030">
                    <w:rPr>
                      <w:b/>
                    </w:rPr>
                    <w:t>=</w:t>
                  </w:r>
                  <w:r>
                    <w:rPr>
                      <w:b/>
                    </w:rPr>
                    <w:t xml:space="preserve"> 40см</w:t>
                  </w:r>
                </w:p>
                <w:p w:rsidR="00D31768" w:rsidRPr="00EA1030" w:rsidRDefault="00D31768" w:rsidP="007D1F3B">
                  <w:pPr>
                    <w:rPr>
                      <w:b/>
                    </w:rPr>
                  </w:pPr>
                  <w:r w:rsidRPr="00EA1030">
                    <w:t xml:space="preserve">….. </w:t>
                  </w:r>
                  <w:r w:rsidRPr="00EA1030">
                    <w:rPr>
                      <w:b/>
                    </w:rPr>
                    <w:t>=</w:t>
                  </w:r>
                  <w:r>
                    <w:rPr>
                      <w:b/>
                    </w:rPr>
                    <w:t xml:space="preserve"> 3мм</w:t>
                  </w:r>
                </w:p>
                <w:p w:rsidR="00D31768" w:rsidRPr="00EA1030" w:rsidRDefault="00D31768" w:rsidP="007D1F3B">
                  <w:pPr>
                    <w:rPr>
                      <w:b/>
                    </w:rPr>
                  </w:pPr>
                  <w:r w:rsidRPr="00EA1030">
                    <w:t>…..- ?</w:t>
                  </w:r>
                </w:p>
                <w:p w:rsidR="00D31768" w:rsidRPr="00EA1030" w:rsidRDefault="00D31768" w:rsidP="007D1F3B">
                  <w:pPr>
                    <w:rPr>
                      <w:b/>
                    </w:rPr>
                  </w:pPr>
                </w:p>
                <w:p w:rsidR="00D31768" w:rsidRDefault="00D31768" w:rsidP="007D1F3B">
                  <w:pPr>
                    <w:rPr>
                      <w:b/>
                    </w:rPr>
                  </w:pPr>
                </w:p>
              </w:txbxContent>
            </v:textbox>
          </v:shape>
        </w:pict>
      </w: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39160E" w:rsidP="002E2505">
      <w:pPr>
        <w:ind w:left="-709" w:firstLine="709"/>
      </w:pPr>
      <w:r>
        <w:rPr>
          <w:noProof/>
        </w:rPr>
        <w:pict>
          <v:shape id="_x0000_s1043" type="#_x0000_t202" style="position:absolute;left:0;text-align:left;margin-left:261.35pt;margin-top:6.9pt;width:116.15pt;height:47.1pt;z-index:251667456" stroked="f">
            <v:textbox style="mso-next-textbox:#_x0000_s1043">
              <w:txbxContent>
                <w:p w:rsidR="00D31768" w:rsidRDefault="00D31768" w:rsidP="007D1F3B">
                  <w:r>
                    <w:rPr>
                      <w:noProof/>
                    </w:rPr>
                    <w:drawing>
                      <wp:inline distT="0" distB="0" distL="0" distR="0">
                        <wp:extent cx="1271048" cy="413385"/>
                        <wp:effectExtent l="2521" t="0" r="241" b="0"/>
                        <wp:docPr id="12" name="Рисунок 104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3071802" cy="1000132"/>
                                  <a:chOff x="6215106" y="1857364"/>
                                  <a:chExt cx="3071802" cy="1000132"/>
                                </a:xfrm>
                              </a:grpSpPr>
                              <a:sp>
                                <a:nvSpPr>
                                  <a:cNvPr id="4" name="Куб 3"/>
                                  <a:cNvSpPr/>
                                </a:nvSpPr>
                                <a:spPr>
                                  <a:xfrm>
                                    <a:off x="6215106" y="2500307"/>
                                    <a:ext cx="3071802" cy="357189"/>
                                  </a:xfrm>
                                  <a:prstGeom prst="cube">
                                    <a:avLst>
                                      <a:gd name="adj" fmla="val 85815"/>
                                    </a:avLst>
                                  </a:prstGeom>
                                  <a:solidFill>
                                    <a:schemeClr val="bg2"/>
                                  </a:solidFill>
                                </a:spPr>
                                <a:txSp>
                                  <a:txBody>
                                    <a:bodyPr rtlCol="0" anchor="ctr"/>
                                    <a:lstStyle>
                                      <a:defPPr>
                                        <a:defRPr lang="en-US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/>
                                      <a:endParaRPr lang="ru-RU"/>
                                    </a:p>
                                  </a:txBody>
                                  <a:useSpRect/>
                                </a:txSp>
                                <a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a:style>
                              </a:sp>
                              <a:sp>
                                <a:nvSpPr>
                                  <a:cNvPr id="5" name="Куб 4"/>
                                  <a:cNvSpPr/>
                                </a:nvSpPr>
                                <a:spPr>
                                  <a:xfrm>
                                    <a:off x="7429520" y="1857364"/>
                                    <a:ext cx="928694" cy="857256"/>
                                  </a:xfrm>
                                  <a:prstGeom prst="cube">
                                    <a:avLst/>
                                  </a:prstGeom>
                                  <a:solidFill>
                                    <a:srgbClr val="92D050"/>
                                  </a:solidFill>
                                </a:spPr>
                                <a:txSp>
                                  <a:txBody>
                                    <a:bodyPr rtlCol="0" anchor="ctr"/>
                                    <a:lstStyle>
                                      <a:defPPr>
                                        <a:defRPr lang="en-US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/>
                                      <a:endParaRPr lang="ru-RU"/>
                                    </a:p>
                                  </a:txBody>
                                  <a:useSpRect/>
                                </a:txSp>
                                <a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a:style>
                              </a:sp>
                            </lc:lockedCanvas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42" type="#_x0000_t202" style="position:absolute;left:0;text-align:left;margin-left:-14pt;margin-top:6.9pt;width:91.35pt;height:72.15pt;z-index:251666432" strokecolor="black [3213]" strokeweight=".25pt">
            <v:textbox style="mso-next-textbox:#_x0000_s1042">
              <w:txbxContent>
                <w:p w:rsidR="00D31768" w:rsidRPr="00EA1030" w:rsidRDefault="00D31768" w:rsidP="007D1F3B">
                  <w:pPr>
                    <w:rPr>
                      <w:b/>
                    </w:rPr>
                  </w:pPr>
                  <w:r w:rsidRPr="00EA1030">
                    <w:t xml:space="preserve">….. </w:t>
                  </w:r>
                  <w:r w:rsidRPr="00EA1030">
                    <w:rPr>
                      <w:b/>
                    </w:rPr>
                    <w:t xml:space="preserve">= </w:t>
                  </w:r>
                  <w:r>
                    <w:rPr>
                      <w:b/>
                    </w:rPr>
                    <w:t>2700кг</w:t>
                  </w:r>
                </w:p>
                <w:p w:rsidR="00D31768" w:rsidRPr="00EA1030" w:rsidRDefault="00D31768" w:rsidP="007D1F3B">
                  <w:pPr>
                    <w:rPr>
                      <w:b/>
                    </w:rPr>
                  </w:pPr>
                  <w:r w:rsidRPr="00EA1030">
                    <w:t xml:space="preserve">….. </w:t>
                  </w:r>
                  <w:r w:rsidRPr="00EA1030">
                    <w:rPr>
                      <w:b/>
                    </w:rPr>
                    <w:t>=</w:t>
                  </w:r>
                  <w:r>
                    <w:rPr>
                      <w:b/>
                    </w:rPr>
                    <w:t xml:space="preserve"> 13,5кПа</w:t>
                  </w:r>
                </w:p>
                <w:p w:rsidR="00D31768" w:rsidRPr="00EA1030" w:rsidRDefault="00D31768" w:rsidP="007D1F3B">
                  <w:pPr>
                    <w:rPr>
                      <w:b/>
                      <w:vertAlign w:val="superscript"/>
                    </w:rPr>
                  </w:pPr>
                  <w:r w:rsidRPr="00EA1030">
                    <w:t xml:space="preserve">….. </w:t>
                  </w:r>
                  <w:r w:rsidRPr="00EA1030">
                    <w:rPr>
                      <w:b/>
                    </w:rPr>
                    <w:t>=</w:t>
                  </w:r>
                  <w:r w:rsidRPr="00EA1030">
                    <w:t xml:space="preserve"> ….</w:t>
                  </w:r>
                  <w:proofErr w:type="gramStart"/>
                  <w:r>
                    <w:rPr>
                      <w:b/>
                    </w:rPr>
                    <w:t>г</w:t>
                  </w:r>
                  <w:proofErr w:type="gramEnd"/>
                  <w:r>
                    <w:rPr>
                      <w:b/>
                    </w:rPr>
                    <w:t>/см</w:t>
                  </w:r>
                  <w:r>
                    <w:rPr>
                      <w:b/>
                      <w:vertAlign w:val="superscript"/>
                    </w:rPr>
                    <w:t>3</w:t>
                  </w:r>
                </w:p>
                <w:p w:rsidR="00D31768" w:rsidRPr="00EA1030" w:rsidRDefault="00D31768" w:rsidP="007D1F3B">
                  <w:pPr>
                    <w:rPr>
                      <w:b/>
                    </w:rPr>
                  </w:pPr>
                  <w:r w:rsidRPr="00EA1030">
                    <w:t>…..- ?</w:t>
                  </w:r>
                  <w:r>
                    <w:t xml:space="preserve"> </w:t>
                  </w:r>
                  <w:r w:rsidRPr="00EA1030">
                    <w:t>…..- ?</w:t>
                  </w:r>
                </w:p>
                <w:p w:rsidR="00D31768" w:rsidRPr="00EA1030" w:rsidRDefault="00D31768" w:rsidP="007D1F3B">
                  <w:pPr>
                    <w:rPr>
                      <w:b/>
                    </w:rPr>
                  </w:pPr>
                </w:p>
                <w:p w:rsidR="00D31768" w:rsidRDefault="00D31768" w:rsidP="007D1F3B">
                  <w:pPr>
                    <w:rPr>
                      <w:b/>
                    </w:rPr>
                  </w:pPr>
                </w:p>
              </w:txbxContent>
            </v:textbox>
          </v:shape>
        </w:pict>
      </w: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39160E" w:rsidP="002E2505">
      <w:pPr>
        <w:ind w:left="-709" w:firstLine="709"/>
      </w:pPr>
      <w:r>
        <w:rPr>
          <w:noProof/>
        </w:rPr>
        <w:pict>
          <v:shape id="_x0000_s1124" type="#_x0000_t202" style="position:absolute;left:0;text-align:left;margin-left:778.95pt;margin-top:3.6pt;width:35.95pt;height:27.7pt;z-index:251715584" stroked="f" strokeweight=".25pt">
            <v:stroke dashstyle="dash"/>
            <v:textbox style="mso-next-textbox:#_x0000_s1124">
              <w:txbxContent>
                <w:p w:rsidR="00D31768" w:rsidRPr="00760280" w:rsidRDefault="00D31768" w:rsidP="0001386D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11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5" type="#_x0000_t202" style="position:absolute;left:0;text-align:left;margin-left:-14pt;margin-top:2pt;width:35.95pt;height:27.7pt;z-index:251669504" stroked="f" strokeweight=".25pt">
            <v:stroke dashstyle="dash"/>
            <v:textbox style="mso-next-textbox:#_x0000_s1045">
              <w:txbxContent>
                <w:p w:rsidR="00D31768" w:rsidRPr="00760280" w:rsidRDefault="00D31768" w:rsidP="0001386D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</w:t>
                  </w:r>
                </w:p>
              </w:txbxContent>
            </v:textbox>
          </v:shape>
        </w:pict>
      </w:r>
    </w:p>
    <w:p w:rsidR="002E2505" w:rsidRDefault="002E2505" w:rsidP="002E2505">
      <w:pPr>
        <w:ind w:left="-709" w:firstLine="709"/>
      </w:pPr>
    </w:p>
    <w:p w:rsidR="002E2505" w:rsidRDefault="0039160E" w:rsidP="002E2505">
      <w:pPr>
        <w:ind w:left="-709" w:firstLine="709"/>
      </w:pPr>
      <w:r>
        <w:rPr>
          <w:noProof/>
        </w:rPr>
        <w:lastRenderedPageBreak/>
        <w:pict>
          <v:shape id="_x0000_s1106" type="#_x0000_t202" style="position:absolute;left:0;text-align:left;margin-left:-13pt;margin-top:220.8pt;width:81.3pt;height:54.05pt;z-index:251706368" strokecolor="black [3213]" strokeweight=".25pt">
            <v:textbox>
              <w:txbxContent>
                <w:p w:rsidR="00D31768" w:rsidRPr="00EA1030" w:rsidRDefault="00D31768" w:rsidP="009C4B75">
                  <w:pPr>
                    <w:rPr>
                      <w:b/>
                    </w:rPr>
                  </w:pPr>
                  <w:r w:rsidRPr="00EA1030">
                    <w:t xml:space="preserve">….. </w:t>
                  </w:r>
                  <w:r w:rsidRPr="00EA1030">
                    <w:rPr>
                      <w:b/>
                    </w:rPr>
                    <w:t xml:space="preserve">= </w:t>
                  </w:r>
                  <w:r>
                    <w:rPr>
                      <w:b/>
                    </w:rPr>
                    <w:t>58кг</w:t>
                  </w:r>
                </w:p>
                <w:p w:rsidR="00D31768" w:rsidRPr="00EA1030" w:rsidRDefault="00D31768" w:rsidP="009C4B75">
                  <w:pPr>
                    <w:rPr>
                      <w:b/>
                    </w:rPr>
                  </w:pPr>
                  <w:r w:rsidRPr="00EA1030">
                    <w:t xml:space="preserve">….. </w:t>
                  </w:r>
                  <w:r w:rsidRPr="00EA1030">
                    <w:rPr>
                      <w:b/>
                    </w:rPr>
                    <w:t>=</w:t>
                  </w:r>
                  <w:r>
                    <w:rPr>
                      <w:b/>
                    </w:rPr>
                    <w:t>1,6кПа</w:t>
                  </w:r>
                </w:p>
                <w:p w:rsidR="00D31768" w:rsidRPr="00EA1030" w:rsidRDefault="00D31768" w:rsidP="009C4B75">
                  <w:pPr>
                    <w:rPr>
                      <w:b/>
                    </w:rPr>
                  </w:pPr>
                  <w:r w:rsidRPr="00EA1030">
                    <w:t>…..- ?</w:t>
                  </w:r>
                </w:p>
                <w:p w:rsidR="00D31768" w:rsidRPr="00EA1030" w:rsidRDefault="00D31768" w:rsidP="009C4B75">
                  <w:pPr>
                    <w:rPr>
                      <w:b/>
                    </w:rPr>
                  </w:pPr>
                </w:p>
                <w:p w:rsidR="00D31768" w:rsidRDefault="00D31768" w:rsidP="009C4B75">
                  <w:pPr>
                    <w:rPr>
                      <w:b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05" type="#_x0000_t202" style="position:absolute;left:0;text-align:left;margin-left:-13pt;margin-top:48.65pt;width:91.35pt;height:70.85pt;z-index:251705344" strokecolor="black [3213]" strokeweight=".25pt">
            <v:textbox>
              <w:txbxContent>
                <w:p w:rsidR="00D31768" w:rsidRPr="00EA1030" w:rsidRDefault="00D31768" w:rsidP="009C4B75">
                  <w:pPr>
                    <w:rPr>
                      <w:b/>
                    </w:rPr>
                  </w:pPr>
                  <w:r w:rsidRPr="00EA1030">
                    <w:t xml:space="preserve">….. </w:t>
                  </w:r>
                  <w:r w:rsidRPr="00EA1030">
                    <w:rPr>
                      <w:b/>
                    </w:rPr>
                    <w:t xml:space="preserve">= </w:t>
                  </w:r>
                  <w:r>
                    <w:rPr>
                      <w:b/>
                    </w:rPr>
                    <w:t>1000Н</w:t>
                  </w:r>
                </w:p>
                <w:p w:rsidR="00D31768" w:rsidRPr="00EA1030" w:rsidRDefault="00D31768" w:rsidP="009C4B75">
                  <w:pPr>
                    <w:rPr>
                      <w:b/>
                    </w:rPr>
                  </w:pPr>
                  <w:r w:rsidRPr="00EA1030">
                    <w:t xml:space="preserve">….. </w:t>
                  </w:r>
                  <w:r w:rsidRPr="00EA1030">
                    <w:rPr>
                      <w:b/>
                    </w:rPr>
                    <w:t>=</w:t>
                  </w:r>
                  <w:r>
                    <w:rPr>
                      <w:b/>
                    </w:rPr>
                    <w:t xml:space="preserve"> 1,6Н/кг</w:t>
                  </w:r>
                </w:p>
                <w:p w:rsidR="00D31768" w:rsidRPr="00EA1030" w:rsidRDefault="00D31768" w:rsidP="009C4B75">
                  <w:pPr>
                    <w:rPr>
                      <w:b/>
                      <w:vertAlign w:val="superscript"/>
                    </w:rPr>
                  </w:pPr>
                  <w:r w:rsidRPr="00EA1030">
                    <w:t xml:space="preserve">….. </w:t>
                  </w:r>
                  <w:r w:rsidRPr="00384F42">
                    <w:rPr>
                      <w:b/>
                    </w:rPr>
                    <w:t>= 9,8Н/кг</w:t>
                  </w:r>
                </w:p>
                <w:p w:rsidR="00D31768" w:rsidRPr="00EA1030" w:rsidRDefault="00D31768" w:rsidP="009C4B75">
                  <w:pPr>
                    <w:rPr>
                      <w:b/>
                    </w:rPr>
                  </w:pPr>
                  <w:r w:rsidRPr="00EA1030">
                    <w:t>…..- ?</w:t>
                  </w:r>
                </w:p>
                <w:p w:rsidR="00D31768" w:rsidRPr="00EA1030" w:rsidRDefault="00D31768" w:rsidP="009C4B75">
                  <w:pPr>
                    <w:rPr>
                      <w:b/>
                    </w:rPr>
                  </w:pPr>
                </w:p>
                <w:p w:rsidR="00D31768" w:rsidRDefault="00D31768" w:rsidP="009C4B75">
                  <w:pPr>
                    <w:rPr>
                      <w:b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104" type="#_x0000_t202" style="position:absolute;left:0;text-align:left;margin-left:265.6pt;margin-top:42.3pt;width:116.15pt;height:47.85pt;z-index:251704320" stroked="f">
            <v:textbox>
              <w:txbxContent>
                <w:p w:rsidR="00D31768" w:rsidRDefault="00D31768" w:rsidP="009C4B75">
                  <w:r>
                    <w:rPr>
                      <w:noProof/>
                    </w:rPr>
                    <w:drawing>
                      <wp:inline distT="0" distB="0" distL="0" distR="0">
                        <wp:extent cx="1271048" cy="413385"/>
                        <wp:effectExtent l="2521" t="0" r="241" b="0"/>
                        <wp:docPr id="10416" name="Рисунок 99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3071802" cy="1000132"/>
                                  <a:chOff x="6215106" y="1857364"/>
                                  <a:chExt cx="3071802" cy="1000132"/>
                                </a:xfrm>
                              </a:grpSpPr>
                              <a:sp>
                                <a:nvSpPr>
                                  <a:cNvPr id="4" name="Куб 3"/>
                                  <a:cNvSpPr/>
                                </a:nvSpPr>
                                <a:spPr>
                                  <a:xfrm>
                                    <a:off x="6215106" y="2500307"/>
                                    <a:ext cx="3071802" cy="357189"/>
                                  </a:xfrm>
                                  <a:prstGeom prst="cube">
                                    <a:avLst>
                                      <a:gd name="adj" fmla="val 85815"/>
                                    </a:avLst>
                                  </a:prstGeom>
                                  <a:solidFill>
                                    <a:schemeClr val="bg2"/>
                                  </a:solidFill>
                                </a:spPr>
                                <a:txSp>
                                  <a:txBody>
                                    <a:bodyPr rtlCol="0" anchor="ctr"/>
                                    <a:lstStyle>
                                      <a:defPPr>
                                        <a:defRPr lang="en-US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/>
                                      <a:endParaRPr lang="ru-RU"/>
                                    </a:p>
                                  </a:txBody>
                                  <a:useSpRect/>
                                </a:txSp>
                                <a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a:style>
                              </a:sp>
                              <a:sp>
                                <a:nvSpPr>
                                  <a:cNvPr id="5" name="Куб 4"/>
                                  <a:cNvSpPr/>
                                </a:nvSpPr>
                                <a:spPr>
                                  <a:xfrm>
                                    <a:off x="7429520" y="1857364"/>
                                    <a:ext cx="928694" cy="857256"/>
                                  </a:xfrm>
                                  <a:prstGeom prst="cube">
                                    <a:avLst/>
                                  </a:prstGeom>
                                  <a:solidFill>
                                    <a:srgbClr val="92D050"/>
                                  </a:solidFill>
                                </a:spPr>
                                <a:txSp>
                                  <a:txBody>
                                    <a:bodyPr rtlCol="0" anchor="ctr"/>
                                    <a:lstStyle>
                                      <a:defPPr>
                                        <a:defRPr lang="en-US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/>
                                      <a:endParaRPr lang="ru-RU"/>
                                    </a:p>
                                  </a:txBody>
                                  <a:useSpRect/>
                                </a:txSp>
                                <a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a:style>
                              </a:sp>
                            </lc:lockedCanvas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103" type="#_x0000_t202" style="position:absolute;left:0;text-align:left;margin-left:-14.8pt;margin-top:-10.45pt;width:392.45pt;height:570.7pt;z-index:251703296" stroked="f" strokecolor="black [3213]" strokeweight=".25pt">
            <v:textbox style="mso-next-textbox:#_x0000_s1103">
              <w:txbxContent>
                <w:tbl>
                  <w:tblPr>
                    <w:tblStyle w:val="aa"/>
                    <w:tblW w:w="0" w:type="auto"/>
                    <w:tblLook w:val="04A0"/>
                  </w:tblPr>
                  <w:tblGrid>
                    <w:gridCol w:w="7763"/>
                  </w:tblGrid>
                  <w:tr w:rsidR="00D31768" w:rsidRPr="00C64D38" w:rsidTr="009C4B75">
                    <w:tc>
                      <w:tcPr>
                        <w:tcW w:w="7763" w:type="dxa"/>
                      </w:tcPr>
                      <w:p w:rsidR="00D31768" w:rsidRPr="00C64D38" w:rsidRDefault="00D31768" w:rsidP="009C4B75">
                        <w:pPr>
                          <w:pStyle w:val="11"/>
                          <w:spacing w:line="240" w:lineRule="atLeast"/>
                          <w:ind w:firstLine="0"/>
                          <w:rPr>
                            <w:sz w:val="24"/>
                            <w:szCs w:val="24"/>
                          </w:rPr>
                        </w:pPr>
                        <w:r w:rsidRPr="002350ED">
                          <w:rPr>
                            <w:b/>
                            <w:sz w:val="24"/>
                            <w:szCs w:val="24"/>
                          </w:rPr>
                          <w:t>В3 з№3.</w:t>
                        </w:r>
                        <w:r w:rsidRPr="002350ED">
                          <w:rPr>
                            <w:color w:val="FF0000"/>
                            <w:sz w:val="24"/>
                            <w:szCs w:val="24"/>
                          </w:rPr>
                          <w:t xml:space="preserve"> Известно, что вес одного и того же тела на Луне примерно в 6 раз меньше, чем на Земле. Какого </w:t>
                        </w:r>
                        <w:r w:rsidRPr="002350ED">
                          <w:rPr>
                            <w:b/>
                            <w:sz w:val="24"/>
                            <w:szCs w:val="24"/>
                          </w:rPr>
                          <w:t>веса</w:t>
                        </w:r>
                        <w:r w:rsidRPr="002350ED">
                          <w:rPr>
                            <w:color w:val="FF0000"/>
                            <w:sz w:val="24"/>
                            <w:szCs w:val="24"/>
                          </w:rPr>
                          <w:t xml:space="preserve"> штангу смог бы выжать спортсмен на Луне, если на Земле он выжимает штангу весом </w:t>
                        </w:r>
                        <w:r w:rsidRPr="002350ED">
                          <w:rPr>
                            <w:b/>
                            <w:color w:val="FF0000"/>
                            <w:sz w:val="24"/>
                            <w:szCs w:val="24"/>
                          </w:rPr>
                          <w:t>1000 Н?</w:t>
                        </w:r>
                        <w:r w:rsidRPr="002350ED">
                          <w:rPr>
                            <w:color w:val="FF0000"/>
                            <w:sz w:val="24"/>
                            <w:szCs w:val="24"/>
                          </w:rPr>
                          <w:t xml:space="preserve"> Какую </w:t>
                        </w:r>
                        <w:r w:rsidRPr="002350ED">
                          <w:rPr>
                            <w:b/>
                            <w:sz w:val="24"/>
                            <w:szCs w:val="24"/>
                          </w:rPr>
                          <w:t>массу</w:t>
                        </w:r>
                        <w:r w:rsidRPr="002350ED">
                          <w:rPr>
                            <w:color w:val="FF0000"/>
                            <w:sz w:val="24"/>
                            <w:szCs w:val="24"/>
                          </w:rPr>
                          <w:t xml:space="preserve"> будет иметь эта штанга? </w:t>
                        </w:r>
                      </w:p>
                    </w:tc>
                  </w:tr>
                  <w:tr w:rsidR="00D31768" w:rsidRPr="00C64D38" w:rsidTr="009C4B75">
                    <w:tc>
                      <w:tcPr>
                        <w:tcW w:w="7763" w:type="dxa"/>
                      </w:tcPr>
                      <w:p w:rsidR="00D31768" w:rsidRPr="00C64D38" w:rsidRDefault="00D31768"/>
                    </w:tc>
                  </w:tr>
                  <w:tr w:rsidR="00D31768" w:rsidRPr="00C64D38" w:rsidTr="009C4B75">
                    <w:tc>
                      <w:tcPr>
                        <w:tcW w:w="7763" w:type="dxa"/>
                      </w:tcPr>
                      <w:p w:rsidR="00D31768" w:rsidRPr="00C64D38" w:rsidRDefault="00D31768"/>
                    </w:tc>
                  </w:tr>
                  <w:tr w:rsidR="00D31768" w:rsidRPr="00C64D38" w:rsidTr="009C4B75">
                    <w:tc>
                      <w:tcPr>
                        <w:tcW w:w="7763" w:type="dxa"/>
                      </w:tcPr>
                      <w:p w:rsidR="00D31768" w:rsidRPr="00C64D38" w:rsidRDefault="00D31768"/>
                    </w:tc>
                  </w:tr>
                  <w:tr w:rsidR="00D31768" w:rsidRPr="00C64D38" w:rsidTr="009C4B75">
                    <w:tc>
                      <w:tcPr>
                        <w:tcW w:w="7763" w:type="dxa"/>
                      </w:tcPr>
                      <w:p w:rsidR="00D31768" w:rsidRPr="00C64D38" w:rsidRDefault="00D31768"/>
                    </w:tc>
                  </w:tr>
                  <w:tr w:rsidR="00D31768" w:rsidRPr="00C64D38" w:rsidTr="009C4B75">
                    <w:tc>
                      <w:tcPr>
                        <w:tcW w:w="7763" w:type="dxa"/>
                      </w:tcPr>
                      <w:p w:rsidR="00D31768" w:rsidRPr="00C64D38" w:rsidRDefault="00D31768"/>
                    </w:tc>
                  </w:tr>
                  <w:tr w:rsidR="00D31768" w:rsidRPr="00C64D38" w:rsidTr="009C4B75">
                    <w:tc>
                      <w:tcPr>
                        <w:tcW w:w="7763" w:type="dxa"/>
                      </w:tcPr>
                      <w:p w:rsidR="00D31768" w:rsidRPr="00C64D38" w:rsidRDefault="00D31768"/>
                    </w:tc>
                  </w:tr>
                  <w:tr w:rsidR="00D31768" w:rsidRPr="00C64D38" w:rsidTr="009C4B75">
                    <w:tc>
                      <w:tcPr>
                        <w:tcW w:w="7763" w:type="dxa"/>
                      </w:tcPr>
                      <w:p w:rsidR="00D31768" w:rsidRPr="00C64D38" w:rsidRDefault="00D31768"/>
                    </w:tc>
                  </w:tr>
                  <w:tr w:rsidR="00D31768" w:rsidRPr="00C64D38" w:rsidTr="009C4B75">
                    <w:tc>
                      <w:tcPr>
                        <w:tcW w:w="7763" w:type="dxa"/>
                      </w:tcPr>
                      <w:p w:rsidR="00D31768" w:rsidRPr="00C64D38" w:rsidRDefault="00D31768"/>
                    </w:tc>
                  </w:tr>
                  <w:tr w:rsidR="00D31768" w:rsidRPr="00C64D38" w:rsidTr="009C4B75">
                    <w:tc>
                      <w:tcPr>
                        <w:tcW w:w="7763" w:type="dxa"/>
                      </w:tcPr>
                      <w:p w:rsidR="00D31768" w:rsidRPr="00C64D38" w:rsidRDefault="007A1F9E">
                        <w:r w:rsidRPr="007A1F9E">
                          <w:rPr>
                            <w:b/>
                            <w:i/>
                            <w:color w:val="0000CC"/>
                            <w:u w:val="single"/>
                          </w:rPr>
                          <w:t>Ответ:</w:t>
                        </w:r>
                      </w:p>
                    </w:tc>
                  </w:tr>
                  <w:tr w:rsidR="00D31768" w:rsidRPr="00C64D38" w:rsidTr="009C4B75">
                    <w:tc>
                      <w:tcPr>
                        <w:tcW w:w="7763" w:type="dxa"/>
                      </w:tcPr>
                      <w:p w:rsidR="00D31768" w:rsidRPr="00C64D38" w:rsidRDefault="00D31768"/>
                    </w:tc>
                  </w:tr>
                  <w:tr w:rsidR="00D31768" w:rsidRPr="00C64D38" w:rsidTr="009C4B75">
                    <w:tc>
                      <w:tcPr>
                        <w:tcW w:w="7763" w:type="dxa"/>
                      </w:tcPr>
                      <w:p w:rsidR="00D31768" w:rsidRPr="00C64D38" w:rsidRDefault="00D31768">
                        <w:r>
                          <w:rPr>
                            <w:b/>
                            <w:snapToGrid w:val="0"/>
                          </w:rPr>
                          <w:t>3-</w:t>
                        </w:r>
                        <w:r w:rsidRPr="002350ED">
                          <w:rPr>
                            <w:b/>
                            <w:snapToGrid w:val="0"/>
                          </w:rPr>
                          <w:t>4.</w:t>
                        </w:r>
                        <w:r w:rsidRPr="002350ED">
                          <w:rPr>
                            <w:bCs/>
                            <w:color w:val="FF0000"/>
                          </w:rPr>
                          <w:t xml:space="preserve">   </w:t>
                        </w:r>
                        <w:r w:rsidRPr="002350ED">
                          <w:rPr>
                            <w:b/>
                            <w:color w:val="FF0000"/>
                          </w:rPr>
                          <w:t xml:space="preserve">Какова </w:t>
                        </w:r>
                        <w:r w:rsidRPr="002350ED">
                          <w:rPr>
                            <w:b/>
                            <w:bCs/>
                            <w:color w:val="FF0000"/>
                          </w:rPr>
                          <w:t>площадь</w:t>
                        </w:r>
                        <w:r w:rsidRPr="002350ED">
                          <w:rPr>
                            <w:b/>
                            <w:color w:val="FF0000"/>
                          </w:rPr>
                          <w:t xml:space="preserve"> подошв обуви мальчика, если его масса 5</w:t>
                        </w:r>
                        <w:r w:rsidRPr="002350ED">
                          <w:rPr>
                            <w:b/>
                            <w:bCs/>
                            <w:color w:val="FF0000"/>
                          </w:rPr>
                          <w:t xml:space="preserve">8 </w:t>
                        </w:r>
                        <w:proofErr w:type="gramStart"/>
                        <w:r w:rsidRPr="002350ED">
                          <w:rPr>
                            <w:b/>
                            <w:bCs/>
                            <w:i/>
                            <w:iCs/>
                            <w:color w:val="FF0000"/>
                          </w:rPr>
                          <w:t>кг</w:t>
                        </w:r>
                        <w:proofErr w:type="gramEnd"/>
                        <w:r w:rsidRPr="002350ED">
                          <w:rPr>
                            <w:b/>
                            <w:i/>
                            <w:iCs/>
                            <w:color w:val="FF0000"/>
                          </w:rPr>
                          <w:t xml:space="preserve"> </w:t>
                        </w:r>
                        <w:r w:rsidRPr="002350ED">
                          <w:rPr>
                            <w:b/>
                            <w:color w:val="FF0000"/>
                          </w:rPr>
                          <w:t xml:space="preserve">и он оказывает давление </w:t>
                        </w:r>
                        <w:r w:rsidRPr="002350ED">
                          <w:rPr>
                            <w:b/>
                            <w:bCs/>
                            <w:color w:val="FF0000"/>
                          </w:rPr>
                          <w:t>1,6 кПа?</w:t>
                        </w:r>
                      </w:p>
                    </w:tc>
                  </w:tr>
                  <w:tr w:rsidR="00D31768" w:rsidRPr="00C64D38" w:rsidTr="009C4B75">
                    <w:tc>
                      <w:tcPr>
                        <w:tcW w:w="7763" w:type="dxa"/>
                      </w:tcPr>
                      <w:p w:rsidR="00D31768" w:rsidRPr="00C64D38" w:rsidRDefault="00D31768"/>
                    </w:tc>
                  </w:tr>
                  <w:tr w:rsidR="00D31768" w:rsidRPr="00C64D38" w:rsidTr="009C4B75">
                    <w:tc>
                      <w:tcPr>
                        <w:tcW w:w="7763" w:type="dxa"/>
                      </w:tcPr>
                      <w:p w:rsidR="00D31768" w:rsidRPr="00C64D38" w:rsidRDefault="00D31768"/>
                    </w:tc>
                  </w:tr>
                  <w:tr w:rsidR="00D31768" w:rsidRPr="00C64D38" w:rsidTr="009C4B75">
                    <w:tc>
                      <w:tcPr>
                        <w:tcW w:w="7763" w:type="dxa"/>
                      </w:tcPr>
                      <w:p w:rsidR="00D31768" w:rsidRPr="00C64D38" w:rsidRDefault="00D31768"/>
                    </w:tc>
                  </w:tr>
                  <w:tr w:rsidR="00D31768" w:rsidRPr="00C64D38" w:rsidTr="009C4B75">
                    <w:tc>
                      <w:tcPr>
                        <w:tcW w:w="7763" w:type="dxa"/>
                      </w:tcPr>
                      <w:p w:rsidR="00D31768" w:rsidRPr="00C64D38" w:rsidRDefault="00D31768"/>
                    </w:tc>
                  </w:tr>
                  <w:tr w:rsidR="00D31768" w:rsidRPr="00C64D38" w:rsidTr="009C4B75">
                    <w:tc>
                      <w:tcPr>
                        <w:tcW w:w="7763" w:type="dxa"/>
                      </w:tcPr>
                      <w:p w:rsidR="00D31768" w:rsidRDefault="00D31768" w:rsidP="009C4B75">
                        <w:pPr>
                          <w:pStyle w:val="1"/>
                          <w:spacing w:line="276" w:lineRule="auto"/>
                          <w:jc w:val="center"/>
                          <w:rPr>
                            <w:b w:val="0"/>
                          </w:rPr>
                        </w:pPr>
                      </w:p>
                    </w:tc>
                  </w:tr>
                  <w:tr w:rsidR="00D31768" w:rsidRPr="00C64D38" w:rsidTr="009C4B75">
                    <w:tc>
                      <w:tcPr>
                        <w:tcW w:w="7763" w:type="dxa"/>
                      </w:tcPr>
                      <w:p w:rsidR="00D31768" w:rsidRDefault="00D31768" w:rsidP="009C4B75">
                        <w:pPr>
                          <w:pStyle w:val="11"/>
                          <w:spacing w:line="216" w:lineRule="auto"/>
                          <w:ind w:firstLine="0"/>
                          <w:rPr>
                            <w:color w:val="0000FF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31768" w:rsidRPr="00C64D38" w:rsidTr="009C4B75">
                    <w:tc>
                      <w:tcPr>
                        <w:tcW w:w="7763" w:type="dxa"/>
                      </w:tcPr>
                      <w:p w:rsidR="00D31768" w:rsidRPr="002350ED" w:rsidRDefault="00D31768" w:rsidP="009C4B75">
                        <w:pPr>
                          <w:spacing w:line="240" w:lineRule="atLeast"/>
                          <w:rPr>
                            <w:color w:val="FF0000"/>
                          </w:rPr>
                        </w:pPr>
                      </w:p>
                    </w:tc>
                  </w:tr>
                  <w:tr w:rsidR="00D31768" w:rsidRPr="00C64D38" w:rsidTr="009C4B75">
                    <w:tc>
                      <w:tcPr>
                        <w:tcW w:w="7763" w:type="dxa"/>
                      </w:tcPr>
                      <w:p w:rsidR="00D31768" w:rsidRPr="002350ED" w:rsidRDefault="00D31768"/>
                    </w:tc>
                  </w:tr>
                  <w:tr w:rsidR="00D31768" w:rsidRPr="00C64D38" w:rsidTr="009C4B75">
                    <w:tc>
                      <w:tcPr>
                        <w:tcW w:w="7763" w:type="dxa"/>
                      </w:tcPr>
                      <w:p w:rsidR="00D31768" w:rsidRPr="00C64D38" w:rsidRDefault="00D31768"/>
                    </w:tc>
                  </w:tr>
                  <w:tr w:rsidR="00D31768" w:rsidRPr="00C64D38" w:rsidTr="009C4B75">
                    <w:tc>
                      <w:tcPr>
                        <w:tcW w:w="7763" w:type="dxa"/>
                      </w:tcPr>
                      <w:p w:rsidR="00D31768" w:rsidRPr="00C64D38" w:rsidRDefault="00D31768"/>
                    </w:tc>
                  </w:tr>
                  <w:tr w:rsidR="00D31768" w:rsidRPr="00C64D38" w:rsidTr="009C4B75">
                    <w:tc>
                      <w:tcPr>
                        <w:tcW w:w="7763" w:type="dxa"/>
                      </w:tcPr>
                      <w:p w:rsidR="00D31768" w:rsidRPr="00C64D38" w:rsidRDefault="007A1F9E">
                        <w:r w:rsidRPr="007A1F9E">
                          <w:rPr>
                            <w:b/>
                            <w:i/>
                            <w:color w:val="0000CC"/>
                            <w:u w:val="single"/>
                          </w:rPr>
                          <w:t>Ответ:</w:t>
                        </w:r>
                      </w:p>
                    </w:tc>
                  </w:tr>
                  <w:tr w:rsidR="00D31768" w:rsidRPr="00C64D38" w:rsidTr="009C4B75">
                    <w:tc>
                      <w:tcPr>
                        <w:tcW w:w="7763" w:type="dxa"/>
                      </w:tcPr>
                      <w:p w:rsidR="00D31768" w:rsidRPr="00C64D38" w:rsidRDefault="00D31768"/>
                    </w:tc>
                  </w:tr>
                  <w:tr w:rsidR="00D31768" w:rsidRPr="00C64D38" w:rsidTr="009C4B75">
                    <w:tc>
                      <w:tcPr>
                        <w:tcW w:w="7763" w:type="dxa"/>
                      </w:tcPr>
                      <w:p w:rsidR="00D31768" w:rsidRPr="00C64D38" w:rsidRDefault="00D31768" w:rsidP="009C4B75">
                        <w:pPr>
                          <w:jc w:val="center"/>
                        </w:pPr>
                        <w:r w:rsidRPr="0078635C">
                          <w:rPr>
                            <w:b/>
                            <w:i/>
                            <w:color w:val="C00000"/>
                          </w:rPr>
                          <w:t>Как складывают силы</w:t>
                        </w:r>
                        <w:proofErr w:type="gramStart"/>
                        <w:r w:rsidRPr="0078635C">
                          <w:rPr>
                            <w:b/>
                            <w:i/>
                            <w:color w:val="C00000"/>
                          </w:rPr>
                          <w:t xml:space="preserve"> ?</w:t>
                        </w:r>
                        <w:proofErr w:type="gramEnd"/>
                        <w:r w:rsidRPr="0078635C">
                          <w:rPr>
                            <w:b/>
                            <w:i/>
                            <w:color w:val="C00000"/>
                          </w:rPr>
                          <w:t xml:space="preserve"> (приведите три примера)</w:t>
                        </w:r>
                      </w:p>
                    </w:tc>
                  </w:tr>
                  <w:tr w:rsidR="00D31768" w:rsidRPr="00C64D38" w:rsidTr="009C4B75">
                    <w:tc>
                      <w:tcPr>
                        <w:tcW w:w="7763" w:type="dxa"/>
                      </w:tcPr>
                      <w:p w:rsidR="00D31768" w:rsidRPr="0078635C" w:rsidRDefault="00D31768" w:rsidP="009C4B75">
                        <w:pPr>
                          <w:jc w:val="center"/>
                          <w:rPr>
                            <w:b/>
                            <w:i/>
                            <w:color w:val="C00000"/>
                          </w:rPr>
                        </w:pPr>
                      </w:p>
                    </w:tc>
                  </w:tr>
                  <w:tr w:rsidR="00D31768" w:rsidRPr="00C64D38" w:rsidTr="009C4B75">
                    <w:tc>
                      <w:tcPr>
                        <w:tcW w:w="7763" w:type="dxa"/>
                      </w:tcPr>
                      <w:p w:rsidR="00D31768" w:rsidRPr="00C64D38" w:rsidRDefault="00D31768"/>
                    </w:tc>
                  </w:tr>
                  <w:tr w:rsidR="00D31768" w:rsidRPr="00C64D38" w:rsidTr="009C4B75">
                    <w:tc>
                      <w:tcPr>
                        <w:tcW w:w="7763" w:type="dxa"/>
                      </w:tcPr>
                      <w:p w:rsidR="00D31768" w:rsidRPr="00C64D38" w:rsidRDefault="00D31768"/>
                    </w:tc>
                  </w:tr>
                  <w:tr w:rsidR="00D31768" w:rsidRPr="00C64D38" w:rsidTr="009C4B75">
                    <w:tc>
                      <w:tcPr>
                        <w:tcW w:w="7763" w:type="dxa"/>
                      </w:tcPr>
                      <w:p w:rsidR="00D31768" w:rsidRPr="00C64D38" w:rsidRDefault="00D31768"/>
                    </w:tc>
                  </w:tr>
                  <w:tr w:rsidR="00D31768" w:rsidRPr="00C64D38" w:rsidTr="009C4B75">
                    <w:tc>
                      <w:tcPr>
                        <w:tcW w:w="7763" w:type="dxa"/>
                      </w:tcPr>
                      <w:p w:rsidR="00D31768" w:rsidRPr="00C64D38" w:rsidRDefault="00D31768"/>
                    </w:tc>
                  </w:tr>
                  <w:tr w:rsidR="00D31768" w:rsidRPr="00C64D38" w:rsidTr="009C4B75">
                    <w:tc>
                      <w:tcPr>
                        <w:tcW w:w="7763" w:type="dxa"/>
                      </w:tcPr>
                      <w:p w:rsidR="00D31768" w:rsidRPr="00C64D38" w:rsidRDefault="00D31768"/>
                    </w:tc>
                  </w:tr>
                  <w:tr w:rsidR="00D31768" w:rsidRPr="00C64D38" w:rsidTr="009C4B75">
                    <w:tc>
                      <w:tcPr>
                        <w:tcW w:w="7763" w:type="dxa"/>
                      </w:tcPr>
                      <w:p w:rsidR="00D31768" w:rsidRPr="00C64D38" w:rsidRDefault="00D31768"/>
                    </w:tc>
                  </w:tr>
                  <w:tr w:rsidR="00D31768" w:rsidRPr="00C64D38" w:rsidTr="009C4B75">
                    <w:tc>
                      <w:tcPr>
                        <w:tcW w:w="7763" w:type="dxa"/>
                      </w:tcPr>
                      <w:p w:rsidR="00D31768" w:rsidRPr="00C64D38" w:rsidRDefault="00D31768"/>
                    </w:tc>
                  </w:tr>
                  <w:tr w:rsidR="00D31768" w:rsidRPr="00C64D38" w:rsidTr="009C4B75">
                    <w:tc>
                      <w:tcPr>
                        <w:tcW w:w="7763" w:type="dxa"/>
                      </w:tcPr>
                      <w:p w:rsidR="00D31768" w:rsidRPr="00C64D38" w:rsidRDefault="00D31768"/>
                    </w:tc>
                  </w:tr>
                  <w:tr w:rsidR="00D31768" w:rsidRPr="00C64D38" w:rsidTr="009C4B75">
                    <w:tc>
                      <w:tcPr>
                        <w:tcW w:w="7763" w:type="dxa"/>
                      </w:tcPr>
                      <w:p w:rsidR="00D31768" w:rsidRPr="00C64D38" w:rsidRDefault="00D31768"/>
                    </w:tc>
                  </w:tr>
                  <w:tr w:rsidR="00D31768" w:rsidRPr="00C64D38" w:rsidTr="009C4B75">
                    <w:tc>
                      <w:tcPr>
                        <w:tcW w:w="7763" w:type="dxa"/>
                      </w:tcPr>
                      <w:p w:rsidR="00D31768" w:rsidRPr="00C64D38" w:rsidRDefault="00D31768"/>
                    </w:tc>
                  </w:tr>
                  <w:tr w:rsidR="00D31768" w:rsidRPr="00C64D38" w:rsidTr="009C4B75">
                    <w:tc>
                      <w:tcPr>
                        <w:tcW w:w="7763" w:type="dxa"/>
                      </w:tcPr>
                      <w:p w:rsidR="00D31768" w:rsidRPr="00C64D38" w:rsidRDefault="00D31768"/>
                    </w:tc>
                  </w:tr>
                  <w:tr w:rsidR="00D31768" w:rsidRPr="00C64D38" w:rsidTr="009C4B75">
                    <w:tc>
                      <w:tcPr>
                        <w:tcW w:w="7763" w:type="dxa"/>
                      </w:tcPr>
                      <w:p w:rsidR="00D31768" w:rsidRPr="00C64D38" w:rsidRDefault="00D31768"/>
                    </w:tc>
                  </w:tr>
                  <w:tr w:rsidR="00D31768" w:rsidRPr="00C64D38" w:rsidTr="009C4B75">
                    <w:tc>
                      <w:tcPr>
                        <w:tcW w:w="7763" w:type="dxa"/>
                      </w:tcPr>
                      <w:p w:rsidR="00D31768" w:rsidRPr="00C64D38" w:rsidRDefault="00D31768"/>
                    </w:tc>
                  </w:tr>
                  <w:tr w:rsidR="00D31768" w:rsidRPr="00C64D38" w:rsidTr="009C4B75">
                    <w:tc>
                      <w:tcPr>
                        <w:tcW w:w="7763" w:type="dxa"/>
                      </w:tcPr>
                      <w:p w:rsidR="00D31768" w:rsidRPr="00C64D38" w:rsidRDefault="00D31768"/>
                    </w:tc>
                  </w:tr>
                </w:tbl>
                <w:p w:rsidR="00D31768" w:rsidRPr="00C64D38" w:rsidRDefault="00D31768" w:rsidP="009C4B75"/>
              </w:txbxContent>
            </v:textbox>
          </v:shape>
        </w:pict>
      </w:r>
      <w:r>
        <w:rPr>
          <w:noProof/>
        </w:rPr>
        <w:pict>
          <v:group id="_x0000_s1054" style="position:absolute;left:0;text-align:left;margin-left:702.95pt;margin-top:309.7pt;width:105.4pt;height:97.8pt;z-index:251674624" coordorigin="6386,808" coordsize="2108,1956">
            <v:shape id="_x0000_s1055" type="#_x0000_t202" style="position:absolute;left:6386;top:808;width:2108;height:1956" stroked="f">
              <v:textbox style="mso-next-textbox:#_x0000_s1055">
                <w:txbxContent>
                  <w:p w:rsidR="00D31768" w:rsidRDefault="00D31768" w:rsidP="0001386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140522" cy="1056005"/>
                          <wp:effectExtent l="2262" t="0" r="216" b="0"/>
                          <wp:docPr id="103" name="Рисунок 102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openxmlformats.org/drawingml/2006/lockedCanvas">
                              <lc:lockedCanvas xmlns:lc="http://schemas.openxmlformats.org/drawingml/2006/lockedCanvas">
                                <a:nvGrpSpPr>
                                  <a:cNvPr id="0" name=""/>
                                  <a:cNvGrpSpPr/>
                                </a:nvGrpSpPr>
                                <a:grpSpPr>
                                  <a:xfrm>
                                    <a:off x="0" y="0"/>
                                    <a:ext cx="3071802" cy="3214710"/>
                                    <a:chOff x="6215106" y="1071546"/>
                                    <a:chExt cx="3071802" cy="3214710"/>
                                  </a:xfrm>
                                </a:grpSpPr>
                                <a:sp>
                                  <a:nvSpPr>
                                    <a:cNvPr id="4" name="Куб 3"/>
                                    <a:cNvSpPr/>
                                  </a:nvSpPr>
                                  <a:spPr>
                                    <a:xfrm>
                                      <a:off x="6215106" y="2500307"/>
                                      <a:ext cx="3071802" cy="357189"/>
                                    </a:xfrm>
                                    <a:prstGeom prst="cube">
                                      <a:avLst>
                                        <a:gd name="adj" fmla="val 85815"/>
                                      </a:avLst>
                                    </a:prstGeom>
                                    <a:solidFill>
                                      <a:schemeClr val="bg2"/>
                                    </a:solidFill>
                                  </a:spPr>
                                  <a:txSp>
                                    <a:txBody>
                                      <a:bodyPr rtlCol="0" anchor="ctr"/>
                                      <a:lstStyle>
                                        <a:defPPr>
                                          <a:defRPr lang="en-US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algn="ctr"/>
                                        <a:endParaRPr lang="ru-RU"/>
                                      </a:p>
                                    </a:txBody>
                                    <a:useSpRect/>
                                  </a:txSp>
                                  <a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a:style>
                                </a:sp>
                                <a:sp>
                                  <a:nvSpPr>
                                    <a:cNvPr id="5" name="Куб 4"/>
                                    <a:cNvSpPr/>
                                  </a:nvSpPr>
                                  <a:spPr>
                                    <a:xfrm>
                                      <a:off x="7429520" y="1857364"/>
                                      <a:ext cx="928694" cy="857256"/>
                                    </a:xfrm>
                                    <a:prstGeom prst="cube">
                                      <a:avLst/>
                                    </a:prstGeom>
                                    <a:solidFill>
                                      <a:srgbClr val="92D050"/>
                                    </a:solidFill>
                                  </a:spPr>
                                  <a:txSp>
                                    <a:txBody>
                                      <a:bodyPr rtlCol="0" anchor="ctr"/>
                                      <a:lstStyle>
                                        <a:defPPr>
                                          <a:defRPr lang="en-US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algn="ctr"/>
                                        <a:endParaRPr lang="ru-RU"/>
                                      </a:p>
                                    </a:txBody>
                                    <a:useSpRect/>
                                  </a:txSp>
                                  <a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a:style>
                                </a:sp>
                                <a:cxnSp>
                                  <a:nvCxnSpPr>
                                    <a:cNvPr id="6" name="Прямая со стрелкой 5"/>
                                    <a:cNvCxnSpPr/>
                                  </a:nvCxnSpPr>
                                  <a:spPr>
                                    <a:xfrm rot="5400000">
                                      <a:off x="7037408" y="3392484"/>
                                      <a:ext cx="1071563" cy="1587"/>
                                    </a:xfrm>
                                    <a:prstGeom prst="straightConnector1">
                                      <a:avLst/>
                                    </a:prstGeom>
                                    <a:ln w="76200">
                                      <a:solidFill>
                                        <a:srgbClr val="FF0000"/>
                                      </a:solidFill>
                                      <a:tailEnd type="arrow"/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  <a:grpSp>
                                  <a:nvGrpSpPr>
                                    <a:cNvPr id="2" name="Группа 22"/>
                                    <a:cNvGrpSpPr>
                                      <a:grpSpLocks/>
                                    </a:cNvGrpSpPr>
                                  </a:nvGrpSpPr>
                                  <a:grpSpPr bwMode="auto">
                                    <a:xfrm>
                                      <a:off x="6929454" y="3578370"/>
                                      <a:ext cx="790581" cy="707886"/>
                                      <a:chOff x="5643570" y="500042"/>
                                      <a:chExt cx="790586" cy="707747"/>
                                    </a:xfrm>
                                  </a:grpSpPr>
                                  <a:sp>
                                    <a:nvSpPr>
                                      <a:cNvPr id="8" name="TextBox 23"/>
                                      <a:cNvSpPr txBox="1">
                                        <a:spLocks noChangeArrowheads="1"/>
                                      </a:cNvSpPr>
                                    </a:nvSpPr>
                                    <a:spPr bwMode="auto">
                                      <a:xfrm>
                                        <a:off x="5643570" y="500042"/>
                                        <a:ext cx="790586" cy="70774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 wrap="square">
                                          <a:spAutoFit/>
                                        </a:bodyPr>
                                        <a:lstStyle>
                                          <a:defPPr>
                                            <a:defRPr lang="en-US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pPr>
                                            <a:spcAft>
                                              <a:spcPts val="1000"/>
                                            </a:spcAft>
                                          </a:pPr>
                                          <a:r>
                                            <a:rPr lang="ru-RU" sz="4000" b="1" dirty="0" smtClean="0">
                                              <a:solidFill>
                                                <a:srgbClr val="FF0000"/>
                                              </a:solidFill>
                                              <a:latin typeface="Times New Roman" pitchFamily="18" charset="0"/>
                                              <a:cs typeface="Times New Roman" pitchFamily="18" charset="0"/>
                                            </a:rPr>
                                            <a:t>Р</a:t>
                                          </a:r>
                                          <a:endParaRPr lang="ru-RU" sz="2800" b="1" dirty="0">
                                            <a:solidFill>
                                              <a:srgbClr val="FF0000"/>
                                            </a:solidFill>
                                          </a:endParaRPr>
                                        </a:p>
                                      </a:txBody>
                                      <a:useSpRect/>
                                    </a:txSp>
                                  </a:sp>
                                  <a:cxnSp>
                                    <a:nvCxnSpPr>
                                      <a:cNvPr id="9" name="Прямая со стрелкой 8"/>
                                      <a:cNvCxnSpPr/>
                                    </a:nvCxnSpPr>
                                    <a:spPr>
                                      <a:xfrm>
                                        <a:off x="5715008" y="571466"/>
                                        <a:ext cx="428628" cy="1587"/>
                                      </a:xfrm>
                                      <a:prstGeom prst="straightConnector1">
                                        <a:avLst/>
                                      </a:prstGeom>
                                      <a:ln w="41275">
                                        <a:solidFill>
                                          <a:srgbClr val="FF0000"/>
                                        </a:solidFill>
                                        <a:tailEnd type="stealth" w="lg" len="lg"/>
                                      </a:ln>
                                    </a:spPr>
                                    <a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a:style>
                                  </a:cxnSp>
                                </a:grpSp>
                                <a:cxnSp>
                                  <a:nvCxnSpPr>
                                    <a:cNvPr id="70" name="Прямая со стрелкой 69"/>
                                    <a:cNvCxnSpPr/>
                                  </a:nvCxnSpPr>
                                  <a:spPr>
                                    <a:xfrm rot="5400000">
                                      <a:off x="7243348" y="2892418"/>
                                      <a:ext cx="1071563" cy="1587"/>
                                    </a:xfrm>
                                    <a:prstGeom prst="straightConnector1">
                                      <a:avLst/>
                                    </a:prstGeom>
                                    <a:ln w="76200">
                                      <a:solidFill>
                                        <a:srgbClr val="006600"/>
                                      </a:solidFill>
                                      <a:tailEnd type="arrow"/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  <a:cxnSp>
                                  <a:nvCxnSpPr>
                                    <a:cNvPr id="71" name="Прямая со стрелкой 70"/>
                                    <a:cNvCxnSpPr/>
                                  </a:nvCxnSpPr>
                                  <a:spPr>
                                    <a:xfrm rot="5400000">
                                      <a:off x="7260096" y="1779960"/>
                                      <a:ext cx="1071563" cy="1587"/>
                                    </a:xfrm>
                                    <a:prstGeom prst="straightConnector1">
                                      <a:avLst/>
                                    </a:prstGeom>
                                    <a:ln w="76200">
                                      <a:solidFill>
                                        <a:srgbClr val="0000FF"/>
                                      </a:solidFill>
                                      <a:headEnd type="stealth" w="lg" len="lg"/>
                                      <a:tailEnd type="none"/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  <a:grpSp>
                                  <a:nvGrpSpPr>
                                    <a:cNvPr id="72" name="Группа 22"/>
                                    <a:cNvGrpSpPr>
                                      <a:grpSpLocks/>
                                    </a:cNvGrpSpPr>
                                  </a:nvGrpSpPr>
                                  <a:grpSpPr bwMode="auto">
                                    <a:xfrm>
                                      <a:off x="7929586" y="3000372"/>
                                      <a:ext cx="928694" cy="707886"/>
                                      <a:chOff x="5643564" y="500042"/>
                                      <a:chExt cx="928699" cy="707747"/>
                                    </a:xfrm>
                                  </a:grpSpPr>
                                  <a:sp>
                                    <a:nvSpPr>
                                      <a:cNvPr id="73" name="TextBox 23"/>
                                      <a:cNvSpPr txBox="1">
                                        <a:spLocks noChangeArrowheads="1"/>
                                      </a:cNvSpPr>
                                    </a:nvSpPr>
                                    <a:spPr bwMode="auto">
                                      <a:xfrm>
                                        <a:off x="5643564" y="500042"/>
                                        <a:ext cx="928699" cy="70774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 wrap="square">
                                          <a:spAutoFit/>
                                        </a:bodyPr>
                                        <a:lstStyle>
                                          <a:defPPr>
                                            <a:defRPr lang="en-US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pPr>
                                            <a:spcAft>
                                              <a:spcPts val="1000"/>
                                            </a:spcAft>
                                          </a:pPr>
                                          <a:r>
                                            <a:rPr lang="en-US" sz="4000" b="1" dirty="0" smtClean="0">
                                              <a:solidFill>
                                                <a:srgbClr val="006600"/>
                                              </a:solidFill>
                                              <a:latin typeface="Times New Roman" pitchFamily="18" charset="0"/>
                                              <a:cs typeface="Times New Roman" pitchFamily="18" charset="0"/>
                                            </a:rPr>
                                            <a:t>mg</a:t>
                                          </a:r>
                                          <a:endParaRPr lang="ru-RU" sz="2800" b="1" dirty="0">
                                            <a:solidFill>
                                              <a:srgbClr val="006600"/>
                                            </a:solidFill>
                                          </a:endParaRPr>
                                        </a:p>
                                      </a:txBody>
                                      <a:useSpRect/>
                                    </a:txSp>
                                  </a:sp>
                                  <a:cxnSp>
                                    <a:nvCxnSpPr>
                                      <a:cNvPr id="74" name="Прямая со стрелкой 73"/>
                                      <a:cNvCxnSpPr/>
                                    </a:nvCxnSpPr>
                                    <a:spPr>
                                      <a:xfrm>
                                        <a:off x="6000759" y="641303"/>
                                        <a:ext cx="428627" cy="1587"/>
                                      </a:xfrm>
                                      <a:prstGeom prst="straightConnector1">
                                        <a:avLst/>
                                      </a:prstGeom>
                                      <a:ln w="41275">
                                        <a:solidFill>
                                          <a:srgbClr val="006600"/>
                                        </a:solidFill>
                                        <a:tailEnd type="stealth" w="lg" len="lg"/>
                                      </a:ln>
                                    </a:spPr>
                                    <a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a:style>
                                  </a:cxnSp>
                                </a:grpSp>
                                <a:grpSp>
                                  <a:nvGrpSpPr>
                                    <a:cNvPr id="75" name="Группа 22"/>
                                    <a:cNvGrpSpPr>
                                      <a:grpSpLocks/>
                                    </a:cNvGrpSpPr>
                                  </a:nvGrpSpPr>
                                  <a:grpSpPr bwMode="auto">
                                    <a:xfrm>
                                      <a:off x="8001024" y="1071546"/>
                                      <a:ext cx="790581" cy="707886"/>
                                      <a:chOff x="5643570" y="500042"/>
                                      <a:chExt cx="790586" cy="707747"/>
                                    </a:xfrm>
                                  </a:grpSpPr>
                                  <a:sp>
                                    <a:nvSpPr>
                                      <a:cNvPr id="76" name="TextBox 23"/>
                                      <a:cNvSpPr txBox="1">
                                        <a:spLocks noChangeArrowheads="1"/>
                                      </a:cNvSpPr>
                                    </a:nvSpPr>
                                    <a:spPr bwMode="auto">
                                      <a:xfrm>
                                        <a:off x="5643570" y="500042"/>
                                        <a:ext cx="790586" cy="70774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 wrap="square">
                                          <a:spAutoFit/>
                                        </a:bodyPr>
                                        <a:lstStyle>
                                          <a:defPPr>
                                            <a:defRPr lang="en-US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pPr>
                                            <a:spcAft>
                                              <a:spcPts val="1000"/>
                                            </a:spcAft>
                                          </a:pPr>
                                          <a:r>
                                            <a:rPr lang="en-US" sz="4000" b="1" dirty="0" smtClean="0">
                                              <a:solidFill>
                                                <a:srgbClr val="0000FF"/>
                                              </a:solidFill>
                                              <a:latin typeface="Times New Roman" pitchFamily="18" charset="0"/>
                                              <a:cs typeface="Times New Roman" pitchFamily="18" charset="0"/>
                                            </a:rPr>
                                            <a:t>N</a:t>
                                          </a:r>
                                          <a:endParaRPr lang="ru-RU" sz="2800" b="1" dirty="0">
                                            <a:solidFill>
                                              <a:srgbClr val="0000FF"/>
                                            </a:solidFill>
                                          </a:endParaRPr>
                                        </a:p>
                                      </a:txBody>
                                      <a:useSpRect/>
                                    </a:txSp>
                                  </a:sp>
                                  <a:cxnSp>
                                    <a:nvCxnSpPr>
                                      <a:cNvPr id="77" name="Прямая со стрелкой 76"/>
                                      <a:cNvCxnSpPr/>
                                    </a:nvCxnSpPr>
                                    <a:spPr>
                                      <a:xfrm>
                                        <a:off x="5715008" y="571466"/>
                                        <a:ext cx="428628" cy="1587"/>
                                      </a:xfrm>
                                      <a:prstGeom prst="straightConnector1">
                                        <a:avLst/>
                                      </a:prstGeom>
                                      <a:ln w="41275">
                                        <a:solidFill>
                                          <a:srgbClr val="0000FF"/>
                                        </a:solidFill>
                                        <a:tailEnd type="stealth" w="lg" len="lg"/>
                                      </a:ln>
                                    </a:spPr>
                                    <a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a:style>
                                  </a:cxnSp>
                                </a:grpSp>
                              </lc:lockedCanvas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rect id="_x0000_s1056" style="position:absolute;left:7616;top:1077;width:315;height:246" strokecolor="#00c" strokeweight=".25pt">
              <v:stroke dashstyle="dash"/>
            </v:rect>
            <v:rect id="_x0000_s1057" style="position:absolute;left:6939;top:2266;width:315;height:246" strokecolor="#c00000" strokeweight=".25pt">
              <v:stroke dashstyle="dash"/>
            </v:rect>
            <v:rect id="_x0000_s1058" style="position:absolute;left:7616;top:2020;width:448;height:300" strokecolor="#206a20" strokeweight=".25pt">
              <v:stroke dashstyle="dash"/>
            </v:rect>
          </v:group>
        </w:pict>
      </w:r>
      <w:r>
        <w:rPr>
          <w:noProof/>
        </w:rPr>
        <w:pict>
          <v:shape id="_x0000_s1053" type="#_x0000_t202" style="position:absolute;left:0;text-align:left;margin-left:398.6pt;margin-top:295.65pt;width:91.35pt;height:63.85pt;z-index:251673600" strokecolor="black [3213]" strokeweight=".25pt">
            <v:textbox style="mso-next-textbox:#_x0000_s1053">
              <w:txbxContent>
                <w:p w:rsidR="00D31768" w:rsidRPr="00BE177D" w:rsidRDefault="00D31768" w:rsidP="0001386D">
                  <w:pPr>
                    <w:rPr>
                      <w:b/>
                      <w:vertAlign w:val="superscript"/>
                    </w:rPr>
                  </w:pPr>
                  <w:r w:rsidRPr="00EA1030">
                    <w:t xml:space="preserve">….. </w:t>
                  </w:r>
                  <w:r w:rsidRPr="00EA1030">
                    <w:rPr>
                      <w:b/>
                    </w:rPr>
                    <w:t xml:space="preserve">= </w:t>
                  </w:r>
                  <w:r>
                    <w:rPr>
                      <w:b/>
                    </w:rPr>
                    <w:t>50кг</w:t>
                  </w:r>
                </w:p>
                <w:p w:rsidR="00D31768" w:rsidRPr="00BE177D" w:rsidRDefault="00D31768" w:rsidP="0001386D">
                  <w:pPr>
                    <w:rPr>
                      <w:b/>
                      <w:vertAlign w:val="superscript"/>
                    </w:rPr>
                  </w:pPr>
                  <w:r w:rsidRPr="00EA1030">
                    <w:t xml:space="preserve">….. </w:t>
                  </w:r>
                  <w:r w:rsidRPr="00EA1030">
                    <w:rPr>
                      <w:b/>
                    </w:rPr>
                    <w:t>=</w:t>
                  </w:r>
                  <w:r>
                    <w:rPr>
                      <w:b/>
                    </w:rPr>
                    <w:t xml:space="preserve"> 1000см</w:t>
                  </w:r>
                  <w:r>
                    <w:rPr>
                      <w:b/>
                      <w:vertAlign w:val="superscript"/>
                    </w:rPr>
                    <w:t>2</w:t>
                  </w:r>
                </w:p>
                <w:p w:rsidR="00D31768" w:rsidRPr="00EA1030" w:rsidRDefault="00D31768" w:rsidP="0001386D">
                  <w:pPr>
                    <w:rPr>
                      <w:b/>
                      <w:vertAlign w:val="superscript"/>
                    </w:rPr>
                  </w:pPr>
                  <w:r w:rsidRPr="00EA1030">
                    <w:t xml:space="preserve"> </w:t>
                  </w:r>
                  <w:r w:rsidRPr="00EA1030">
                    <w:rPr>
                      <w:b/>
                    </w:rPr>
                    <w:t>=</w:t>
                  </w:r>
                  <w:r w:rsidRPr="00EA1030">
                    <w:t xml:space="preserve"> …</w:t>
                  </w:r>
                  <w:r>
                    <w:t xml:space="preserve">….. </w:t>
                  </w:r>
                  <w:r>
                    <w:rPr>
                      <w:b/>
                    </w:rPr>
                    <w:t>м</w:t>
                  </w:r>
                  <w:r>
                    <w:rPr>
                      <w:b/>
                      <w:vertAlign w:val="superscript"/>
                    </w:rPr>
                    <w:t>3</w:t>
                  </w:r>
                </w:p>
                <w:p w:rsidR="00D31768" w:rsidRPr="00EA1030" w:rsidRDefault="00D31768" w:rsidP="0001386D">
                  <w:pPr>
                    <w:rPr>
                      <w:b/>
                    </w:rPr>
                  </w:pPr>
                  <w:r w:rsidRPr="00EA1030">
                    <w:t>…..- ?</w:t>
                  </w:r>
                </w:p>
                <w:p w:rsidR="00D31768" w:rsidRPr="00EA1030" w:rsidRDefault="00D31768" w:rsidP="0001386D">
                  <w:pPr>
                    <w:rPr>
                      <w:b/>
                    </w:rPr>
                  </w:pPr>
                </w:p>
                <w:p w:rsidR="00D31768" w:rsidRDefault="00D31768" w:rsidP="0001386D">
                  <w:pPr>
                    <w:rPr>
                      <w:b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52" type="#_x0000_t202" style="position:absolute;left:0;text-align:left;margin-left:398.6pt;margin-top:39.55pt;width:91.35pt;height:63.85pt;z-index:251672576" strokecolor="black [3213]" strokeweight=".25pt">
            <v:textbox style="mso-next-textbox:#_x0000_s1052">
              <w:txbxContent>
                <w:p w:rsidR="00D31768" w:rsidRPr="00BE177D" w:rsidRDefault="00D31768" w:rsidP="0001386D">
                  <w:pPr>
                    <w:rPr>
                      <w:b/>
                      <w:vertAlign w:val="superscript"/>
                    </w:rPr>
                  </w:pPr>
                  <w:r w:rsidRPr="00EA1030">
                    <w:t xml:space="preserve">….. </w:t>
                  </w:r>
                  <w:r w:rsidRPr="00EA1030">
                    <w:rPr>
                      <w:b/>
                    </w:rPr>
                    <w:t xml:space="preserve">= </w:t>
                  </w:r>
                  <w:r>
                    <w:rPr>
                      <w:b/>
                    </w:rPr>
                    <w:t>6м</w:t>
                  </w:r>
                </w:p>
                <w:p w:rsidR="00D31768" w:rsidRPr="00BE177D" w:rsidRDefault="00D31768" w:rsidP="0001386D">
                  <w:pPr>
                    <w:rPr>
                      <w:b/>
                      <w:vertAlign w:val="superscript"/>
                    </w:rPr>
                  </w:pPr>
                  <w:r w:rsidRPr="00EA1030">
                    <w:t xml:space="preserve">….. </w:t>
                  </w:r>
                  <w:r w:rsidRPr="00EA1030">
                    <w:rPr>
                      <w:b/>
                    </w:rPr>
                    <w:t>=</w:t>
                  </w:r>
                  <w:r>
                    <w:rPr>
                      <w:b/>
                    </w:rPr>
                    <w:t xml:space="preserve"> 1,5м</w:t>
                  </w:r>
                  <w:proofErr w:type="gramStart"/>
                  <w:r>
                    <w:rPr>
                      <w:b/>
                      <w:vertAlign w:val="superscript"/>
                    </w:rPr>
                    <w:t>2</w:t>
                  </w:r>
                  <w:proofErr w:type="gramEnd"/>
                </w:p>
                <w:p w:rsidR="00D31768" w:rsidRPr="00EA1030" w:rsidRDefault="00D31768" w:rsidP="0001386D">
                  <w:pPr>
                    <w:rPr>
                      <w:b/>
                      <w:vertAlign w:val="superscript"/>
                    </w:rPr>
                  </w:pPr>
                  <w:r w:rsidRPr="00EA1030">
                    <w:t xml:space="preserve">….. </w:t>
                  </w:r>
                  <w:r w:rsidRPr="00EA1030">
                    <w:rPr>
                      <w:b/>
                    </w:rPr>
                    <w:t>=</w:t>
                  </w:r>
                  <w:r w:rsidRPr="00EA1030">
                    <w:t xml:space="preserve"> ….</w:t>
                  </w:r>
                  <w:proofErr w:type="gramStart"/>
                  <w:r>
                    <w:rPr>
                      <w:b/>
                    </w:rPr>
                    <w:t>г</w:t>
                  </w:r>
                  <w:proofErr w:type="gramEnd"/>
                  <w:r>
                    <w:rPr>
                      <w:b/>
                    </w:rPr>
                    <w:t>/см</w:t>
                  </w:r>
                  <w:r>
                    <w:rPr>
                      <w:b/>
                      <w:vertAlign w:val="superscript"/>
                    </w:rPr>
                    <w:t>3</w:t>
                  </w:r>
                </w:p>
                <w:p w:rsidR="00D31768" w:rsidRPr="00EA1030" w:rsidRDefault="00D31768" w:rsidP="0001386D">
                  <w:pPr>
                    <w:rPr>
                      <w:b/>
                    </w:rPr>
                  </w:pPr>
                  <w:r w:rsidRPr="00EA1030">
                    <w:t>…..- ?</w:t>
                  </w:r>
                </w:p>
                <w:p w:rsidR="00D31768" w:rsidRPr="00EA1030" w:rsidRDefault="00D31768" w:rsidP="0001386D">
                  <w:pPr>
                    <w:rPr>
                      <w:b/>
                    </w:rPr>
                  </w:pPr>
                </w:p>
                <w:p w:rsidR="00D31768" w:rsidRDefault="00D31768" w:rsidP="0001386D">
                  <w:pPr>
                    <w:rPr>
                      <w:b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group id="_x0000_s1047" style="position:absolute;left:0;text-align:left;margin-left:709.5pt;margin-top:32.3pt;width:105.4pt;height:97.8pt;z-index:251671552" coordorigin="6386,808" coordsize="2108,1956">
            <v:shape id="_x0000_s1048" type="#_x0000_t202" style="position:absolute;left:6386;top:808;width:2108;height:1956" stroked="f">
              <v:textbox style="mso-next-textbox:#_x0000_s1048">
                <w:txbxContent>
                  <w:p w:rsidR="00D31768" w:rsidRDefault="00D31768" w:rsidP="0001386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140522" cy="1056005"/>
                          <wp:effectExtent l="2262" t="0" r="216" b="0"/>
                          <wp:docPr id="10431" name="Рисунок 102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openxmlformats.org/drawingml/2006/lockedCanvas">
                              <lc:lockedCanvas xmlns:lc="http://schemas.openxmlformats.org/drawingml/2006/lockedCanvas">
                                <a:nvGrpSpPr>
                                  <a:cNvPr id="0" name=""/>
                                  <a:cNvGrpSpPr/>
                                </a:nvGrpSpPr>
                                <a:grpSpPr>
                                  <a:xfrm>
                                    <a:off x="0" y="0"/>
                                    <a:ext cx="3071802" cy="3214710"/>
                                    <a:chOff x="6215106" y="1071546"/>
                                    <a:chExt cx="3071802" cy="3214710"/>
                                  </a:xfrm>
                                </a:grpSpPr>
                                <a:sp>
                                  <a:nvSpPr>
                                    <a:cNvPr id="4" name="Куб 3"/>
                                    <a:cNvSpPr/>
                                  </a:nvSpPr>
                                  <a:spPr>
                                    <a:xfrm>
                                      <a:off x="6215106" y="2500307"/>
                                      <a:ext cx="3071802" cy="357189"/>
                                    </a:xfrm>
                                    <a:prstGeom prst="cube">
                                      <a:avLst>
                                        <a:gd name="adj" fmla="val 85815"/>
                                      </a:avLst>
                                    </a:prstGeom>
                                    <a:solidFill>
                                      <a:schemeClr val="bg2"/>
                                    </a:solidFill>
                                  </a:spPr>
                                  <a:txSp>
                                    <a:txBody>
                                      <a:bodyPr rtlCol="0" anchor="ctr"/>
                                      <a:lstStyle>
                                        <a:defPPr>
                                          <a:defRPr lang="en-US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algn="ctr"/>
                                        <a:endParaRPr lang="ru-RU"/>
                                      </a:p>
                                    </a:txBody>
                                    <a:useSpRect/>
                                  </a:txSp>
                                  <a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a:style>
                                </a:sp>
                                <a:sp>
                                  <a:nvSpPr>
                                    <a:cNvPr id="5" name="Куб 4"/>
                                    <a:cNvSpPr/>
                                  </a:nvSpPr>
                                  <a:spPr>
                                    <a:xfrm>
                                      <a:off x="7429520" y="1857364"/>
                                      <a:ext cx="928694" cy="857256"/>
                                    </a:xfrm>
                                    <a:prstGeom prst="cube">
                                      <a:avLst/>
                                    </a:prstGeom>
                                    <a:solidFill>
                                      <a:srgbClr val="92D050"/>
                                    </a:solidFill>
                                  </a:spPr>
                                  <a:txSp>
                                    <a:txBody>
                                      <a:bodyPr rtlCol="0" anchor="ctr"/>
                                      <a:lstStyle>
                                        <a:defPPr>
                                          <a:defRPr lang="en-US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algn="ctr"/>
                                        <a:endParaRPr lang="ru-RU"/>
                                      </a:p>
                                    </a:txBody>
                                    <a:useSpRect/>
                                  </a:txSp>
                                  <a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a:style>
                                </a:sp>
                                <a:cxnSp>
                                  <a:nvCxnSpPr>
                                    <a:cNvPr id="6" name="Прямая со стрелкой 5"/>
                                    <a:cNvCxnSpPr/>
                                  </a:nvCxnSpPr>
                                  <a:spPr>
                                    <a:xfrm rot="5400000">
                                      <a:off x="7037408" y="3392484"/>
                                      <a:ext cx="1071563" cy="1587"/>
                                    </a:xfrm>
                                    <a:prstGeom prst="straightConnector1">
                                      <a:avLst/>
                                    </a:prstGeom>
                                    <a:ln w="76200">
                                      <a:solidFill>
                                        <a:srgbClr val="FF0000"/>
                                      </a:solidFill>
                                      <a:tailEnd type="arrow"/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  <a:grpSp>
                                  <a:nvGrpSpPr>
                                    <a:cNvPr id="2" name="Группа 22"/>
                                    <a:cNvGrpSpPr>
                                      <a:grpSpLocks/>
                                    </a:cNvGrpSpPr>
                                  </a:nvGrpSpPr>
                                  <a:grpSpPr bwMode="auto">
                                    <a:xfrm>
                                      <a:off x="6929454" y="3578370"/>
                                      <a:ext cx="790581" cy="707886"/>
                                      <a:chOff x="5643570" y="500042"/>
                                      <a:chExt cx="790586" cy="707747"/>
                                    </a:xfrm>
                                  </a:grpSpPr>
                                  <a:sp>
                                    <a:nvSpPr>
                                      <a:cNvPr id="8" name="TextBox 23"/>
                                      <a:cNvSpPr txBox="1">
                                        <a:spLocks noChangeArrowheads="1"/>
                                      </a:cNvSpPr>
                                    </a:nvSpPr>
                                    <a:spPr bwMode="auto">
                                      <a:xfrm>
                                        <a:off x="5643570" y="500042"/>
                                        <a:ext cx="790586" cy="70774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 wrap="square">
                                          <a:spAutoFit/>
                                        </a:bodyPr>
                                        <a:lstStyle>
                                          <a:defPPr>
                                            <a:defRPr lang="en-US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pPr>
                                            <a:spcAft>
                                              <a:spcPts val="1000"/>
                                            </a:spcAft>
                                          </a:pPr>
                                          <a:r>
                                            <a:rPr lang="ru-RU" sz="4000" b="1" dirty="0" smtClean="0">
                                              <a:solidFill>
                                                <a:srgbClr val="FF0000"/>
                                              </a:solidFill>
                                              <a:latin typeface="Times New Roman" pitchFamily="18" charset="0"/>
                                              <a:cs typeface="Times New Roman" pitchFamily="18" charset="0"/>
                                            </a:rPr>
                                            <a:t>Р</a:t>
                                          </a:r>
                                          <a:endParaRPr lang="ru-RU" sz="2800" b="1" dirty="0">
                                            <a:solidFill>
                                              <a:srgbClr val="FF0000"/>
                                            </a:solidFill>
                                          </a:endParaRPr>
                                        </a:p>
                                      </a:txBody>
                                      <a:useSpRect/>
                                    </a:txSp>
                                  </a:sp>
                                  <a:cxnSp>
                                    <a:nvCxnSpPr>
                                      <a:cNvPr id="9" name="Прямая со стрелкой 8"/>
                                      <a:cNvCxnSpPr/>
                                    </a:nvCxnSpPr>
                                    <a:spPr>
                                      <a:xfrm>
                                        <a:off x="5715008" y="571466"/>
                                        <a:ext cx="428628" cy="1587"/>
                                      </a:xfrm>
                                      <a:prstGeom prst="straightConnector1">
                                        <a:avLst/>
                                      </a:prstGeom>
                                      <a:ln w="41275">
                                        <a:solidFill>
                                          <a:srgbClr val="FF0000"/>
                                        </a:solidFill>
                                        <a:tailEnd type="stealth" w="lg" len="lg"/>
                                      </a:ln>
                                    </a:spPr>
                                    <a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a:style>
                                  </a:cxnSp>
                                </a:grpSp>
                                <a:cxnSp>
                                  <a:nvCxnSpPr>
                                    <a:cNvPr id="70" name="Прямая со стрелкой 69"/>
                                    <a:cNvCxnSpPr/>
                                  </a:nvCxnSpPr>
                                  <a:spPr>
                                    <a:xfrm rot="5400000">
                                      <a:off x="7243348" y="2892418"/>
                                      <a:ext cx="1071563" cy="1587"/>
                                    </a:xfrm>
                                    <a:prstGeom prst="straightConnector1">
                                      <a:avLst/>
                                    </a:prstGeom>
                                    <a:ln w="76200">
                                      <a:solidFill>
                                        <a:srgbClr val="006600"/>
                                      </a:solidFill>
                                      <a:tailEnd type="arrow"/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  <a:cxnSp>
                                  <a:nvCxnSpPr>
                                    <a:cNvPr id="71" name="Прямая со стрелкой 70"/>
                                    <a:cNvCxnSpPr/>
                                  </a:nvCxnSpPr>
                                  <a:spPr>
                                    <a:xfrm rot="5400000">
                                      <a:off x="7260096" y="1779960"/>
                                      <a:ext cx="1071563" cy="1587"/>
                                    </a:xfrm>
                                    <a:prstGeom prst="straightConnector1">
                                      <a:avLst/>
                                    </a:prstGeom>
                                    <a:ln w="76200">
                                      <a:solidFill>
                                        <a:srgbClr val="0000FF"/>
                                      </a:solidFill>
                                      <a:headEnd type="stealth" w="lg" len="lg"/>
                                      <a:tailEnd type="none"/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  <a:grpSp>
                                  <a:nvGrpSpPr>
                                    <a:cNvPr id="72" name="Группа 22"/>
                                    <a:cNvGrpSpPr>
                                      <a:grpSpLocks/>
                                    </a:cNvGrpSpPr>
                                  </a:nvGrpSpPr>
                                  <a:grpSpPr bwMode="auto">
                                    <a:xfrm>
                                      <a:off x="7929586" y="3000372"/>
                                      <a:ext cx="928694" cy="707886"/>
                                      <a:chOff x="5643564" y="500042"/>
                                      <a:chExt cx="928699" cy="707747"/>
                                    </a:xfrm>
                                  </a:grpSpPr>
                                  <a:sp>
                                    <a:nvSpPr>
                                      <a:cNvPr id="73" name="TextBox 23"/>
                                      <a:cNvSpPr txBox="1">
                                        <a:spLocks noChangeArrowheads="1"/>
                                      </a:cNvSpPr>
                                    </a:nvSpPr>
                                    <a:spPr bwMode="auto">
                                      <a:xfrm>
                                        <a:off x="5643564" y="500042"/>
                                        <a:ext cx="928699" cy="70774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 wrap="square">
                                          <a:spAutoFit/>
                                        </a:bodyPr>
                                        <a:lstStyle>
                                          <a:defPPr>
                                            <a:defRPr lang="en-US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pPr>
                                            <a:spcAft>
                                              <a:spcPts val="1000"/>
                                            </a:spcAft>
                                          </a:pPr>
                                          <a:r>
                                            <a:rPr lang="en-US" sz="4000" b="1" dirty="0" smtClean="0">
                                              <a:solidFill>
                                                <a:srgbClr val="006600"/>
                                              </a:solidFill>
                                              <a:latin typeface="Times New Roman" pitchFamily="18" charset="0"/>
                                              <a:cs typeface="Times New Roman" pitchFamily="18" charset="0"/>
                                            </a:rPr>
                                            <a:t>mg</a:t>
                                          </a:r>
                                          <a:endParaRPr lang="ru-RU" sz="2800" b="1" dirty="0">
                                            <a:solidFill>
                                              <a:srgbClr val="006600"/>
                                            </a:solidFill>
                                          </a:endParaRPr>
                                        </a:p>
                                      </a:txBody>
                                      <a:useSpRect/>
                                    </a:txSp>
                                  </a:sp>
                                  <a:cxnSp>
                                    <a:nvCxnSpPr>
                                      <a:cNvPr id="74" name="Прямая со стрелкой 73"/>
                                      <a:cNvCxnSpPr/>
                                    </a:nvCxnSpPr>
                                    <a:spPr>
                                      <a:xfrm>
                                        <a:off x="6000759" y="641303"/>
                                        <a:ext cx="428627" cy="1587"/>
                                      </a:xfrm>
                                      <a:prstGeom prst="straightConnector1">
                                        <a:avLst/>
                                      </a:prstGeom>
                                      <a:ln w="41275">
                                        <a:solidFill>
                                          <a:srgbClr val="006600"/>
                                        </a:solidFill>
                                        <a:tailEnd type="stealth" w="lg" len="lg"/>
                                      </a:ln>
                                    </a:spPr>
                                    <a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a:style>
                                  </a:cxnSp>
                                </a:grpSp>
                                <a:grpSp>
                                  <a:nvGrpSpPr>
                                    <a:cNvPr id="75" name="Группа 22"/>
                                    <a:cNvGrpSpPr>
                                      <a:grpSpLocks/>
                                    </a:cNvGrpSpPr>
                                  </a:nvGrpSpPr>
                                  <a:grpSpPr bwMode="auto">
                                    <a:xfrm>
                                      <a:off x="8001024" y="1071546"/>
                                      <a:ext cx="790581" cy="707886"/>
                                      <a:chOff x="5643570" y="500042"/>
                                      <a:chExt cx="790586" cy="707747"/>
                                    </a:xfrm>
                                  </a:grpSpPr>
                                  <a:sp>
                                    <a:nvSpPr>
                                      <a:cNvPr id="76" name="TextBox 23"/>
                                      <a:cNvSpPr txBox="1">
                                        <a:spLocks noChangeArrowheads="1"/>
                                      </a:cNvSpPr>
                                    </a:nvSpPr>
                                    <a:spPr bwMode="auto">
                                      <a:xfrm>
                                        <a:off x="5643570" y="500042"/>
                                        <a:ext cx="790586" cy="70774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 wrap="square">
                                          <a:spAutoFit/>
                                        </a:bodyPr>
                                        <a:lstStyle>
                                          <a:defPPr>
                                            <a:defRPr lang="en-US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pPr>
                                            <a:spcAft>
                                              <a:spcPts val="1000"/>
                                            </a:spcAft>
                                          </a:pPr>
                                          <a:r>
                                            <a:rPr lang="en-US" sz="4000" b="1" dirty="0" smtClean="0">
                                              <a:solidFill>
                                                <a:srgbClr val="0000FF"/>
                                              </a:solidFill>
                                              <a:latin typeface="Times New Roman" pitchFamily="18" charset="0"/>
                                              <a:cs typeface="Times New Roman" pitchFamily="18" charset="0"/>
                                            </a:rPr>
                                            <a:t>N</a:t>
                                          </a:r>
                                          <a:endParaRPr lang="ru-RU" sz="2800" b="1" dirty="0">
                                            <a:solidFill>
                                              <a:srgbClr val="0000FF"/>
                                            </a:solidFill>
                                          </a:endParaRPr>
                                        </a:p>
                                      </a:txBody>
                                      <a:useSpRect/>
                                    </a:txSp>
                                  </a:sp>
                                  <a:cxnSp>
                                    <a:nvCxnSpPr>
                                      <a:cNvPr id="77" name="Прямая со стрелкой 76"/>
                                      <a:cNvCxnSpPr/>
                                    </a:nvCxnSpPr>
                                    <a:spPr>
                                      <a:xfrm>
                                        <a:off x="5715008" y="571466"/>
                                        <a:ext cx="428628" cy="1587"/>
                                      </a:xfrm>
                                      <a:prstGeom prst="straightConnector1">
                                        <a:avLst/>
                                      </a:prstGeom>
                                      <a:ln w="41275">
                                        <a:solidFill>
                                          <a:srgbClr val="0000FF"/>
                                        </a:solidFill>
                                        <a:tailEnd type="stealth" w="lg" len="lg"/>
                                      </a:ln>
                                    </a:spPr>
                                    <a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a:style>
                                  </a:cxnSp>
                                </a:grpSp>
                              </lc:lockedCanvas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rect id="_x0000_s1049" style="position:absolute;left:7616;top:1077;width:315;height:246" strokecolor="#00c" strokeweight=".25pt">
              <v:stroke dashstyle="dash"/>
            </v:rect>
            <v:rect id="_x0000_s1050" style="position:absolute;left:6939;top:2266;width:315;height:246" strokecolor="#c00000" strokeweight=".25pt">
              <v:stroke dashstyle="dash"/>
            </v:rect>
            <v:rect id="_x0000_s1051" style="position:absolute;left:7616;top:2020;width:448;height:300" strokecolor="#206a20" strokeweight=".25pt">
              <v:stroke dashstyle="dash"/>
            </v:rect>
          </v:group>
        </w:pict>
      </w:r>
      <w:r>
        <w:rPr>
          <w:noProof/>
        </w:rPr>
        <w:pict>
          <v:shape id="_x0000_s1046" type="#_x0000_t202" style="position:absolute;left:0;text-align:left;margin-left:396.8pt;margin-top:-3.9pt;width:418.1pt;height:562.15pt;z-index:251652093" strokecolor="white [3212]" strokeweight=".25pt">
            <v:stroke dashstyle="dash"/>
            <v:textbox style="mso-next-textbox:#_x0000_s1046">
              <w:txbxContent>
                <w:tbl>
                  <w:tblPr>
                    <w:tblStyle w:val="aa"/>
                    <w:tblW w:w="8188" w:type="dxa"/>
                    <w:tblLook w:val="04A0"/>
                  </w:tblPr>
                  <w:tblGrid>
                    <w:gridCol w:w="8188"/>
                  </w:tblGrid>
                  <w:tr w:rsidR="00D31768" w:rsidTr="009C4B75">
                    <w:tc>
                      <w:tcPr>
                        <w:tcW w:w="8188" w:type="dxa"/>
                      </w:tcPr>
                      <w:p w:rsidR="00D31768" w:rsidRPr="007A6BB7" w:rsidRDefault="00D31768" w:rsidP="009C4B75">
                        <w:pPr>
                          <w:jc w:val="center"/>
                        </w:pPr>
                        <w:r w:rsidRPr="00870C28">
                          <w:rPr>
                            <w:b/>
                            <w:color w:val="C00000"/>
                            <w:sz w:val="22"/>
                          </w:rPr>
                          <w:t>2 вариант</w:t>
                        </w:r>
                        <w:r>
                          <w:rPr>
                            <w:b/>
                            <w:sz w:val="22"/>
                          </w:rPr>
                          <w:t xml:space="preserve">   </w:t>
                        </w:r>
                        <w:r>
                          <w:rPr>
                            <w:sz w:val="22"/>
                          </w:rPr>
                          <w:t>СИЛА  ТЯЖЕСТИ.   ВЕС.   ДАВЛЕНИЕ</w:t>
                        </w:r>
                        <w:r>
                          <w:rPr>
                            <w:b/>
                            <w:sz w:val="22"/>
                          </w:rPr>
                          <w:t xml:space="preserve">       </w:t>
                        </w:r>
                        <w:proofErr w:type="gramStart"/>
                        <w:r>
                          <w:rPr>
                            <w:b/>
                            <w:sz w:val="22"/>
                          </w:rPr>
                          <w:t>СР</w:t>
                        </w:r>
                        <w:proofErr w:type="gramEnd"/>
                        <w:r>
                          <w:rPr>
                            <w:b/>
                            <w:sz w:val="22"/>
                          </w:rPr>
                          <w:t xml:space="preserve"> - 2</w:t>
                        </w:r>
                      </w:p>
                    </w:tc>
                  </w:tr>
                  <w:tr w:rsidR="00D31768" w:rsidTr="009C4B75">
                    <w:tc>
                      <w:tcPr>
                        <w:tcW w:w="8188" w:type="dxa"/>
                      </w:tcPr>
                      <w:p w:rsidR="00D31768" w:rsidRPr="007A6BB7" w:rsidRDefault="00D31768" w:rsidP="009C4B75">
                        <w:pPr>
                          <w:pStyle w:val="11"/>
                          <w:tabs>
                            <w:tab w:val="num" w:pos="720"/>
                          </w:tabs>
                          <w:spacing w:line="216" w:lineRule="auto"/>
                          <w:ind w:firstLine="0"/>
                          <w:rPr>
                            <w:b/>
                            <w:sz w:val="24"/>
                          </w:rPr>
                        </w:pPr>
                        <w:r w:rsidRPr="007A6BB7">
                          <w:rPr>
                            <w:b/>
                            <w:color w:val="0000FF"/>
                            <w:sz w:val="24"/>
                          </w:rPr>
                          <w:t xml:space="preserve">1. </w:t>
                        </w:r>
                        <w:r w:rsidRPr="007A6BB7">
                          <w:rPr>
                            <w:b/>
                            <w:color w:val="FF0000"/>
                            <w:sz w:val="24"/>
                          </w:rPr>
                          <w:t xml:space="preserve">Какое давление оказывает на грунт мраморная колонна </w:t>
                        </w:r>
                        <w:r>
                          <w:rPr>
                            <w:b/>
                            <w:color w:val="FF0000"/>
                            <w:sz w:val="24"/>
                          </w:rPr>
                          <w:t>высотой</w:t>
                        </w:r>
                        <w:r w:rsidRPr="007A6BB7">
                          <w:rPr>
                            <w:b/>
                            <w:color w:val="FF0000"/>
                            <w:sz w:val="24"/>
                          </w:rPr>
                          <w:t xml:space="preserve"> 6м, если площадь ее основания 1,5 м</w:t>
                        </w:r>
                        <w:proofErr w:type="gramStart"/>
                        <w:r w:rsidRPr="007A6BB7">
                          <w:rPr>
                            <w:b/>
                            <w:color w:val="FF0000"/>
                            <w:sz w:val="24"/>
                            <w:vertAlign w:val="superscript"/>
                          </w:rPr>
                          <w:t>2</w:t>
                        </w:r>
                        <w:proofErr w:type="gramEnd"/>
                        <w:r w:rsidRPr="007A6BB7">
                          <w:rPr>
                            <w:b/>
                            <w:color w:val="FF0000"/>
                            <w:sz w:val="24"/>
                          </w:rPr>
                          <w:t>?</w:t>
                        </w:r>
                      </w:p>
                    </w:tc>
                  </w:tr>
                  <w:tr w:rsidR="00D31768" w:rsidTr="009C4B75">
                    <w:tc>
                      <w:tcPr>
                        <w:tcW w:w="8188" w:type="dxa"/>
                      </w:tcPr>
                      <w:p w:rsidR="00D31768" w:rsidRPr="00B40BBE" w:rsidRDefault="00D31768" w:rsidP="009C4B75">
                        <w:pPr>
                          <w:ind w:firstLine="1701"/>
                          <w:rPr>
                            <w:b/>
                          </w:rPr>
                        </w:pPr>
                        <w:r w:rsidRPr="00981806">
                          <w:rPr>
                            <w:b/>
                            <w:color w:val="FF0000"/>
                          </w:rPr>
                          <w:t xml:space="preserve"> 1.</w:t>
                        </w:r>
                        <w:r>
                          <w:rPr>
                            <w:b/>
                          </w:rPr>
                          <w:t xml:space="preserve"> Из законов геометрии найду объём</w:t>
                        </w:r>
                      </w:p>
                    </w:tc>
                  </w:tr>
                  <w:tr w:rsidR="00D31768" w:rsidTr="009C4B75">
                    <w:tc>
                      <w:tcPr>
                        <w:tcW w:w="8188" w:type="dxa"/>
                      </w:tcPr>
                      <w:p w:rsidR="00D31768" w:rsidRPr="00A54BAE" w:rsidRDefault="00D31768" w:rsidP="009C4B75">
                        <w:pPr>
                          <w:ind w:firstLine="156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    колонны.</w:t>
                        </w:r>
                      </w:p>
                    </w:tc>
                  </w:tr>
                  <w:tr w:rsidR="00D31768" w:rsidTr="009C4B75">
                    <w:tc>
                      <w:tcPr>
                        <w:tcW w:w="8188" w:type="dxa"/>
                      </w:tcPr>
                      <w:p w:rsidR="00D31768" w:rsidRPr="00A54BAE" w:rsidRDefault="00D31768" w:rsidP="009C4B75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D31768" w:rsidTr="009C4B75">
                    <w:tc>
                      <w:tcPr>
                        <w:tcW w:w="8188" w:type="dxa"/>
                      </w:tcPr>
                      <w:p w:rsidR="00D31768" w:rsidRPr="00A54BAE" w:rsidRDefault="00D31768" w:rsidP="009C4B75">
                        <w:pPr>
                          <w:ind w:firstLine="1701"/>
                          <w:rPr>
                            <w:b/>
                          </w:rPr>
                        </w:pPr>
                        <w:r w:rsidRPr="00981806">
                          <w:rPr>
                            <w:b/>
                            <w:color w:val="FF0000"/>
                          </w:rPr>
                          <w:t xml:space="preserve">   2.</w:t>
                        </w:r>
                        <w:r>
                          <w:rPr>
                            <w:b/>
                          </w:rPr>
                          <w:t xml:space="preserve"> Зная плотность меди, найду </w:t>
                        </w:r>
                      </w:p>
                    </w:tc>
                  </w:tr>
                  <w:tr w:rsidR="00D31768" w:rsidTr="009C4B75">
                    <w:tc>
                      <w:tcPr>
                        <w:tcW w:w="8188" w:type="dxa"/>
                      </w:tcPr>
                      <w:p w:rsidR="00D31768" w:rsidRPr="00A54BAE" w:rsidRDefault="00D31768" w:rsidP="009C4B75">
                        <w:pPr>
                          <w:ind w:firstLine="1701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  массу колонны </w:t>
                        </w:r>
                      </w:p>
                    </w:tc>
                  </w:tr>
                  <w:tr w:rsidR="00D31768" w:rsidTr="009C4B75">
                    <w:tc>
                      <w:tcPr>
                        <w:tcW w:w="8188" w:type="dxa"/>
                      </w:tcPr>
                      <w:p w:rsidR="00D31768" w:rsidRPr="00A54BAE" w:rsidRDefault="00D31768" w:rsidP="009C4B75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D31768" w:rsidTr="009C4B75">
                    <w:tc>
                      <w:tcPr>
                        <w:tcW w:w="8188" w:type="dxa"/>
                      </w:tcPr>
                      <w:p w:rsidR="00D31768" w:rsidRPr="00A54BAE" w:rsidRDefault="00D31768" w:rsidP="009C4B75">
                        <w:pPr>
                          <w:rPr>
                            <w:b/>
                          </w:rPr>
                        </w:pPr>
                        <w:r w:rsidRPr="00981806">
                          <w:rPr>
                            <w:b/>
                            <w:color w:val="FF0000"/>
                          </w:rPr>
                          <w:t>3.</w:t>
                        </w:r>
                        <w:r>
                          <w:rPr>
                            <w:b/>
                          </w:rPr>
                          <w:t xml:space="preserve"> Пора найти силу тяжести и вес колонны </w:t>
                        </w:r>
                      </w:p>
                    </w:tc>
                  </w:tr>
                  <w:tr w:rsidR="00D31768" w:rsidTr="009C4B75">
                    <w:tc>
                      <w:tcPr>
                        <w:tcW w:w="8188" w:type="dxa"/>
                      </w:tcPr>
                      <w:p w:rsidR="00D31768" w:rsidRPr="00A54BAE" w:rsidRDefault="00D31768" w:rsidP="009C4B75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D31768" w:rsidTr="009C4B75">
                    <w:tc>
                      <w:tcPr>
                        <w:tcW w:w="8188" w:type="dxa"/>
                      </w:tcPr>
                      <w:p w:rsidR="00D31768" w:rsidRPr="00A54BAE" w:rsidRDefault="00D31768" w:rsidP="009C4B75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D31768" w:rsidTr="009C4B75">
                    <w:tc>
                      <w:tcPr>
                        <w:tcW w:w="8188" w:type="dxa"/>
                      </w:tcPr>
                      <w:p w:rsidR="00D31768" w:rsidRPr="00A54BAE" w:rsidRDefault="00D31768" w:rsidP="009C4B75">
                        <w:r w:rsidRPr="00981806">
                          <w:rPr>
                            <w:b/>
                            <w:color w:val="FF0000"/>
                          </w:rPr>
                          <w:t>4.</w:t>
                        </w:r>
                        <w:r>
                          <w:t>Могу найти   давление колонны  на опору.</w:t>
                        </w:r>
                      </w:p>
                    </w:tc>
                  </w:tr>
                  <w:tr w:rsidR="00D31768" w:rsidTr="009C4B75">
                    <w:tc>
                      <w:tcPr>
                        <w:tcW w:w="8188" w:type="dxa"/>
                      </w:tcPr>
                      <w:p w:rsidR="00D31768" w:rsidRPr="002350ED" w:rsidRDefault="00D31768" w:rsidP="009C4B75"/>
                    </w:tc>
                  </w:tr>
                  <w:tr w:rsidR="00D31768" w:rsidTr="009C4B75">
                    <w:tc>
                      <w:tcPr>
                        <w:tcW w:w="8188" w:type="dxa"/>
                      </w:tcPr>
                      <w:p w:rsidR="00D31768" w:rsidRPr="002350ED" w:rsidRDefault="00D31768" w:rsidP="009C4B75"/>
                    </w:tc>
                  </w:tr>
                  <w:tr w:rsidR="00D31768" w:rsidTr="009C4B75">
                    <w:tc>
                      <w:tcPr>
                        <w:tcW w:w="8188" w:type="dxa"/>
                      </w:tcPr>
                      <w:p w:rsidR="00D31768" w:rsidRPr="007527D6" w:rsidRDefault="00D31768" w:rsidP="009C4B75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Или сразу…</w:t>
                        </w:r>
                      </w:p>
                    </w:tc>
                  </w:tr>
                  <w:tr w:rsidR="00D31768" w:rsidTr="009C4B75">
                    <w:tc>
                      <w:tcPr>
                        <w:tcW w:w="8188" w:type="dxa"/>
                      </w:tcPr>
                      <w:p w:rsidR="00D31768" w:rsidRPr="009B497F" w:rsidRDefault="00D31768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D31768" w:rsidTr="009C4B75">
                    <w:tc>
                      <w:tcPr>
                        <w:tcW w:w="8188" w:type="dxa"/>
                      </w:tcPr>
                      <w:p w:rsidR="00D31768" w:rsidRPr="007A6BB7" w:rsidRDefault="00D31768">
                        <w:r w:rsidRPr="007527D6">
                          <w:rPr>
                            <w:b/>
                            <w:color w:val="C00000"/>
                            <w:u w:val="single"/>
                          </w:rPr>
                          <w:t>Ответ</w:t>
                        </w:r>
                        <w:r w:rsidRPr="007527D6">
                          <w:rPr>
                            <w:b/>
                          </w:rPr>
                          <w:t xml:space="preserve">: </w:t>
                        </w:r>
                        <w:r>
                          <w:rPr>
                            <w:b/>
                          </w:rPr>
                          <w:t>мраморная колонна ….</w:t>
                        </w:r>
                      </w:p>
                    </w:tc>
                  </w:tr>
                  <w:tr w:rsidR="00D31768" w:rsidTr="009C4B75">
                    <w:tc>
                      <w:tcPr>
                        <w:tcW w:w="8188" w:type="dxa"/>
                      </w:tcPr>
                      <w:p w:rsidR="00D31768" w:rsidRPr="00110F7B" w:rsidRDefault="00D31768" w:rsidP="009C4B75">
                        <w:pPr>
                          <w:ind w:firstLine="1418"/>
                        </w:pPr>
                      </w:p>
                    </w:tc>
                  </w:tr>
                  <w:tr w:rsidR="00D31768" w:rsidTr="009C4B75">
                    <w:tc>
                      <w:tcPr>
                        <w:tcW w:w="8188" w:type="dxa"/>
                      </w:tcPr>
                      <w:p w:rsidR="00D31768" w:rsidRPr="007A6BB7" w:rsidRDefault="00D31768" w:rsidP="009C4B75">
                        <w:r w:rsidRPr="009B497F">
                          <w:rPr>
                            <w:b/>
                            <w:color w:val="0000FF"/>
                          </w:rPr>
                          <w:t>2.  Вычислить давление, производимое лыжником массой 50 кг на снег, если опорная площадь одной его лыжи 1000 см</w:t>
                        </w:r>
                        <w:proofErr w:type="gramStart"/>
                        <w:r w:rsidRPr="009B497F">
                          <w:rPr>
                            <w:b/>
                            <w:color w:val="0000FF"/>
                            <w:vertAlign w:val="superscript"/>
                          </w:rPr>
                          <w:t>2</w:t>
                        </w:r>
                        <w:proofErr w:type="gramEnd"/>
                        <w:r w:rsidRPr="009B497F">
                          <w:rPr>
                            <w:b/>
                            <w:color w:val="0000FF"/>
                          </w:rPr>
                          <w:t>.</w:t>
                        </w:r>
                      </w:p>
                    </w:tc>
                  </w:tr>
                  <w:tr w:rsidR="00D31768" w:rsidTr="009C4B75">
                    <w:tc>
                      <w:tcPr>
                        <w:tcW w:w="8188" w:type="dxa"/>
                      </w:tcPr>
                      <w:p w:rsidR="00D31768" w:rsidRPr="00110F7B" w:rsidRDefault="00D31768" w:rsidP="009C4B75">
                        <w:pPr>
                          <w:ind w:firstLine="1418"/>
                        </w:pPr>
                        <w:r w:rsidRPr="00110F7B">
                          <w:t xml:space="preserve">       </w:t>
                        </w:r>
                        <w:r w:rsidRPr="00110F7B">
                          <w:rPr>
                            <w:b/>
                            <w:color w:val="C00000"/>
                          </w:rPr>
                          <w:t>1.</w:t>
                        </w:r>
                        <w:r w:rsidRPr="00110F7B">
                          <w:t>Могу найти силу тяжести и вес лыжника</w:t>
                        </w:r>
                      </w:p>
                    </w:tc>
                  </w:tr>
                  <w:tr w:rsidR="00D31768" w:rsidRPr="007A6BB7" w:rsidTr="009C4B75">
                    <w:tc>
                      <w:tcPr>
                        <w:tcW w:w="8188" w:type="dxa"/>
                      </w:tcPr>
                      <w:p w:rsidR="00D31768" w:rsidRPr="00110F7B" w:rsidRDefault="00D31768" w:rsidP="009C4B75"/>
                    </w:tc>
                  </w:tr>
                  <w:tr w:rsidR="00D31768" w:rsidRPr="007A6BB7" w:rsidTr="009C4B75">
                    <w:tc>
                      <w:tcPr>
                        <w:tcW w:w="8188" w:type="dxa"/>
                      </w:tcPr>
                      <w:p w:rsidR="00D31768" w:rsidRPr="00B40BBE" w:rsidRDefault="00D31768" w:rsidP="009C4B75"/>
                    </w:tc>
                  </w:tr>
                  <w:tr w:rsidR="00D31768" w:rsidRPr="007A6BB7" w:rsidTr="009C4B75">
                    <w:tc>
                      <w:tcPr>
                        <w:tcW w:w="8188" w:type="dxa"/>
                      </w:tcPr>
                      <w:p w:rsidR="00D31768" w:rsidRPr="00B40BBE" w:rsidRDefault="00D31768" w:rsidP="009C4B75"/>
                    </w:tc>
                  </w:tr>
                  <w:tr w:rsidR="00D31768" w:rsidRPr="007A6BB7" w:rsidTr="009C4B75">
                    <w:tc>
                      <w:tcPr>
                        <w:tcW w:w="8188" w:type="dxa"/>
                      </w:tcPr>
                      <w:p w:rsidR="00D31768" w:rsidRPr="00B40BBE" w:rsidRDefault="00D31768" w:rsidP="009C4B75"/>
                    </w:tc>
                  </w:tr>
                  <w:tr w:rsidR="00D31768" w:rsidRPr="007A6BB7" w:rsidTr="009C4B75">
                    <w:tc>
                      <w:tcPr>
                        <w:tcW w:w="8188" w:type="dxa"/>
                      </w:tcPr>
                      <w:p w:rsidR="00D31768" w:rsidRPr="002A0CA9" w:rsidRDefault="00D31768" w:rsidP="009C4B75">
                        <w:pPr>
                          <w:rPr>
                            <w:b/>
                          </w:rPr>
                        </w:pPr>
                        <w:r w:rsidRPr="00981806">
                          <w:rPr>
                            <w:b/>
                            <w:color w:val="FF0000"/>
                          </w:rPr>
                          <w:t>2</w:t>
                        </w:r>
                        <w:r w:rsidRPr="002A0CA9">
                          <w:rPr>
                            <w:b/>
                          </w:rPr>
                          <w:t xml:space="preserve">. Найду давление </w:t>
                        </w:r>
                        <w:r>
                          <w:rPr>
                            <w:b/>
                          </w:rPr>
                          <w:t xml:space="preserve">лыжника на снег  </w:t>
                        </w:r>
                      </w:p>
                    </w:tc>
                  </w:tr>
                  <w:tr w:rsidR="00D31768" w:rsidRPr="007A6BB7" w:rsidTr="009C4B75">
                    <w:tc>
                      <w:tcPr>
                        <w:tcW w:w="8188" w:type="dxa"/>
                      </w:tcPr>
                      <w:p w:rsidR="00D31768" w:rsidRPr="002350ED" w:rsidRDefault="00D31768" w:rsidP="009C4B75"/>
                    </w:tc>
                  </w:tr>
                  <w:tr w:rsidR="00D31768" w:rsidRPr="007A6BB7" w:rsidTr="009C4B75">
                    <w:tc>
                      <w:tcPr>
                        <w:tcW w:w="8188" w:type="dxa"/>
                      </w:tcPr>
                      <w:p w:rsidR="00D31768" w:rsidRPr="002350ED" w:rsidRDefault="00D31768" w:rsidP="009C4B75"/>
                    </w:tc>
                  </w:tr>
                  <w:tr w:rsidR="00D31768" w:rsidRPr="007A6BB7" w:rsidTr="009C4B75">
                    <w:tc>
                      <w:tcPr>
                        <w:tcW w:w="8188" w:type="dxa"/>
                      </w:tcPr>
                      <w:p w:rsidR="00D31768" w:rsidRPr="007527D6" w:rsidRDefault="00D31768" w:rsidP="009C4B75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D31768" w:rsidRPr="007A6BB7" w:rsidTr="009C4B75">
                    <w:tc>
                      <w:tcPr>
                        <w:tcW w:w="8188" w:type="dxa"/>
                      </w:tcPr>
                      <w:p w:rsidR="00D31768" w:rsidRPr="007A6BB7" w:rsidRDefault="00D31768" w:rsidP="009C4B75">
                        <w:r w:rsidRPr="007527D6">
                          <w:rPr>
                            <w:b/>
                            <w:color w:val="C00000"/>
                            <w:u w:val="single"/>
                          </w:rPr>
                          <w:t>Ответ</w:t>
                        </w:r>
                        <w:r w:rsidRPr="007527D6">
                          <w:rPr>
                            <w:b/>
                          </w:rPr>
                          <w:t>:</w:t>
                        </w:r>
                        <w:r>
                          <w:rPr>
                            <w:b/>
                          </w:rPr>
                          <w:t xml:space="preserve"> давление лыжника ….</w:t>
                        </w:r>
                      </w:p>
                    </w:tc>
                  </w:tr>
                  <w:tr w:rsidR="00D31768" w:rsidRPr="007A6BB7" w:rsidTr="009C4B75">
                    <w:tc>
                      <w:tcPr>
                        <w:tcW w:w="8188" w:type="dxa"/>
                      </w:tcPr>
                      <w:p w:rsidR="00D31768" w:rsidRPr="007A6BB7" w:rsidRDefault="00D31768" w:rsidP="009C4B75"/>
                    </w:tc>
                  </w:tr>
                  <w:tr w:rsidR="00D31768" w:rsidRPr="007A6BB7" w:rsidTr="009C4B75">
                    <w:tc>
                      <w:tcPr>
                        <w:tcW w:w="8188" w:type="dxa"/>
                      </w:tcPr>
                      <w:p w:rsidR="00D31768" w:rsidRPr="00046838" w:rsidRDefault="00D31768" w:rsidP="009C4B75">
                        <w:pPr>
                          <w:rPr>
                            <w:b/>
                            <w:i/>
                            <w:color w:val="C00000"/>
                          </w:rPr>
                        </w:pPr>
                        <w:r w:rsidRPr="00046838">
                          <w:rPr>
                            <w:b/>
                            <w:i/>
                            <w:color w:val="C00000"/>
                          </w:rPr>
                          <w:t xml:space="preserve">1 Ньютон - </w:t>
                        </w:r>
                      </w:p>
                    </w:tc>
                  </w:tr>
                  <w:tr w:rsidR="00D31768" w:rsidRPr="007A6BB7" w:rsidTr="009C4B75">
                    <w:tc>
                      <w:tcPr>
                        <w:tcW w:w="8188" w:type="dxa"/>
                      </w:tcPr>
                      <w:p w:rsidR="00D31768" w:rsidRPr="00046838" w:rsidRDefault="00D31768" w:rsidP="009C4B75">
                        <w:pPr>
                          <w:rPr>
                            <w:b/>
                            <w:i/>
                            <w:color w:val="C00000"/>
                          </w:rPr>
                        </w:pPr>
                      </w:p>
                    </w:tc>
                  </w:tr>
                  <w:tr w:rsidR="00D31768" w:rsidRPr="007A6BB7" w:rsidTr="009C4B75">
                    <w:tc>
                      <w:tcPr>
                        <w:tcW w:w="8188" w:type="dxa"/>
                      </w:tcPr>
                      <w:p w:rsidR="00D31768" w:rsidRPr="00046838" w:rsidRDefault="00D31768" w:rsidP="009C4B75">
                        <w:pPr>
                          <w:rPr>
                            <w:b/>
                            <w:i/>
                            <w:color w:val="C00000"/>
                          </w:rPr>
                        </w:pPr>
                        <w:r w:rsidRPr="00046838">
                          <w:rPr>
                            <w:b/>
                            <w:i/>
                            <w:color w:val="C00000"/>
                          </w:rPr>
                          <w:t xml:space="preserve">1Па - </w:t>
                        </w:r>
                      </w:p>
                    </w:tc>
                  </w:tr>
                  <w:tr w:rsidR="00D31768" w:rsidRPr="007A6BB7" w:rsidTr="009C4B75">
                    <w:tc>
                      <w:tcPr>
                        <w:tcW w:w="8188" w:type="dxa"/>
                      </w:tcPr>
                      <w:p w:rsidR="00D31768" w:rsidRPr="00046838" w:rsidRDefault="00D31768" w:rsidP="009C4B75">
                        <w:pPr>
                          <w:rPr>
                            <w:b/>
                            <w:i/>
                            <w:color w:val="C00000"/>
                          </w:rPr>
                        </w:pPr>
                      </w:p>
                    </w:tc>
                  </w:tr>
                  <w:tr w:rsidR="00D31768" w:rsidRPr="007A6BB7" w:rsidTr="009C4B75">
                    <w:tc>
                      <w:tcPr>
                        <w:tcW w:w="8188" w:type="dxa"/>
                      </w:tcPr>
                      <w:p w:rsidR="00D31768" w:rsidRPr="00046838" w:rsidRDefault="00D31768" w:rsidP="009C4B75">
                        <w:pPr>
                          <w:rPr>
                            <w:b/>
                            <w:i/>
                            <w:color w:val="C00000"/>
                          </w:rPr>
                        </w:pPr>
                      </w:p>
                    </w:tc>
                  </w:tr>
                  <w:tr w:rsidR="00D31768" w:rsidRPr="007A6BB7" w:rsidTr="009C4B75">
                    <w:tc>
                      <w:tcPr>
                        <w:tcW w:w="8188" w:type="dxa"/>
                      </w:tcPr>
                      <w:p w:rsidR="00D31768" w:rsidRPr="00046838" w:rsidRDefault="00D31768" w:rsidP="009C4B75">
                        <w:pPr>
                          <w:rPr>
                            <w:b/>
                            <w:i/>
                            <w:color w:val="C00000"/>
                          </w:rPr>
                        </w:pPr>
                      </w:p>
                    </w:tc>
                  </w:tr>
                  <w:tr w:rsidR="00D31768" w:rsidRPr="007A6BB7" w:rsidTr="009C4B75">
                    <w:tc>
                      <w:tcPr>
                        <w:tcW w:w="8188" w:type="dxa"/>
                      </w:tcPr>
                      <w:p w:rsidR="00D31768" w:rsidRPr="007A6BB7" w:rsidRDefault="00D31768" w:rsidP="009C4B75"/>
                    </w:tc>
                  </w:tr>
                  <w:tr w:rsidR="00D31768" w:rsidRPr="007A6BB7" w:rsidTr="009C4B75">
                    <w:tc>
                      <w:tcPr>
                        <w:tcW w:w="8188" w:type="dxa"/>
                      </w:tcPr>
                      <w:p w:rsidR="00D31768" w:rsidRPr="007A6BB7" w:rsidRDefault="00D31768" w:rsidP="009C4B75"/>
                    </w:tc>
                  </w:tr>
                  <w:tr w:rsidR="00D31768" w:rsidRPr="007A6BB7" w:rsidTr="009C4B75">
                    <w:tc>
                      <w:tcPr>
                        <w:tcW w:w="8188" w:type="dxa"/>
                      </w:tcPr>
                      <w:p w:rsidR="00D31768" w:rsidRPr="007A6BB7" w:rsidRDefault="00D31768" w:rsidP="009C4B75"/>
                    </w:tc>
                  </w:tr>
                  <w:tr w:rsidR="00D31768" w:rsidRPr="007A6BB7" w:rsidTr="009C4B75">
                    <w:tc>
                      <w:tcPr>
                        <w:tcW w:w="8188" w:type="dxa"/>
                      </w:tcPr>
                      <w:p w:rsidR="00D31768" w:rsidRPr="007A6BB7" w:rsidRDefault="00D31768" w:rsidP="009C4B75"/>
                    </w:tc>
                  </w:tr>
                  <w:tr w:rsidR="00D31768" w:rsidRPr="007A6BB7" w:rsidTr="009C4B75">
                    <w:tc>
                      <w:tcPr>
                        <w:tcW w:w="8188" w:type="dxa"/>
                      </w:tcPr>
                      <w:p w:rsidR="00D31768" w:rsidRPr="007A6BB7" w:rsidRDefault="00D31768" w:rsidP="009C4B75"/>
                    </w:tc>
                  </w:tr>
                  <w:tr w:rsidR="00D31768" w:rsidRPr="007A6BB7" w:rsidTr="009C4B75">
                    <w:tc>
                      <w:tcPr>
                        <w:tcW w:w="8188" w:type="dxa"/>
                      </w:tcPr>
                      <w:p w:rsidR="00D31768" w:rsidRPr="007A6BB7" w:rsidRDefault="00D31768" w:rsidP="009C4B75"/>
                    </w:tc>
                  </w:tr>
                  <w:tr w:rsidR="00D31768" w:rsidRPr="007A6BB7" w:rsidTr="009C4B75">
                    <w:tc>
                      <w:tcPr>
                        <w:tcW w:w="8188" w:type="dxa"/>
                      </w:tcPr>
                      <w:p w:rsidR="00D31768" w:rsidRPr="007A6BB7" w:rsidRDefault="00D31768" w:rsidP="009C4B75"/>
                    </w:tc>
                  </w:tr>
                  <w:tr w:rsidR="00D31768" w:rsidRPr="007A6BB7" w:rsidTr="009C4B75">
                    <w:tc>
                      <w:tcPr>
                        <w:tcW w:w="8188" w:type="dxa"/>
                      </w:tcPr>
                      <w:p w:rsidR="00D31768" w:rsidRPr="007A6BB7" w:rsidRDefault="00D31768" w:rsidP="009C4B75"/>
                    </w:tc>
                  </w:tr>
                  <w:tr w:rsidR="00D31768" w:rsidRPr="007A6BB7" w:rsidTr="009C4B75">
                    <w:tc>
                      <w:tcPr>
                        <w:tcW w:w="8188" w:type="dxa"/>
                      </w:tcPr>
                      <w:p w:rsidR="00D31768" w:rsidRPr="007A6BB7" w:rsidRDefault="00D31768" w:rsidP="009C4B75"/>
                    </w:tc>
                  </w:tr>
                  <w:tr w:rsidR="00D31768" w:rsidRPr="007A6BB7" w:rsidTr="009C4B75">
                    <w:tc>
                      <w:tcPr>
                        <w:tcW w:w="8188" w:type="dxa"/>
                      </w:tcPr>
                      <w:p w:rsidR="00D31768" w:rsidRPr="007A6BB7" w:rsidRDefault="00D31768" w:rsidP="009C4B75"/>
                    </w:tc>
                  </w:tr>
                  <w:tr w:rsidR="00D31768" w:rsidRPr="007A6BB7" w:rsidTr="009C4B75">
                    <w:tc>
                      <w:tcPr>
                        <w:tcW w:w="8188" w:type="dxa"/>
                      </w:tcPr>
                      <w:p w:rsidR="00D31768" w:rsidRPr="007A6BB7" w:rsidRDefault="00D31768" w:rsidP="009C4B75"/>
                    </w:tc>
                  </w:tr>
                </w:tbl>
                <w:p w:rsidR="00D31768" w:rsidRDefault="00D31768" w:rsidP="0001386D"/>
              </w:txbxContent>
            </v:textbox>
          </v:shape>
        </w:pict>
      </w: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39160E" w:rsidP="002E2505">
      <w:pPr>
        <w:ind w:left="-709" w:firstLine="709"/>
      </w:pPr>
      <w:r>
        <w:rPr>
          <w:noProof/>
        </w:rPr>
        <w:pict>
          <v:shape id="_x0000_s1107" type="#_x0000_t202" style="position:absolute;left:0;text-align:left;margin-left:256.25pt;margin-top:-.2pt;width:116.15pt;height:47.85pt;z-index:251707392" stroked="f">
            <v:textbox>
              <w:txbxContent>
                <w:p w:rsidR="00D31768" w:rsidRDefault="00D31768" w:rsidP="009C4B75">
                  <w:r>
                    <w:rPr>
                      <w:noProof/>
                    </w:rPr>
                    <w:drawing>
                      <wp:inline distT="0" distB="0" distL="0" distR="0">
                        <wp:extent cx="1271048" cy="413385"/>
                        <wp:effectExtent l="2521" t="0" r="241" b="0"/>
                        <wp:docPr id="8653" name="Рисунок 99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3071802" cy="1000132"/>
                                  <a:chOff x="6215106" y="1857364"/>
                                  <a:chExt cx="3071802" cy="1000132"/>
                                </a:xfrm>
                              </a:grpSpPr>
                              <a:sp>
                                <a:nvSpPr>
                                  <a:cNvPr id="4" name="Куб 3"/>
                                  <a:cNvSpPr/>
                                </a:nvSpPr>
                                <a:spPr>
                                  <a:xfrm>
                                    <a:off x="6215106" y="2500307"/>
                                    <a:ext cx="3071802" cy="357189"/>
                                  </a:xfrm>
                                  <a:prstGeom prst="cube">
                                    <a:avLst>
                                      <a:gd name="adj" fmla="val 85815"/>
                                    </a:avLst>
                                  </a:prstGeom>
                                  <a:solidFill>
                                    <a:schemeClr val="bg2"/>
                                  </a:solidFill>
                                </a:spPr>
                                <a:txSp>
                                  <a:txBody>
                                    <a:bodyPr rtlCol="0" anchor="ctr"/>
                                    <a:lstStyle>
                                      <a:defPPr>
                                        <a:defRPr lang="en-US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/>
                                      <a:endParaRPr lang="ru-RU"/>
                                    </a:p>
                                  </a:txBody>
                                  <a:useSpRect/>
                                </a:txSp>
                                <a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a:style>
                              </a:sp>
                              <a:sp>
                                <a:nvSpPr>
                                  <a:cNvPr id="5" name="Куб 4"/>
                                  <a:cNvSpPr/>
                                </a:nvSpPr>
                                <a:spPr>
                                  <a:xfrm>
                                    <a:off x="7429520" y="1857364"/>
                                    <a:ext cx="928694" cy="857256"/>
                                  </a:xfrm>
                                  <a:prstGeom prst="cube">
                                    <a:avLst/>
                                  </a:prstGeom>
                                  <a:solidFill>
                                    <a:srgbClr val="92D050"/>
                                  </a:solidFill>
                                </a:spPr>
                                <a:txSp>
                                  <a:txBody>
                                    <a:bodyPr rtlCol="0" anchor="ctr"/>
                                    <a:lstStyle>
                                      <a:defPPr>
                                        <a:defRPr lang="en-US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/>
                                      <a:endParaRPr lang="ru-RU"/>
                                    </a:p>
                                  </a:txBody>
                                  <a:useSpRect/>
                                </a:txSp>
                                <a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a:style>
                              </a:sp>
                            </lc:lockedCanvas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39160E" w:rsidP="002E2505">
      <w:pPr>
        <w:ind w:left="-709" w:firstLine="709"/>
      </w:pPr>
      <w:r>
        <w:rPr>
          <w:noProof/>
        </w:rPr>
        <w:pict>
          <v:shape id="_x0000_s1126" type="#_x0000_t202" style="position:absolute;left:0;text-align:left;margin-left:-14.8pt;margin-top:1.55pt;width:35.95pt;height:27.7pt;z-index:251717632" stroked="f" strokeweight=".25pt">
            <v:stroke dashstyle="dash"/>
            <v:textbox style="mso-next-textbox:#_x0000_s1126">
              <w:txbxContent>
                <w:p w:rsidR="00D31768" w:rsidRPr="00760280" w:rsidRDefault="00D31768" w:rsidP="0001386D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10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25" type="#_x0000_t202" style="position:absolute;left:0;text-align:left;margin-left:771pt;margin-top:6.25pt;width:35.95pt;height:27.7pt;z-index:251716608" stroked="f" strokeweight=".25pt">
            <v:stroke dashstyle="dash"/>
            <v:textbox style="mso-next-textbox:#_x0000_s1125">
              <w:txbxContent>
                <w:p w:rsidR="00D31768" w:rsidRPr="00760280" w:rsidRDefault="00D31768" w:rsidP="0001386D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3</w:t>
                  </w:r>
                </w:p>
              </w:txbxContent>
            </v:textbox>
          </v:shape>
        </w:pict>
      </w:r>
    </w:p>
    <w:p w:rsidR="002E2505" w:rsidRDefault="002E2505" w:rsidP="002E2505">
      <w:pPr>
        <w:ind w:left="-709" w:firstLine="709"/>
      </w:pPr>
    </w:p>
    <w:p w:rsidR="002E2505" w:rsidRDefault="0039160E" w:rsidP="002E2505">
      <w:pPr>
        <w:ind w:left="-709" w:firstLine="709"/>
      </w:pPr>
      <w:r>
        <w:rPr>
          <w:noProof/>
        </w:rPr>
        <w:lastRenderedPageBreak/>
        <w:pict>
          <v:shape id="_x0000_s1059" type="#_x0000_t202" style="position:absolute;left:0;text-align:left;margin-left:-10.5pt;margin-top:-8.25pt;width:392.45pt;height:570.7pt;z-index:251675648" stroked="f" strokecolor="black [3213]" strokeweight=".25pt">
            <v:textbox style="mso-next-textbox:#_x0000_s1059">
              <w:txbxContent>
                <w:tbl>
                  <w:tblPr>
                    <w:tblStyle w:val="aa"/>
                    <w:tblW w:w="0" w:type="auto"/>
                    <w:tblLook w:val="04A0"/>
                  </w:tblPr>
                  <w:tblGrid>
                    <w:gridCol w:w="7621"/>
                  </w:tblGrid>
                  <w:tr w:rsidR="00D31768" w:rsidRPr="00C64D38" w:rsidTr="009C4B75">
                    <w:tc>
                      <w:tcPr>
                        <w:tcW w:w="7621" w:type="dxa"/>
                      </w:tcPr>
                      <w:p w:rsidR="00D31768" w:rsidRPr="007A6BB7" w:rsidRDefault="00D31768" w:rsidP="009C4B75">
                        <w:pPr>
                          <w:pStyle w:val="11"/>
                          <w:spacing w:line="216" w:lineRule="auto"/>
                          <w:ind w:firstLine="0"/>
                          <w:rPr>
                            <w:b/>
                            <w:sz w:val="24"/>
                            <w:szCs w:val="24"/>
                          </w:rPr>
                        </w:pPr>
                        <w:r w:rsidRPr="007A6BB7">
                          <w:rPr>
                            <w:b/>
                            <w:sz w:val="24"/>
                          </w:rPr>
                          <w:t>2 в, з№3.</w:t>
                        </w:r>
                        <w:r w:rsidRPr="007A6BB7">
                          <w:rPr>
                            <w:b/>
                            <w:color w:val="FF0000"/>
                            <w:sz w:val="24"/>
                          </w:rPr>
                          <w:t xml:space="preserve"> </w:t>
                        </w:r>
                        <w:r w:rsidRPr="007A6BB7">
                          <w:rPr>
                            <w:b/>
                            <w:color w:val="0000FF"/>
                            <w:sz w:val="24"/>
                          </w:rPr>
                          <w:t>Каток, работающий на укатке шоссе, оказывает на него дав</w:t>
                        </w:r>
                        <w:r w:rsidRPr="007A6BB7">
                          <w:rPr>
                            <w:b/>
                            <w:color w:val="0000FF"/>
                            <w:sz w:val="24"/>
                          </w:rPr>
                          <w:softHyphen/>
                          <w:t>ление 400 кПа. Площадь опоры катка 0,12м</w:t>
                        </w:r>
                        <w:proofErr w:type="gramStart"/>
                        <w:r w:rsidRPr="007A6BB7">
                          <w:rPr>
                            <w:b/>
                            <w:color w:val="0000FF"/>
                            <w:sz w:val="24"/>
                            <w:vertAlign w:val="superscript"/>
                          </w:rPr>
                          <w:t>2</w:t>
                        </w:r>
                        <w:proofErr w:type="gramEnd"/>
                        <w:r w:rsidRPr="007A6BB7">
                          <w:rPr>
                            <w:b/>
                            <w:color w:val="0000FF"/>
                            <w:sz w:val="24"/>
                          </w:rPr>
                          <w:t>. Чему равен вес этого катка и его масса?</w:t>
                        </w:r>
                      </w:p>
                    </w:tc>
                  </w:tr>
                  <w:tr w:rsidR="00D31768" w:rsidRPr="00C64D38" w:rsidTr="009C4B75">
                    <w:tc>
                      <w:tcPr>
                        <w:tcW w:w="7621" w:type="dxa"/>
                      </w:tcPr>
                      <w:p w:rsidR="00D31768" w:rsidRPr="00111D81" w:rsidRDefault="00D31768"/>
                    </w:tc>
                  </w:tr>
                  <w:tr w:rsidR="00D31768" w:rsidRPr="00C64D38" w:rsidTr="009C4B75">
                    <w:tc>
                      <w:tcPr>
                        <w:tcW w:w="7621" w:type="dxa"/>
                      </w:tcPr>
                      <w:p w:rsidR="00D31768" w:rsidRPr="00111D81" w:rsidRDefault="00D31768"/>
                    </w:tc>
                  </w:tr>
                  <w:tr w:rsidR="00D31768" w:rsidRPr="00C64D38" w:rsidTr="009C4B75">
                    <w:tc>
                      <w:tcPr>
                        <w:tcW w:w="7621" w:type="dxa"/>
                      </w:tcPr>
                      <w:p w:rsidR="00D31768" w:rsidRPr="00111D81" w:rsidRDefault="00D31768"/>
                    </w:tc>
                  </w:tr>
                  <w:tr w:rsidR="00D31768" w:rsidRPr="00C64D38" w:rsidTr="009C4B75">
                    <w:tc>
                      <w:tcPr>
                        <w:tcW w:w="7621" w:type="dxa"/>
                      </w:tcPr>
                      <w:p w:rsidR="00D31768" w:rsidRPr="00111D81" w:rsidRDefault="00D31768"/>
                    </w:tc>
                  </w:tr>
                  <w:tr w:rsidR="00D31768" w:rsidRPr="00C64D38" w:rsidTr="009C4B75">
                    <w:tc>
                      <w:tcPr>
                        <w:tcW w:w="7621" w:type="dxa"/>
                      </w:tcPr>
                      <w:p w:rsidR="00D31768" w:rsidRPr="00111D81" w:rsidRDefault="00D31768"/>
                    </w:tc>
                  </w:tr>
                  <w:tr w:rsidR="00D31768" w:rsidRPr="00C64D38" w:rsidTr="009C4B75">
                    <w:tc>
                      <w:tcPr>
                        <w:tcW w:w="7621" w:type="dxa"/>
                      </w:tcPr>
                      <w:p w:rsidR="00D31768" w:rsidRPr="00111D81" w:rsidRDefault="00D31768"/>
                    </w:tc>
                  </w:tr>
                  <w:tr w:rsidR="00D31768" w:rsidRPr="00C64D38" w:rsidTr="009C4B75">
                    <w:tc>
                      <w:tcPr>
                        <w:tcW w:w="7621" w:type="dxa"/>
                      </w:tcPr>
                      <w:p w:rsidR="00D31768" w:rsidRPr="00111D81" w:rsidRDefault="00D31768"/>
                    </w:tc>
                  </w:tr>
                  <w:tr w:rsidR="00D31768" w:rsidRPr="00C64D38" w:rsidTr="009C4B75">
                    <w:tc>
                      <w:tcPr>
                        <w:tcW w:w="7621" w:type="dxa"/>
                      </w:tcPr>
                      <w:p w:rsidR="00D31768" w:rsidRPr="00111D81" w:rsidRDefault="00D31768"/>
                    </w:tc>
                  </w:tr>
                  <w:tr w:rsidR="00D31768" w:rsidRPr="00C64D38" w:rsidTr="009C4B75">
                    <w:tc>
                      <w:tcPr>
                        <w:tcW w:w="7621" w:type="dxa"/>
                      </w:tcPr>
                      <w:p w:rsidR="00D31768" w:rsidRPr="00111D81" w:rsidRDefault="00D31768"/>
                    </w:tc>
                  </w:tr>
                  <w:tr w:rsidR="00D31768" w:rsidRPr="00C64D38" w:rsidTr="009C4B75">
                    <w:tc>
                      <w:tcPr>
                        <w:tcW w:w="7621" w:type="dxa"/>
                      </w:tcPr>
                      <w:p w:rsidR="00D31768" w:rsidRPr="00111D81" w:rsidRDefault="00D31768"/>
                    </w:tc>
                  </w:tr>
                  <w:tr w:rsidR="00D31768" w:rsidRPr="00C64D38" w:rsidTr="009C4B75">
                    <w:tc>
                      <w:tcPr>
                        <w:tcW w:w="7621" w:type="dxa"/>
                      </w:tcPr>
                      <w:p w:rsidR="00D31768" w:rsidRPr="00111D81" w:rsidRDefault="00D31768"/>
                    </w:tc>
                  </w:tr>
                  <w:tr w:rsidR="00D31768" w:rsidRPr="00C64D38" w:rsidTr="009C4B75">
                    <w:tc>
                      <w:tcPr>
                        <w:tcW w:w="7621" w:type="dxa"/>
                      </w:tcPr>
                      <w:p w:rsidR="00D31768" w:rsidRPr="00111D81" w:rsidRDefault="00D31768" w:rsidP="009C4B75"/>
                    </w:tc>
                  </w:tr>
                  <w:tr w:rsidR="00D31768" w:rsidRPr="00C64D38" w:rsidTr="009C4B75">
                    <w:tc>
                      <w:tcPr>
                        <w:tcW w:w="7621" w:type="dxa"/>
                      </w:tcPr>
                      <w:p w:rsidR="00D31768" w:rsidRPr="00111D81" w:rsidRDefault="00D31768"/>
                    </w:tc>
                  </w:tr>
                  <w:tr w:rsidR="00D31768" w:rsidRPr="00C64D38" w:rsidTr="009C4B75">
                    <w:tc>
                      <w:tcPr>
                        <w:tcW w:w="7621" w:type="dxa"/>
                      </w:tcPr>
                      <w:p w:rsidR="00D31768" w:rsidRPr="00111D81" w:rsidRDefault="00D31768">
                        <w:r w:rsidRPr="00111D81">
                          <w:rPr>
                            <w:b/>
                            <w:snapToGrid w:val="0"/>
                            <w:color w:val="C00000"/>
                          </w:rPr>
                          <w:t>2в, з№4</w:t>
                        </w:r>
                        <w:r w:rsidRPr="00111D81">
                          <w:rPr>
                            <w:b/>
                            <w:snapToGrid w:val="0"/>
                          </w:rPr>
                          <w:t>.</w:t>
                        </w:r>
                        <w:r w:rsidRPr="00111D81">
                          <w:rPr>
                            <w:color w:val="FF0000"/>
                          </w:rPr>
                          <w:t xml:space="preserve"> </w:t>
                        </w:r>
                        <w:r w:rsidRPr="00111D81">
                          <w:rPr>
                            <w:b/>
                          </w:rPr>
                          <w:t>У трактора ДТ-54 поверхность гусениц, соприкасающихся с землей 1,4 м</w:t>
                        </w:r>
                        <w:proofErr w:type="gramStart"/>
                        <w:r w:rsidRPr="00111D81">
                          <w:rPr>
                            <w:b/>
                            <w:vertAlign w:val="superscript"/>
                          </w:rPr>
                          <w:t>2</w:t>
                        </w:r>
                        <w:proofErr w:type="gramEnd"/>
                        <w:r w:rsidRPr="00111D81">
                          <w:rPr>
                            <w:b/>
                          </w:rPr>
                          <w:t>. Определите массу трактора, если известно, что он ока</w:t>
                        </w:r>
                        <w:r w:rsidRPr="00111D81">
                          <w:rPr>
                            <w:b/>
                          </w:rPr>
                          <w:softHyphen/>
                          <w:t>зывает на почву давление 37 кПа.</w:t>
                        </w:r>
                      </w:p>
                    </w:tc>
                  </w:tr>
                  <w:tr w:rsidR="00D31768" w:rsidRPr="00C64D38" w:rsidTr="009C4B75">
                    <w:tc>
                      <w:tcPr>
                        <w:tcW w:w="7621" w:type="dxa"/>
                      </w:tcPr>
                      <w:p w:rsidR="00D31768" w:rsidRPr="00111D81" w:rsidRDefault="00D31768"/>
                    </w:tc>
                  </w:tr>
                  <w:tr w:rsidR="00D31768" w:rsidRPr="00C64D38" w:rsidTr="009C4B75">
                    <w:tc>
                      <w:tcPr>
                        <w:tcW w:w="7621" w:type="dxa"/>
                      </w:tcPr>
                      <w:p w:rsidR="00D31768" w:rsidRPr="00111D81" w:rsidRDefault="00D31768"/>
                    </w:tc>
                  </w:tr>
                  <w:tr w:rsidR="00D31768" w:rsidRPr="00C64D38" w:rsidTr="009C4B75">
                    <w:tc>
                      <w:tcPr>
                        <w:tcW w:w="7621" w:type="dxa"/>
                      </w:tcPr>
                      <w:p w:rsidR="00D31768" w:rsidRPr="00111D81" w:rsidRDefault="00D31768"/>
                    </w:tc>
                  </w:tr>
                  <w:tr w:rsidR="00D31768" w:rsidRPr="00C64D38" w:rsidTr="009C4B75">
                    <w:tc>
                      <w:tcPr>
                        <w:tcW w:w="7621" w:type="dxa"/>
                      </w:tcPr>
                      <w:p w:rsidR="00D31768" w:rsidRPr="00111D81" w:rsidRDefault="00D31768"/>
                    </w:tc>
                  </w:tr>
                  <w:tr w:rsidR="00D31768" w:rsidRPr="00C64D38" w:rsidTr="009C4B75">
                    <w:tc>
                      <w:tcPr>
                        <w:tcW w:w="7621" w:type="dxa"/>
                      </w:tcPr>
                      <w:p w:rsidR="00D31768" w:rsidRPr="00111D81" w:rsidRDefault="00D31768"/>
                    </w:tc>
                  </w:tr>
                  <w:tr w:rsidR="00D31768" w:rsidRPr="00C64D38" w:rsidTr="009C4B75">
                    <w:tc>
                      <w:tcPr>
                        <w:tcW w:w="7621" w:type="dxa"/>
                      </w:tcPr>
                      <w:p w:rsidR="00D31768" w:rsidRPr="00111D81" w:rsidRDefault="00D31768"/>
                    </w:tc>
                  </w:tr>
                  <w:tr w:rsidR="00D31768" w:rsidRPr="00C64D38" w:rsidTr="009C4B75">
                    <w:tc>
                      <w:tcPr>
                        <w:tcW w:w="7621" w:type="dxa"/>
                      </w:tcPr>
                      <w:p w:rsidR="00D31768" w:rsidRPr="00111D81" w:rsidRDefault="00D31768"/>
                    </w:tc>
                  </w:tr>
                  <w:tr w:rsidR="00D31768" w:rsidRPr="00C64D38" w:rsidTr="009C4B75">
                    <w:tc>
                      <w:tcPr>
                        <w:tcW w:w="7621" w:type="dxa"/>
                      </w:tcPr>
                      <w:p w:rsidR="00D31768" w:rsidRPr="00111D81" w:rsidRDefault="007A1F9E">
                        <w:r w:rsidRPr="007A1F9E">
                          <w:rPr>
                            <w:b/>
                            <w:i/>
                            <w:color w:val="0000CC"/>
                            <w:u w:val="single"/>
                          </w:rPr>
                          <w:t>Ответ:</w:t>
                        </w:r>
                      </w:p>
                    </w:tc>
                  </w:tr>
                  <w:tr w:rsidR="00D31768" w:rsidRPr="00C64D38" w:rsidTr="009C4B75">
                    <w:tc>
                      <w:tcPr>
                        <w:tcW w:w="7621" w:type="dxa"/>
                      </w:tcPr>
                      <w:p w:rsidR="00D31768" w:rsidRPr="00111D81" w:rsidRDefault="00D31768"/>
                    </w:tc>
                  </w:tr>
                  <w:tr w:rsidR="00D31768" w:rsidRPr="00C64D38" w:rsidTr="009C4B75">
                    <w:tc>
                      <w:tcPr>
                        <w:tcW w:w="7621" w:type="dxa"/>
                      </w:tcPr>
                      <w:p w:rsidR="00D31768" w:rsidRPr="00111D81" w:rsidRDefault="00D31768" w:rsidP="009C4B75">
                        <w:pPr>
                          <w:rPr>
                            <w:b/>
                            <w:i/>
                            <w:color w:val="C00000"/>
                          </w:rPr>
                        </w:pPr>
                        <w:r w:rsidRPr="00111D81">
                          <w:rPr>
                            <w:b/>
                            <w:i/>
                            <w:color w:val="C00000"/>
                          </w:rPr>
                          <w:t xml:space="preserve">Сила - </w:t>
                        </w:r>
                      </w:p>
                    </w:tc>
                  </w:tr>
                  <w:tr w:rsidR="00D31768" w:rsidRPr="00C64D38" w:rsidTr="009C4B75">
                    <w:tc>
                      <w:tcPr>
                        <w:tcW w:w="7621" w:type="dxa"/>
                      </w:tcPr>
                      <w:p w:rsidR="00D31768" w:rsidRPr="00111D81" w:rsidRDefault="00D31768" w:rsidP="009C4B75">
                        <w:pPr>
                          <w:rPr>
                            <w:b/>
                            <w:i/>
                            <w:color w:val="C00000"/>
                          </w:rPr>
                        </w:pPr>
                        <w:r w:rsidRPr="00111D81">
                          <w:rPr>
                            <w:b/>
                            <w:i/>
                            <w:color w:val="C00000"/>
                          </w:rPr>
                          <w:t xml:space="preserve">Масса - </w:t>
                        </w:r>
                      </w:p>
                    </w:tc>
                  </w:tr>
                  <w:tr w:rsidR="00D31768" w:rsidRPr="00C64D38" w:rsidTr="009C4B75">
                    <w:tc>
                      <w:tcPr>
                        <w:tcW w:w="7621" w:type="dxa"/>
                      </w:tcPr>
                      <w:p w:rsidR="00D31768" w:rsidRPr="00111D81" w:rsidRDefault="00D31768" w:rsidP="009C4B75">
                        <w:pPr>
                          <w:rPr>
                            <w:b/>
                            <w:i/>
                            <w:color w:val="C00000"/>
                          </w:rPr>
                        </w:pPr>
                      </w:p>
                    </w:tc>
                  </w:tr>
                  <w:tr w:rsidR="00D31768" w:rsidRPr="00C64D38" w:rsidTr="009C4B75">
                    <w:tc>
                      <w:tcPr>
                        <w:tcW w:w="7621" w:type="dxa"/>
                      </w:tcPr>
                      <w:p w:rsidR="00D31768" w:rsidRPr="00111D81" w:rsidRDefault="00D31768" w:rsidP="009C4B75">
                        <w:pPr>
                          <w:rPr>
                            <w:b/>
                            <w:i/>
                            <w:color w:val="C00000"/>
                          </w:rPr>
                        </w:pPr>
                        <w:r w:rsidRPr="00111D81">
                          <w:rPr>
                            <w:b/>
                            <w:i/>
                            <w:color w:val="C00000"/>
                          </w:rPr>
                          <w:t xml:space="preserve">Инертность - </w:t>
                        </w:r>
                      </w:p>
                    </w:tc>
                  </w:tr>
                  <w:tr w:rsidR="00D31768" w:rsidRPr="00C64D38" w:rsidTr="009C4B75">
                    <w:tc>
                      <w:tcPr>
                        <w:tcW w:w="7621" w:type="dxa"/>
                      </w:tcPr>
                      <w:p w:rsidR="00D31768" w:rsidRPr="00111D81" w:rsidRDefault="00D31768" w:rsidP="009C4B75">
                        <w:pPr>
                          <w:rPr>
                            <w:b/>
                            <w:i/>
                            <w:color w:val="C00000"/>
                          </w:rPr>
                        </w:pPr>
                      </w:p>
                    </w:tc>
                  </w:tr>
                  <w:tr w:rsidR="00D31768" w:rsidRPr="00C64D38" w:rsidTr="009C4B75">
                    <w:tc>
                      <w:tcPr>
                        <w:tcW w:w="7621" w:type="dxa"/>
                      </w:tcPr>
                      <w:p w:rsidR="00D31768" w:rsidRPr="00111D81" w:rsidRDefault="00D31768" w:rsidP="009C4B75">
                        <w:pPr>
                          <w:rPr>
                            <w:b/>
                            <w:i/>
                            <w:color w:val="C00000"/>
                          </w:rPr>
                        </w:pPr>
                        <w:r w:rsidRPr="00111D81">
                          <w:rPr>
                            <w:b/>
                            <w:i/>
                            <w:color w:val="C00000"/>
                          </w:rPr>
                          <w:t xml:space="preserve">Инерция - </w:t>
                        </w:r>
                      </w:p>
                    </w:tc>
                  </w:tr>
                  <w:tr w:rsidR="00D31768" w:rsidRPr="00C64D38" w:rsidTr="009C4B75">
                    <w:tc>
                      <w:tcPr>
                        <w:tcW w:w="7621" w:type="dxa"/>
                      </w:tcPr>
                      <w:p w:rsidR="00D31768" w:rsidRPr="00111D81" w:rsidRDefault="00D31768" w:rsidP="009C4B75">
                        <w:pPr>
                          <w:rPr>
                            <w:b/>
                            <w:i/>
                            <w:color w:val="C00000"/>
                          </w:rPr>
                        </w:pPr>
                      </w:p>
                    </w:tc>
                  </w:tr>
                  <w:tr w:rsidR="00D31768" w:rsidRPr="00C64D38" w:rsidTr="009C4B75">
                    <w:tc>
                      <w:tcPr>
                        <w:tcW w:w="7621" w:type="dxa"/>
                      </w:tcPr>
                      <w:p w:rsidR="00D31768" w:rsidRPr="00111D81" w:rsidRDefault="00D31768" w:rsidP="009C4B75">
                        <w:pPr>
                          <w:rPr>
                            <w:b/>
                            <w:i/>
                            <w:color w:val="C00000"/>
                          </w:rPr>
                        </w:pPr>
                        <w:r w:rsidRPr="00111D81">
                          <w:rPr>
                            <w:b/>
                            <w:i/>
                            <w:color w:val="C00000"/>
                          </w:rPr>
                          <w:t xml:space="preserve">Давление - </w:t>
                        </w:r>
                      </w:p>
                    </w:tc>
                  </w:tr>
                  <w:tr w:rsidR="00D31768" w:rsidRPr="00C64D38" w:rsidTr="009C4B75">
                    <w:tc>
                      <w:tcPr>
                        <w:tcW w:w="7621" w:type="dxa"/>
                      </w:tcPr>
                      <w:p w:rsidR="00D31768" w:rsidRPr="00111D81" w:rsidRDefault="00D31768" w:rsidP="009C4B75">
                        <w:pPr>
                          <w:jc w:val="center"/>
                          <w:rPr>
                            <w:b/>
                            <w:u w:val="single"/>
                          </w:rPr>
                        </w:pPr>
                        <w:r w:rsidRPr="00111D81">
                          <w:rPr>
                            <w:b/>
                            <w:u w:val="single"/>
                          </w:rPr>
                          <w:t>таблица плотностей (</w:t>
                        </w:r>
                        <w:proofErr w:type="gramStart"/>
                        <w:r w:rsidRPr="00111D81">
                          <w:rPr>
                            <w:b/>
                            <w:u w:val="single"/>
                          </w:rPr>
                          <w:t>кг</w:t>
                        </w:r>
                        <w:proofErr w:type="gramEnd"/>
                        <w:r w:rsidRPr="00111D81">
                          <w:rPr>
                            <w:b/>
                            <w:u w:val="single"/>
                          </w:rPr>
                          <w:t>/м</w:t>
                        </w:r>
                        <w:r w:rsidRPr="00111D81">
                          <w:rPr>
                            <w:b/>
                            <w:u w:val="single"/>
                            <w:vertAlign w:val="superscript"/>
                          </w:rPr>
                          <w:t>3</w:t>
                        </w:r>
                        <w:r w:rsidRPr="00111D81">
                          <w:rPr>
                            <w:b/>
                            <w:u w:val="single"/>
                          </w:rPr>
                          <w:t>)</w:t>
                        </w:r>
                      </w:p>
                      <w:p w:rsidR="00D31768" w:rsidRPr="00111D81" w:rsidRDefault="00D31768" w:rsidP="009C4B75">
                        <w:pPr>
                          <w:rPr>
                            <w:b/>
                          </w:rPr>
                        </w:pPr>
                        <w:r w:rsidRPr="00111D81">
                          <w:rPr>
                            <w:b/>
                            <w:color w:val="FF0000"/>
                          </w:rPr>
                          <w:t>цинк ……. 7100</w:t>
                        </w:r>
                        <w:r w:rsidRPr="00111D81">
                          <w:rPr>
                            <w:b/>
                          </w:rPr>
                          <w:t xml:space="preserve">             Чугун……. 7000          мрамор  …….   2700</w:t>
                        </w:r>
                      </w:p>
                      <w:p w:rsidR="00D31768" w:rsidRPr="00111D81" w:rsidRDefault="00D31768" w:rsidP="009C4B75">
                        <w:pPr>
                          <w:rPr>
                            <w:b/>
                          </w:rPr>
                        </w:pPr>
                        <w:r w:rsidRPr="00111D81">
                          <w:rPr>
                            <w:b/>
                          </w:rPr>
                          <w:t>спирт……..  800              бензин…… 710          кирпич ……… 2100</w:t>
                        </w:r>
                      </w:p>
                      <w:p w:rsidR="00D31768" w:rsidRPr="00111D81" w:rsidRDefault="00D31768" w:rsidP="008459BE">
                        <w:pPr>
                          <w:rPr>
                            <w:b/>
                            <w:i/>
                            <w:color w:val="C00000"/>
                          </w:rPr>
                        </w:pPr>
                        <w:r>
                          <w:rPr>
                            <w:b/>
                            <w:color w:val="FF0000"/>
                          </w:rPr>
                          <w:t xml:space="preserve">         </w:t>
                        </w:r>
                        <w:r w:rsidRPr="00111D81">
                          <w:rPr>
                            <w:b/>
                            <w:color w:val="FF0000"/>
                          </w:rPr>
                          <w:t>медь……    8900</w:t>
                        </w:r>
                        <w:r w:rsidRPr="00111D81">
                          <w:rPr>
                            <w:b/>
                          </w:rPr>
                          <w:t xml:space="preserve">       олово ….    7300        алюминий …. 2700</w:t>
                        </w:r>
                      </w:p>
                    </w:tc>
                  </w:tr>
                  <w:tr w:rsidR="00D31768" w:rsidRPr="00C64D38" w:rsidTr="009C4B75">
                    <w:tc>
                      <w:tcPr>
                        <w:tcW w:w="7621" w:type="dxa"/>
                      </w:tcPr>
                      <w:p w:rsidR="00D31768" w:rsidRPr="00111D81" w:rsidRDefault="00D31768" w:rsidP="009C4B75">
                        <w:pPr>
                          <w:rPr>
                            <w:b/>
                            <w:i/>
                            <w:color w:val="C00000"/>
                          </w:rPr>
                        </w:pPr>
                      </w:p>
                    </w:tc>
                  </w:tr>
                  <w:tr w:rsidR="00D31768" w:rsidRPr="00C64D38" w:rsidTr="009C4B75">
                    <w:tc>
                      <w:tcPr>
                        <w:tcW w:w="7621" w:type="dxa"/>
                      </w:tcPr>
                      <w:p w:rsidR="00D31768" w:rsidRPr="00C64D38" w:rsidRDefault="00D31768"/>
                    </w:tc>
                  </w:tr>
                  <w:tr w:rsidR="00D31768" w:rsidRPr="00C64D38" w:rsidTr="009C4B75">
                    <w:tc>
                      <w:tcPr>
                        <w:tcW w:w="7621" w:type="dxa"/>
                      </w:tcPr>
                      <w:p w:rsidR="00D31768" w:rsidRPr="00C64D38" w:rsidRDefault="00D31768"/>
                    </w:tc>
                  </w:tr>
                  <w:tr w:rsidR="00D31768" w:rsidRPr="00C64D38" w:rsidTr="009C4B75">
                    <w:tc>
                      <w:tcPr>
                        <w:tcW w:w="7621" w:type="dxa"/>
                      </w:tcPr>
                      <w:p w:rsidR="00D31768" w:rsidRPr="00C64D38" w:rsidRDefault="00D31768"/>
                    </w:tc>
                  </w:tr>
                  <w:tr w:rsidR="00D31768" w:rsidRPr="00C64D38" w:rsidTr="009C4B75">
                    <w:tc>
                      <w:tcPr>
                        <w:tcW w:w="7621" w:type="dxa"/>
                      </w:tcPr>
                      <w:p w:rsidR="00D31768" w:rsidRPr="00C64D38" w:rsidRDefault="00D31768"/>
                    </w:tc>
                  </w:tr>
                  <w:tr w:rsidR="00D31768" w:rsidRPr="00C64D38" w:rsidTr="009C4B75">
                    <w:tc>
                      <w:tcPr>
                        <w:tcW w:w="7621" w:type="dxa"/>
                      </w:tcPr>
                      <w:p w:rsidR="00D31768" w:rsidRPr="00C64D38" w:rsidRDefault="00D31768"/>
                    </w:tc>
                  </w:tr>
                  <w:tr w:rsidR="00D31768" w:rsidRPr="00C64D38" w:rsidTr="009C4B75">
                    <w:tc>
                      <w:tcPr>
                        <w:tcW w:w="7621" w:type="dxa"/>
                      </w:tcPr>
                      <w:p w:rsidR="00D31768" w:rsidRPr="00C64D38" w:rsidRDefault="00D31768"/>
                    </w:tc>
                  </w:tr>
                </w:tbl>
                <w:p w:rsidR="00D31768" w:rsidRPr="00C64D38" w:rsidRDefault="00D31768" w:rsidP="00247DA0"/>
              </w:txbxContent>
            </v:textbox>
          </v:shape>
        </w:pict>
      </w:r>
      <w:r>
        <w:rPr>
          <w:noProof/>
        </w:rPr>
        <w:pict>
          <v:shape id="_x0000_s1108" type="#_x0000_t202" style="position:absolute;left:0;text-align:left;margin-left:392.1pt;margin-top:-8.05pt;width:412.5pt;height:577.45pt;z-index:251708416" strokecolor="white [3212]" strokeweight=".25pt">
            <v:stroke dashstyle="dash"/>
            <v:textbox style="mso-next-textbox:#_x0000_s1108">
              <w:txbxContent>
                <w:tbl>
                  <w:tblPr>
                    <w:tblStyle w:val="aa"/>
                    <w:tblW w:w="8330" w:type="dxa"/>
                    <w:tblLook w:val="04A0"/>
                  </w:tblPr>
                  <w:tblGrid>
                    <w:gridCol w:w="8330"/>
                  </w:tblGrid>
                  <w:tr w:rsidR="00D31768" w:rsidRPr="002350ED" w:rsidTr="009C4B75">
                    <w:tc>
                      <w:tcPr>
                        <w:tcW w:w="8330" w:type="dxa"/>
                      </w:tcPr>
                      <w:p w:rsidR="00D31768" w:rsidRPr="002350ED" w:rsidRDefault="00D31768" w:rsidP="009C4B75">
                        <w:pPr>
                          <w:jc w:val="center"/>
                        </w:pPr>
                        <w:r w:rsidRPr="00870C28">
                          <w:rPr>
                            <w:b/>
                            <w:color w:val="C00000"/>
                          </w:rPr>
                          <w:t>Вариант 3</w:t>
                        </w:r>
                        <w:r w:rsidRPr="002350ED">
                          <w:rPr>
                            <w:b/>
                          </w:rPr>
                          <w:t xml:space="preserve">     </w:t>
                        </w:r>
                        <w:r w:rsidRPr="002350ED">
                          <w:t xml:space="preserve">СИЛА ТЯЖЕСТИ.   ВЕС.   ДАВЛЕНИЕ        </w:t>
                        </w:r>
                        <w:proofErr w:type="gramStart"/>
                        <w:r w:rsidRPr="002350ED">
                          <w:t>С</w:t>
                        </w:r>
                        <w:r w:rsidRPr="002350ED">
                          <w:rPr>
                            <w:b/>
                          </w:rPr>
                          <w:t>Р</w:t>
                        </w:r>
                        <w:proofErr w:type="gramEnd"/>
                        <w:r w:rsidRPr="002350ED">
                          <w:rPr>
                            <w:b/>
                          </w:rPr>
                          <w:t xml:space="preserve"> - 2</w:t>
                        </w:r>
                      </w:p>
                    </w:tc>
                  </w:tr>
                  <w:tr w:rsidR="00D31768" w:rsidRPr="002350ED" w:rsidTr="009C4B75">
                    <w:tc>
                      <w:tcPr>
                        <w:tcW w:w="8330" w:type="dxa"/>
                      </w:tcPr>
                      <w:p w:rsidR="00D31768" w:rsidRPr="002350ED" w:rsidRDefault="00D31768" w:rsidP="009C4B75">
                        <w:pPr>
                          <w:pStyle w:val="11"/>
                          <w:spacing w:line="216" w:lineRule="auto"/>
                          <w:ind w:firstLine="0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szCs w:val="24"/>
                          </w:rPr>
                          <w:t>1.</w:t>
                        </w:r>
                        <w:r>
                          <w:rPr>
                            <w:color w:val="0000FF"/>
                            <w:sz w:val="24"/>
                            <w:szCs w:val="24"/>
                          </w:rPr>
                          <w:t xml:space="preserve"> Канат выдерживает нагрузку </w:t>
                        </w:r>
                        <w:r w:rsidRPr="00FE1FCE">
                          <w:rPr>
                            <w:b/>
                            <w:color w:val="C00000"/>
                            <w:sz w:val="24"/>
                            <w:szCs w:val="24"/>
                          </w:rPr>
                          <w:t>100кН.</w:t>
                        </w:r>
                        <w:r>
                          <w:rPr>
                            <w:color w:val="0000FF"/>
                            <w:sz w:val="24"/>
                            <w:szCs w:val="24"/>
                          </w:rPr>
                          <w:t xml:space="preserve">   Разорвется ли этот канат, если им удерживать </w:t>
                        </w:r>
                        <w:r w:rsidRPr="00FE1FCE">
                          <w:rPr>
                            <w:b/>
                            <w:color w:val="0000FF"/>
                            <w:sz w:val="24"/>
                            <w:szCs w:val="24"/>
                          </w:rPr>
                          <w:t>медную</w:t>
                        </w:r>
                        <w:r>
                          <w:rPr>
                            <w:color w:val="0000FF"/>
                            <w:sz w:val="24"/>
                            <w:szCs w:val="24"/>
                          </w:rPr>
                          <w:t xml:space="preserve"> балку размером </w:t>
                        </w:r>
                        <w:r w:rsidRPr="00FE1FCE">
                          <w:rPr>
                            <w:b/>
                            <w:color w:val="0000FF"/>
                            <w:sz w:val="24"/>
                            <w:szCs w:val="24"/>
                          </w:rPr>
                          <w:t>2м·3м·0,2м?</w:t>
                        </w:r>
                      </w:p>
                    </w:tc>
                  </w:tr>
                  <w:tr w:rsidR="00D31768" w:rsidRPr="002350ED" w:rsidTr="009C4B75">
                    <w:tc>
                      <w:tcPr>
                        <w:tcW w:w="8330" w:type="dxa"/>
                      </w:tcPr>
                      <w:p w:rsidR="00D31768" w:rsidRPr="00B40BBE" w:rsidRDefault="00D31768" w:rsidP="009C4B75">
                        <w:pPr>
                          <w:ind w:firstLine="1701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1. Из законов геометрии найду объём</w:t>
                        </w:r>
                      </w:p>
                    </w:tc>
                  </w:tr>
                  <w:tr w:rsidR="00D31768" w:rsidRPr="002350ED" w:rsidTr="009C4B75">
                    <w:tc>
                      <w:tcPr>
                        <w:tcW w:w="8330" w:type="dxa"/>
                      </w:tcPr>
                      <w:p w:rsidR="00D31768" w:rsidRPr="00A54BAE" w:rsidRDefault="00D31768" w:rsidP="009C4B75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D31768" w:rsidRPr="002350ED" w:rsidTr="009C4B75">
                    <w:tc>
                      <w:tcPr>
                        <w:tcW w:w="8330" w:type="dxa"/>
                      </w:tcPr>
                      <w:p w:rsidR="00D31768" w:rsidRPr="00A54BAE" w:rsidRDefault="00D31768" w:rsidP="009C4B75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D31768" w:rsidRPr="002350ED" w:rsidTr="009C4B75">
                    <w:tc>
                      <w:tcPr>
                        <w:tcW w:w="8330" w:type="dxa"/>
                      </w:tcPr>
                      <w:p w:rsidR="00D31768" w:rsidRPr="00A54BAE" w:rsidRDefault="00D31768" w:rsidP="009C4B75">
                        <w:pPr>
                          <w:ind w:firstLine="1701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2. Зная плотность меди, найду </w:t>
                        </w:r>
                      </w:p>
                    </w:tc>
                  </w:tr>
                  <w:tr w:rsidR="00D31768" w:rsidRPr="002350ED" w:rsidTr="009C4B75">
                    <w:tc>
                      <w:tcPr>
                        <w:tcW w:w="8330" w:type="dxa"/>
                      </w:tcPr>
                      <w:p w:rsidR="00D31768" w:rsidRPr="00A54BAE" w:rsidRDefault="00D31768" w:rsidP="009C4B75">
                        <w:pPr>
                          <w:ind w:firstLine="1701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  массу балки </w:t>
                        </w:r>
                      </w:p>
                    </w:tc>
                  </w:tr>
                  <w:tr w:rsidR="00D31768" w:rsidRPr="002350ED" w:rsidTr="009C4B75">
                    <w:tc>
                      <w:tcPr>
                        <w:tcW w:w="8330" w:type="dxa"/>
                      </w:tcPr>
                      <w:p w:rsidR="00D31768" w:rsidRPr="00A54BAE" w:rsidRDefault="00D31768" w:rsidP="009C4B75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D31768" w:rsidRPr="002350ED" w:rsidTr="009C4B75">
                    <w:tc>
                      <w:tcPr>
                        <w:tcW w:w="8330" w:type="dxa"/>
                      </w:tcPr>
                      <w:p w:rsidR="00D31768" w:rsidRPr="00A54BAE" w:rsidRDefault="00D31768" w:rsidP="009C4B75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3. Пора найти силу тяжести и вес балки </w:t>
                        </w:r>
                      </w:p>
                    </w:tc>
                  </w:tr>
                  <w:tr w:rsidR="00D31768" w:rsidRPr="002350ED" w:rsidTr="009C4B75">
                    <w:tc>
                      <w:tcPr>
                        <w:tcW w:w="8330" w:type="dxa"/>
                      </w:tcPr>
                      <w:p w:rsidR="00D31768" w:rsidRPr="00A54BAE" w:rsidRDefault="00D31768" w:rsidP="009C4B75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D31768" w:rsidRPr="002350ED" w:rsidTr="009C4B75">
                    <w:tc>
                      <w:tcPr>
                        <w:tcW w:w="8330" w:type="dxa"/>
                      </w:tcPr>
                      <w:p w:rsidR="00D31768" w:rsidRPr="00A54BAE" w:rsidRDefault="00D31768" w:rsidP="009C4B75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D31768" w:rsidRPr="002350ED" w:rsidTr="009C4B75">
                    <w:tc>
                      <w:tcPr>
                        <w:tcW w:w="8330" w:type="dxa"/>
                      </w:tcPr>
                      <w:p w:rsidR="00D31768" w:rsidRPr="00A54BAE" w:rsidRDefault="00D31768" w:rsidP="009C4B75">
                        <w:r>
                          <w:t>4.Могу найти максимальное давление кирпича на опору.</w:t>
                        </w:r>
                      </w:p>
                    </w:tc>
                  </w:tr>
                  <w:tr w:rsidR="00D31768" w:rsidRPr="002350ED" w:rsidTr="009C4B75">
                    <w:tc>
                      <w:tcPr>
                        <w:tcW w:w="8330" w:type="dxa"/>
                      </w:tcPr>
                      <w:p w:rsidR="00D31768" w:rsidRPr="002350ED" w:rsidRDefault="00D31768"/>
                    </w:tc>
                  </w:tr>
                  <w:tr w:rsidR="00D31768" w:rsidRPr="002350ED" w:rsidTr="009C4B75">
                    <w:tc>
                      <w:tcPr>
                        <w:tcW w:w="8330" w:type="dxa"/>
                      </w:tcPr>
                      <w:p w:rsidR="00D31768" w:rsidRPr="002350ED" w:rsidRDefault="00D31768"/>
                    </w:tc>
                  </w:tr>
                  <w:tr w:rsidR="00D31768" w:rsidRPr="002350ED" w:rsidTr="009C4B75">
                    <w:tc>
                      <w:tcPr>
                        <w:tcW w:w="8330" w:type="dxa"/>
                      </w:tcPr>
                      <w:p w:rsidR="00D31768" w:rsidRPr="007527D6" w:rsidRDefault="00D31768">
                        <w:pPr>
                          <w:rPr>
                            <w:b/>
                          </w:rPr>
                        </w:pPr>
                        <w:r w:rsidRPr="007527D6">
                          <w:rPr>
                            <w:b/>
                            <w:color w:val="C00000"/>
                            <w:u w:val="single"/>
                          </w:rPr>
                          <w:t>Ответ</w:t>
                        </w:r>
                        <w:r w:rsidRPr="007527D6">
                          <w:rPr>
                            <w:b/>
                          </w:rPr>
                          <w:t xml:space="preserve">: </w:t>
                        </w:r>
                        <w:r>
                          <w:rPr>
                            <w:b/>
                          </w:rPr>
                          <w:t xml:space="preserve"> </w:t>
                        </w:r>
                        <w:r w:rsidRPr="007527D6">
                          <w:rPr>
                            <w:b/>
                          </w:rPr>
                          <w:t xml:space="preserve">вес балки  больше / меньше </w:t>
                        </w:r>
                        <w:r>
                          <w:rPr>
                            <w:b/>
                          </w:rPr>
                          <w:t xml:space="preserve"> </w:t>
                        </w:r>
                        <w:r w:rsidRPr="00941E4E">
                          <w:rPr>
                            <w:b/>
                            <w:i/>
                            <w:color w:val="C00000"/>
                          </w:rPr>
                          <w:t>100</w:t>
                        </w:r>
                        <w:r w:rsidRPr="007527D6">
                          <w:rPr>
                            <w:b/>
                          </w:rPr>
                          <w:t>кН, значит …</w:t>
                        </w:r>
                      </w:p>
                    </w:tc>
                  </w:tr>
                  <w:tr w:rsidR="00D31768" w:rsidRPr="002350ED" w:rsidTr="009C4B75">
                    <w:tc>
                      <w:tcPr>
                        <w:tcW w:w="8330" w:type="dxa"/>
                      </w:tcPr>
                      <w:p w:rsidR="00D31768" w:rsidRPr="002350ED" w:rsidRDefault="00D31768"/>
                    </w:tc>
                  </w:tr>
                  <w:tr w:rsidR="00D31768" w:rsidRPr="002350ED" w:rsidTr="009C4B75">
                    <w:tc>
                      <w:tcPr>
                        <w:tcW w:w="8330" w:type="dxa"/>
                      </w:tcPr>
                      <w:p w:rsidR="00D31768" w:rsidRPr="002350ED" w:rsidRDefault="00D31768" w:rsidP="009C4B75">
                        <w:r>
                          <w:rPr>
                            <w:b/>
                            <w:snapToGrid w:val="0"/>
                          </w:rPr>
                          <w:t>2.</w:t>
                        </w:r>
                        <w:r>
                          <w:rPr>
                            <w:color w:val="FF0000"/>
                          </w:rPr>
                          <w:t xml:space="preserve"> </w:t>
                        </w:r>
                        <w:r>
                          <w:rPr>
                            <w:color w:val="0000FF"/>
                          </w:rPr>
                          <w:t xml:space="preserve">Лед на реке выдерживает давление не более </w:t>
                        </w:r>
                        <w:r>
                          <w:rPr>
                            <w:b/>
                            <w:color w:val="0000FF"/>
                          </w:rPr>
                          <w:t>70 Па.</w:t>
                        </w:r>
                        <w:r>
                          <w:rPr>
                            <w:color w:val="0000FF"/>
                          </w:rPr>
                          <w:t xml:space="preserve"> Может ли по этому льду пройти трактор массой  </w:t>
                        </w:r>
                        <w:r>
                          <w:rPr>
                            <w:b/>
                            <w:color w:val="0000FF"/>
                          </w:rPr>
                          <w:t xml:space="preserve">5,2т, </w:t>
                        </w:r>
                        <w:r>
                          <w:rPr>
                            <w:color w:val="0000FF"/>
                          </w:rPr>
                          <w:t xml:space="preserve"> если площадь его гусеницы  </w:t>
                        </w:r>
                        <w:r>
                          <w:rPr>
                            <w:b/>
                            <w:color w:val="0000FF"/>
                          </w:rPr>
                          <w:t>1,4м</w:t>
                        </w:r>
                        <w:proofErr w:type="gramStart"/>
                        <w:r>
                          <w:rPr>
                            <w:b/>
                            <w:color w:val="0000FF"/>
                            <w:vertAlign w:val="superscript"/>
                          </w:rPr>
                          <w:t>2</w:t>
                        </w:r>
                        <w:proofErr w:type="gramEnd"/>
                        <w:r>
                          <w:rPr>
                            <w:b/>
                            <w:color w:val="0000FF"/>
                          </w:rPr>
                          <w:t>?</w:t>
                        </w:r>
                      </w:p>
                    </w:tc>
                  </w:tr>
                  <w:tr w:rsidR="00D31768" w:rsidRPr="002350ED" w:rsidTr="009C4B75">
                    <w:tc>
                      <w:tcPr>
                        <w:tcW w:w="8330" w:type="dxa"/>
                      </w:tcPr>
                      <w:p w:rsidR="00D31768" w:rsidRPr="002350ED" w:rsidRDefault="00D31768"/>
                    </w:tc>
                  </w:tr>
                  <w:tr w:rsidR="00D31768" w:rsidRPr="002350ED" w:rsidTr="009C4B75">
                    <w:tc>
                      <w:tcPr>
                        <w:tcW w:w="8330" w:type="dxa"/>
                      </w:tcPr>
                      <w:p w:rsidR="00D31768" w:rsidRPr="00B40BBE" w:rsidRDefault="00D31768" w:rsidP="009C4B75">
                        <w:pPr>
                          <w:ind w:firstLine="1418"/>
                        </w:pPr>
                        <w:r>
                          <w:t xml:space="preserve"> 1.</w:t>
                        </w:r>
                        <w:r>
                          <w:rPr>
                            <w:b/>
                          </w:rPr>
                          <w:t>Могу найти силу тяжести и вес трактора</w:t>
                        </w:r>
                      </w:p>
                    </w:tc>
                  </w:tr>
                  <w:tr w:rsidR="00D31768" w:rsidRPr="002350ED" w:rsidTr="009C4B75">
                    <w:tc>
                      <w:tcPr>
                        <w:tcW w:w="8330" w:type="dxa"/>
                      </w:tcPr>
                      <w:p w:rsidR="00D31768" w:rsidRPr="00B40BBE" w:rsidRDefault="00D31768" w:rsidP="009C4B75"/>
                    </w:tc>
                  </w:tr>
                  <w:tr w:rsidR="00D31768" w:rsidRPr="002350ED" w:rsidTr="009C4B75">
                    <w:tc>
                      <w:tcPr>
                        <w:tcW w:w="8330" w:type="dxa"/>
                      </w:tcPr>
                      <w:p w:rsidR="00D31768" w:rsidRPr="00B40BBE" w:rsidRDefault="00D31768" w:rsidP="009C4B75"/>
                    </w:tc>
                  </w:tr>
                  <w:tr w:rsidR="00D31768" w:rsidRPr="002350ED" w:rsidTr="009C4B75">
                    <w:tc>
                      <w:tcPr>
                        <w:tcW w:w="8330" w:type="dxa"/>
                      </w:tcPr>
                      <w:p w:rsidR="00D31768" w:rsidRPr="00B40BBE" w:rsidRDefault="00D31768" w:rsidP="009C4B75"/>
                    </w:tc>
                  </w:tr>
                  <w:tr w:rsidR="00D31768" w:rsidRPr="002350ED" w:rsidTr="009C4B75">
                    <w:tc>
                      <w:tcPr>
                        <w:tcW w:w="8330" w:type="dxa"/>
                      </w:tcPr>
                      <w:p w:rsidR="00D31768" w:rsidRPr="00B40BBE" w:rsidRDefault="00D31768" w:rsidP="009C4B75"/>
                    </w:tc>
                  </w:tr>
                  <w:tr w:rsidR="00D31768" w:rsidRPr="002350ED" w:rsidTr="009C4B75">
                    <w:tc>
                      <w:tcPr>
                        <w:tcW w:w="8330" w:type="dxa"/>
                      </w:tcPr>
                      <w:p w:rsidR="00D31768" w:rsidRPr="002A0CA9" w:rsidRDefault="00D31768" w:rsidP="009C4B75">
                        <w:pPr>
                          <w:rPr>
                            <w:b/>
                          </w:rPr>
                        </w:pPr>
                        <w:r w:rsidRPr="002A0CA9">
                          <w:rPr>
                            <w:b/>
                          </w:rPr>
                          <w:t xml:space="preserve">2. Найду давление </w:t>
                        </w:r>
                        <w:r>
                          <w:rPr>
                            <w:b/>
                          </w:rPr>
                          <w:t xml:space="preserve">трактора на лёд </w:t>
                        </w:r>
                      </w:p>
                    </w:tc>
                  </w:tr>
                  <w:tr w:rsidR="00D31768" w:rsidRPr="002350ED" w:rsidTr="009C4B75">
                    <w:tc>
                      <w:tcPr>
                        <w:tcW w:w="8330" w:type="dxa"/>
                      </w:tcPr>
                      <w:p w:rsidR="00D31768" w:rsidRPr="002350ED" w:rsidRDefault="00D31768" w:rsidP="009C4B75"/>
                    </w:tc>
                  </w:tr>
                  <w:tr w:rsidR="00D31768" w:rsidRPr="002350ED" w:rsidTr="009C4B75">
                    <w:tc>
                      <w:tcPr>
                        <w:tcW w:w="8330" w:type="dxa"/>
                      </w:tcPr>
                      <w:p w:rsidR="00D31768" w:rsidRPr="002350ED" w:rsidRDefault="00D31768" w:rsidP="009C4B75"/>
                    </w:tc>
                  </w:tr>
                  <w:tr w:rsidR="00D31768" w:rsidRPr="002350ED" w:rsidTr="009C4B75">
                    <w:tc>
                      <w:tcPr>
                        <w:tcW w:w="8330" w:type="dxa"/>
                      </w:tcPr>
                      <w:p w:rsidR="00D31768" w:rsidRPr="007527D6" w:rsidRDefault="00D31768" w:rsidP="009C4B75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D31768" w:rsidRPr="002350ED" w:rsidTr="009C4B75">
                    <w:tc>
                      <w:tcPr>
                        <w:tcW w:w="8330" w:type="dxa"/>
                      </w:tcPr>
                      <w:p w:rsidR="00D31768" w:rsidRPr="002350ED" w:rsidRDefault="00D31768" w:rsidP="009C4B75"/>
                    </w:tc>
                  </w:tr>
                  <w:tr w:rsidR="00D31768" w:rsidRPr="002350ED" w:rsidTr="009C4B75">
                    <w:tc>
                      <w:tcPr>
                        <w:tcW w:w="8330" w:type="dxa"/>
                      </w:tcPr>
                      <w:p w:rsidR="00D31768" w:rsidRPr="002350ED" w:rsidRDefault="007A1F9E" w:rsidP="009C4B75">
                        <w:r w:rsidRPr="007527D6">
                          <w:rPr>
                            <w:b/>
                            <w:color w:val="C00000"/>
                            <w:u w:val="single"/>
                          </w:rPr>
                          <w:t>Ответ</w:t>
                        </w:r>
                        <w:r w:rsidRPr="007527D6">
                          <w:rPr>
                            <w:b/>
                          </w:rPr>
                          <w:t>:</w:t>
                        </w:r>
                        <w:r>
                          <w:rPr>
                            <w:b/>
                          </w:rPr>
                          <w:t xml:space="preserve"> давление трактора больше / меньше </w:t>
                        </w:r>
                        <w:r w:rsidRPr="00941E4E">
                          <w:rPr>
                            <w:b/>
                            <w:i/>
                            <w:color w:val="C00000"/>
                          </w:rPr>
                          <w:t>70</w:t>
                        </w:r>
                        <w:r>
                          <w:rPr>
                            <w:b/>
                          </w:rPr>
                          <w:t>кПа, значит …</w:t>
                        </w:r>
                      </w:p>
                    </w:tc>
                  </w:tr>
                  <w:tr w:rsidR="00D31768" w:rsidRPr="002350ED" w:rsidTr="009C4B75">
                    <w:tc>
                      <w:tcPr>
                        <w:tcW w:w="8330" w:type="dxa"/>
                      </w:tcPr>
                      <w:p w:rsidR="00D31768" w:rsidRPr="002350ED" w:rsidRDefault="00D31768" w:rsidP="009C4B75"/>
                    </w:tc>
                  </w:tr>
                  <w:tr w:rsidR="00D31768" w:rsidRPr="002350ED" w:rsidTr="009C4B75">
                    <w:tc>
                      <w:tcPr>
                        <w:tcW w:w="8330" w:type="dxa"/>
                      </w:tcPr>
                      <w:p w:rsidR="00D31768" w:rsidRPr="002350ED" w:rsidRDefault="00D31768" w:rsidP="009C4B75"/>
                    </w:tc>
                  </w:tr>
                  <w:tr w:rsidR="00D31768" w:rsidRPr="002350ED" w:rsidTr="009C4B75">
                    <w:tc>
                      <w:tcPr>
                        <w:tcW w:w="8330" w:type="dxa"/>
                      </w:tcPr>
                      <w:p w:rsidR="00D31768" w:rsidRPr="001E4CF4" w:rsidRDefault="00D31768" w:rsidP="009C4B75">
                        <w:pPr>
                          <w:rPr>
                            <w:b/>
                            <w:i/>
                            <w:color w:val="C00000"/>
                          </w:rPr>
                        </w:pPr>
                        <w:r w:rsidRPr="001E4CF4">
                          <w:rPr>
                            <w:b/>
                            <w:i/>
                            <w:color w:val="C00000"/>
                          </w:rPr>
                          <w:t>1000кг/м</w:t>
                        </w:r>
                        <w:r w:rsidRPr="001E4CF4">
                          <w:rPr>
                            <w:b/>
                            <w:i/>
                            <w:color w:val="C00000"/>
                            <w:vertAlign w:val="superscript"/>
                          </w:rPr>
                          <w:t>3</w:t>
                        </w:r>
                        <w:r>
                          <w:rPr>
                            <w:b/>
                            <w:i/>
                            <w:color w:val="C00000"/>
                          </w:rPr>
                          <w:t xml:space="preserve"> – значит …</w:t>
                        </w:r>
                      </w:p>
                    </w:tc>
                  </w:tr>
                  <w:tr w:rsidR="00D31768" w:rsidRPr="002350ED" w:rsidTr="009C4B75">
                    <w:tc>
                      <w:tcPr>
                        <w:tcW w:w="8330" w:type="dxa"/>
                      </w:tcPr>
                      <w:p w:rsidR="00D31768" w:rsidRPr="001E4CF4" w:rsidRDefault="00D31768" w:rsidP="009C4B75">
                        <w:pPr>
                          <w:rPr>
                            <w:b/>
                            <w:i/>
                            <w:color w:val="C00000"/>
                          </w:rPr>
                        </w:pPr>
                      </w:p>
                    </w:tc>
                  </w:tr>
                  <w:tr w:rsidR="00D31768" w:rsidRPr="002350ED" w:rsidTr="009C4B75">
                    <w:tc>
                      <w:tcPr>
                        <w:tcW w:w="8330" w:type="dxa"/>
                      </w:tcPr>
                      <w:p w:rsidR="00D31768" w:rsidRPr="001E4CF4" w:rsidRDefault="00D31768" w:rsidP="009C4B75">
                        <w:pPr>
                          <w:rPr>
                            <w:b/>
                            <w:i/>
                            <w:color w:val="C00000"/>
                          </w:rPr>
                        </w:pPr>
                        <w:r w:rsidRPr="001E4CF4">
                          <w:rPr>
                            <w:b/>
                            <w:i/>
                            <w:color w:val="C00000"/>
                          </w:rPr>
                          <w:t xml:space="preserve">9,8Н/кг - </w:t>
                        </w:r>
                        <w:r>
                          <w:rPr>
                            <w:b/>
                            <w:i/>
                            <w:color w:val="C00000"/>
                          </w:rPr>
                          <w:t>значит …</w:t>
                        </w:r>
                      </w:p>
                    </w:tc>
                  </w:tr>
                  <w:tr w:rsidR="00D31768" w:rsidRPr="002350ED" w:rsidTr="009C4B75">
                    <w:tc>
                      <w:tcPr>
                        <w:tcW w:w="8330" w:type="dxa"/>
                      </w:tcPr>
                      <w:p w:rsidR="00D31768" w:rsidRPr="001E4CF4" w:rsidRDefault="00D31768" w:rsidP="009C4B75">
                        <w:pPr>
                          <w:rPr>
                            <w:b/>
                            <w:i/>
                            <w:color w:val="C00000"/>
                          </w:rPr>
                        </w:pPr>
                      </w:p>
                    </w:tc>
                  </w:tr>
                  <w:tr w:rsidR="00D31768" w:rsidRPr="002350ED" w:rsidTr="009C4B75">
                    <w:tc>
                      <w:tcPr>
                        <w:tcW w:w="8330" w:type="dxa"/>
                      </w:tcPr>
                      <w:p w:rsidR="00D31768" w:rsidRPr="001E4CF4" w:rsidRDefault="00D31768" w:rsidP="009C4B75">
                        <w:pPr>
                          <w:rPr>
                            <w:b/>
                            <w:i/>
                            <w:color w:val="C00000"/>
                          </w:rPr>
                        </w:pPr>
                        <w:r w:rsidRPr="001E4CF4">
                          <w:rPr>
                            <w:b/>
                            <w:i/>
                            <w:color w:val="C00000"/>
                          </w:rPr>
                          <w:t>36км/ч -</w:t>
                        </w:r>
                        <w:r>
                          <w:rPr>
                            <w:b/>
                            <w:i/>
                            <w:color w:val="C00000"/>
                          </w:rPr>
                          <w:t xml:space="preserve">  значит …</w:t>
                        </w:r>
                      </w:p>
                    </w:tc>
                  </w:tr>
                  <w:tr w:rsidR="00D31768" w:rsidRPr="002350ED" w:rsidTr="009C4B75">
                    <w:tc>
                      <w:tcPr>
                        <w:tcW w:w="8330" w:type="dxa"/>
                      </w:tcPr>
                      <w:p w:rsidR="00D31768" w:rsidRPr="001E4CF4" w:rsidRDefault="00D31768" w:rsidP="009C4B75">
                        <w:pPr>
                          <w:rPr>
                            <w:b/>
                            <w:i/>
                            <w:color w:val="C00000"/>
                          </w:rPr>
                        </w:pPr>
                      </w:p>
                    </w:tc>
                  </w:tr>
                  <w:tr w:rsidR="00D31768" w:rsidRPr="002350ED" w:rsidTr="009C4B75">
                    <w:tc>
                      <w:tcPr>
                        <w:tcW w:w="8330" w:type="dxa"/>
                      </w:tcPr>
                      <w:p w:rsidR="00D31768" w:rsidRPr="002350ED" w:rsidRDefault="00D31768" w:rsidP="009C4B75"/>
                    </w:tc>
                  </w:tr>
                  <w:tr w:rsidR="00D31768" w:rsidRPr="002350ED" w:rsidTr="009C4B75">
                    <w:tc>
                      <w:tcPr>
                        <w:tcW w:w="8330" w:type="dxa"/>
                      </w:tcPr>
                      <w:p w:rsidR="00D31768" w:rsidRPr="002350ED" w:rsidRDefault="00D31768" w:rsidP="009C4B75"/>
                    </w:tc>
                  </w:tr>
                  <w:tr w:rsidR="00D31768" w:rsidRPr="002350ED" w:rsidTr="009C4B75">
                    <w:tc>
                      <w:tcPr>
                        <w:tcW w:w="8330" w:type="dxa"/>
                      </w:tcPr>
                      <w:p w:rsidR="00D31768" w:rsidRPr="002350ED" w:rsidRDefault="00D31768" w:rsidP="009C4B75"/>
                    </w:tc>
                  </w:tr>
                </w:tbl>
                <w:p w:rsidR="00D31768" w:rsidRPr="002350ED" w:rsidRDefault="00D31768" w:rsidP="009C4B75"/>
              </w:txbxContent>
            </v:textbox>
          </v:shape>
        </w:pict>
      </w:r>
    </w:p>
    <w:p w:rsidR="002E2505" w:rsidRDefault="002E2505" w:rsidP="002E2505">
      <w:pPr>
        <w:ind w:left="-709" w:firstLine="709"/>
      </w:pPr>
    </w:p>
    <w:p w:rsidR="002E2505" w:rsidRDefault="0039160E" w:rsidP="002E2505">
      <w:pPr>
        <w:ind w:left="-709" w:firstLine="709"/>
      </w:pPr>
      <w:r>
        <w:rPr>
          <w:noProof/>
        </w:rPr>
        <w:pict>
          <v:shape id="_x0000_s1109" type="#_x0000_t202" style="position:absolute;left:0;text-align:left;margin-left:392.6pt;margin-top:8.35pt;width:91.35pt;height:86.5pt;z-index:251709440" strokecolor="black [3213]" strokeweight=".25pt">
            <v:textbox>
              <w:txbxContent>
                <w:p w:rsidR="00D31768" w:rsidRPr="00EA1030" w:rsidRDefault="00D31768" w:rsidP="009C4B75">
                  <w:pPr>
                    <w:rPr>
                      <w:b/>
                    </w:rPr>
                  </w:pPr>
                  <w:r w:rsidRPr="00EA1030">
                    <w:t xml:space="preserve">….. </w:t>
                  </w:r>
                  <w:r w:rsidRPr="00EA1030">
                    <w:rPr>
                      <w:b/>
                    </w:rPr>
                    <w:t xml:space="preserve">= </w:t>
                  </w:r>
                  <w:r w:rsidRPr="002350ED">
                    <w:rPr>
                      <w:b/>
                      <w:i/>
                      <w:color w:val="C00000"/>
                    </w:rPr>
                    <w:t>100кН</w:t>
                  </w:r>
                </w:p>
                <w:p w:rsidR="00D31768" w:rsidRPr="00EA1030" w:rsidRDefault="00D31768" w:rsidP="009C4B75">
                  <w:pPr>
                    <w:rPr>
                      <w:b/>
                    </w:rPr>
                  </w:pPr>
                  <w:r w:rsidRPr="00EA1030">
                    <w:t xml:space="preserve">….. </w:t>
                  </w:r>
                  <w:r w:rsidRPr="00EA1030">
                    <w:rPr>
                      <w:b/>
                    </w:rPr>
                    <w:t>=</w:t>
                  </w:r>
                  <w:r>
                    <w:rPr>
                      <w:b/>
                    </w:rPr>
                    <w:t>2м</w:t>
                  </w:r>
                </w:p>
                <w:p w:rsidR="00D31768" w:rsidRPr="00EA1030" w:rsidRDefault="00D31768" w:rsidP="009C4B75">
                  <w:pPr>
                    <w:rPr>
                      <w:b/>
                      <w:vertAlign w:val="superscript"/>
                    </w:rPr>
                  </w:pPr>
                  <w:r w:rsidRPr="00EA1030">
                    <w:t xml:space="preserve">….. </w:t>
                  </w:r>
                  <w:r w:rsidRPr="00EA1030">
                    <w:rPr>
                      <w:b/>
                    </w:rPr>
                    <w:t>=</w:t>
                  </w:r>
                  <w:r w:rsidRPr="00EA1030">
                    <w:t xml:space="preserve"> ….</w:t>
                  </w:r>
                  <w:proofErr w:type="gramStart"/>
                  <w:r>
                    <w:rPr>
                      <w:b/>
                    </w:rPr>
                    <w:t>г</w:t>
                  </w:r>
                  <w:proofErr w:type="gramEnd"/>
                  <w:r>
                    <w:rPr>
                      <w:b/>
                    </w:rPr>
                    <w:t>/см</w:t>
                  </w:r>
                  <w:r>
                    <w:rPr>
                      <w:b/>
                      <w:vertAlign w:val="superscript"/>
                    </w:rPr>
                    <w:t>3</w:t>
                  </w:r>
                </w:p>
                <w:p w:rsidR="00D31768" w:rsidRDefault="00D31768" w:rsidP="009C4B75">
                  <w:pPr>
                    <w:rPr>
                      <w:b/>
                    </w:rPr>
                  </w:pPr>
                  <w:r w:rsidRPr="00EA1030">
                    <w:t xml:space="preserve">….. </w:t>
                  </w:r>
                  <w:r w:rsidRPr="00EA1030">
                    <w:rPr>
                      <w:b/>
                    </w:rPr>
                    <w:t>=</w:t>
                  </w:r>
                  <w:r>
                    <w:rPr>
                      <w:b/>
                    </w:rPr>
                    <w:t>3м</w:t>
                  </w:r>
                </w:p>
                <w:p w:rsidR="00D31768" w:rsidRPr="00EA1030" w:rsidRDefault="00D31768" w:rsidP="009C4B75">
                  <w:pPr>
                    <w:rPr>
                      <w:b/>
                    </w:rPr>
                  </w:pPr>
                  <w:r w:rsidRPr="00EA1030">
                    <w:t xml:space="preserve">….. </w:t>
                  </w:r>
                  <w:r w:rsidRPr="00EA1030">
                    <w:rPr>
                      <w:b/>
                    </w:rPr>
                    <w:t>=</w:t>
                  </w:r>
                  <w:r>
                    <w:rPr>
                      <w:b/>
                    </w:rPr>
                    <w:t>0,2м</w:t>
                  </w:r>
                </w:p>
                <w:p w:rsidR="00D31768" w:rsidRPr="00EA1030" w:rsidRDefault="00D31768" w:rsidP="009C4B75">
                  <w:pPr>
                    <w:rPr>
                      <w:b/>
                    </w:rPr>
                  </w:pPr>
                  <w:r w:rsidRPr="00EA1030">
                    <w:t>…..- ?</w:t>
                  </w:r>
                </w:p>
                <w:p w:rsidR="00D31768" w:rsidRPr="00EA1030" w:rsidRDefault="00D31768" w:rsidP="009C4B75">
                  <w:pPr>
                    <w:rPr>
                      <w:b/>
                    </w:rPr>
                  </w:pPr>
                </w:p>
                <w:p w:rsidR="00D31768" w:rsidRDefault="00D31768" w:rsidP="009C4B75">
                  <w:pPr>
                    <w:rPr>
                      <w:b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group id="_x0000_s1111" style="position:absolute;left:0;text-align:left;margin-left:709.3pt;margin-top:3.1pt;width:105.4pt;height:97.8pt;z-index:251711488" coordorigin="6386,808" coordsize="2108,1956">
            <v:shape id="_x0000_s1112" type="#_x0000_t202" style="position:absolute;left:6386;top:808;width:2108;height:1956" stroked="f">
              <v:textbox style="mso-next-textbox:#_x0000_s1112">
                <w:txbxContent>
                  <w:p w:rsidR="00D31768" w:rsidRDefault="00D31768" w:rsidP="009C4B7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140522" cy="1056005"/>
                          <wp:effectExtent l="2262" t="0" r="216" b="0"/>
                          <wp:docPr id="9098" name="Рисунок 102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openxmlformats.org/drawingml/2006/lockedCanvas">
                              <lc:lockedCanvas xmlns:lc="http://schemas.openxmlformats.org/drawingml/2006/lockedCanvas">
                                <a:nvGrpSpPr>
                                  <a:cNvPr id="0" name=""/>
                                  <a:cNvGrpSpPr/>
                                </a:nvGrpSpPr>
                                <a:grpSpPr>
                                  <a:xfrm>
                                    <a:off x="0" y="0"/>
                                    <a:ext cx="3071802" cy="3214710"/>
                                    <a:chOff x="6215106" y="1071546"/>
                                    <a:chExt cx="3071802" cy="3214710"/>
                                  </a:xfrm>
                                </a:grpSpPr>
                                <a:sp>
                                  <a:nvSpPr>
                                    <a:cNvPr id="4" name="Куб 3"/>
                                    <a:cNvSpPr/>
                                  </a:nvSpPr>
                                  <a:spPr>
                                    <a:xfrm>
                                      <a:off x="6215106" y="2500307"/>
                                      <a:ext cx="3071802" cy="357189"/>
                                    </a:xfrm>
                                    <a:prstGeom prst="cube">
                                      <a:avLst>
                                        <a:gd name="adj" fmla="val 85815"/>
                                      </a:avLst>
                                    </a:prstGeom>
                                    <a:solidFill>
                                      <a:schemeClr val="bg2"/>
                                    </a:solidFill>
                                  </a:spPr>
                                  <a:txSp>
                                    <a:txBody>
                                      <a:bodyPr rtlCol="0" anchor="ctr"/>
                                      <a:lstStyle>
                                        <a:defPPr>
                                          <a:defRPr lang="en-US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algn="ctr"/>
                                        <a:endParaRPr lang="ru-RU"/>
                                      </a:p>
                                    </a:txBody>
                                    <a:useSpRect/>
                                  </a:txSp>
                                  <a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a:style>
                                </a:sp>
                                <a:sp>
                                  <a:nvSpPr>
                                    <a:cNvPr id="5" name="Куб 4"/>
                                    <a:cNvSpPr/>
                                  </a:nvSpPr>
                                  <a:spPr>
                                    <a:xfrm>
                                      <a:off x="7429520" y="1857364"/>
                                      <a:ext cx="928694" cy="857256"/>
                                    </a:xfrm>
                                    <a:prstGeom prst="cube">
                                      <a:avLst/>
                                    </a:prstGeom>
                                    <a:solidFill>
                                      <a:srgbClr val="92D050"/>
                                    </a:solidFill>
                                  </a:spPr>
                                  <a:txSp>
                                    <a:txBody>
                                      <a:bodyPr rtlCol="0" anchor="ctr"/>
                                      <a:lstStyle>
                                        <a:defPPr>
                                          <a:defRPr lang="en-US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algn="ctr"/>
                                        <a:endParaRPr lang="ru-RU"/>
                                      </a:p>
                                    </a:txBody>
                                    <a:useSpRect/>
                                  </a:txSp>
                                  <a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a:style>
                                </a:sp>
                                <a:cxnSp>
                                  <a:nvCxnSpPr>
                                    <a:cNvPr id="6" name="Прямая со стрелкой 5"/>
                                    <a:cNvCxnSpPr/>
                                  </a:nvCxnSpPr>
                                  <a:spPr>
                                    <a:xfrm rot="5400000">
                                      <a:off x="7037408" y="3392484"/>
                                      <a:ext cx="1071563" cy="1587"/>
                                    </a:xfrm>
                                    <a:prstGeom prst="straightConnector1">
                                      <a:avLst/>
                                    </a:prstGeom>
                                    <a:ln w="76200">
                                      <a:solidFill>
                                        <a:srgbClr val="FF0000"/>
                                      </a:solidFill>
                                      <a:tailEnd type="arrow"/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  <a:grpSp>
                                  <a:nvGrpSpPr>
                                    <a:cNvPr id="2" name="Группа 22"/>
                                    <a:cNvGrpSpPr>
                                      <a:grpSpLocks/>
                                    </a:cNvGrpSpPr>
                                  </a:nvGrpSpPr>
                                  <a:grpSpPr bwMode="auto">
                                    <a:xfrm>
                                      <a:off x="6929454" y="3578370"/>
                                      <a:ext cx="790581" cy="707886"/>
                                      <a:chOff x="5643570" y="500042"/>
                                      <a:chExt cx="790586" cy="707747"/>
                                    </a:xfrm>
                                  </a:grpSpPr>
                                  <a:sp>
                                    <a:nvSpPr>
                                      <a:cNvPr id="8" name="TextBox 23"/>
                                      <a:cNvSpPr txBox="1">
                                        <a:spLocks noChangeArrowheads="1"/>
                                      </a:cNvSpPr>
                                    </a:nvSpPr>
                                    <a:spPr bwMode="auto">
                                      <a:xfrm>
                                        <a:off x="5643570" y="500042"/>
                                        <a:ext cx="790586" cy="70774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 wrap="square">
                                          <a:spAutoFit/>
                                        </a:bodyPr>
                                        <a:lstStyle>
                                          <a:defPPr>
                                            <a:defRPr lang="en-US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pPr>
                                            <a:spcAft>
                                              <a:spcPts val="1000"/>
                                            </a:spcAft>
                                          </a:pPr>
                                          <a:r>
                                            <a:rPr lang="ru-RU" sz="4000" b="1" dirty="0" smtClean="0">
                                              <a:solidFill>
                                                <a:srgbClr val="FF0000"/>
                                              </a:solidFill>
                                              <a:latin typeface="Times New Roman" pitchFamily="18" charset="0"/>
                                              <a:cs typeface="Times New Roman" pitchFamily="18" charset="0"/>
                                            </a:rPr>
                                            <a:t>Р</a:t>
                                          </a:r>
                                          <a:endParaRPr lang="ru-RU" sz="2800" b="1" dirty="0">
                                            <a:solidFill>
                                              <a:srgbClr val="FF0000"/>
                                            </a:solidFill>
                                          </a:endParaRPr>
                                        </a:p>
                                      </a:txBody>
                                      <a:useSpRect/>
                                    </a:txSp>
                                  </a:sp>
                                  <a:cxnSp>
                                    <a:nvCxnSpPr>
                                      <a:cNvPr id="9" name="Прямая со стрелкой 8"/>
                                      <a:cNvCxnSpPr/>
                                    </a:nvCxnSpPr>
                                    <a:spPr>
                                      <a:xfrm>
                                        <a:off x="5715008" y="571466"/>
                                        <a:ext cx="428628" cy="1587"/>
                                      </a:xfrm>
                                      <a:prstGeom prst="straightConnector1">
                                        <a:avLst/>
                                      </a:prstGeom>
                                      <a:ln w="41275">
                                        <a:solidFill>
                                          <a:srgbClr val="FF0000"/>
                                        </a:solidFill>
                                        <a:tailEnd type="stealth" w="lg" len="lg"/>
                                      </a:ln>
                                    </a:spPr>
                                    <a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a:style>
                                  </a:cxnSp>
                                </a:grpSp>
                                <a:cxnSp>
                                  <a:nvCxnSpPr>
                                    <a:cNvPr id="70" name="Прямая со стрелкой 69"/>
                                    <a:cNvCxnSpPr/>
                                  </a:nvCxnSpPr>
                                  <a:spPr>
                                    <a:xfrm rot="5400000">
                                      <a:off x="7243348" y="2892418"/>
                                      <a:ext cx="1071563" cy="1587"/>
                                    </a:xfrm>
                                    <a:prstGeom prst="straightConnector1">
                                      <a:avLst/>
                                    </a:prstGeom>
                                    <a:ln w="76200">
                                      <a:solidFill>
                                        <a:srgbClr val="006600"/>
                                      </a:solidFill>
                                      <a:tailEnd type="arrow"/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  <a:cxnSp>
                                  <a:nvCxnSpPr>
                                    <a:cNvPr id="71" name="Прямая со стрелкой 70"/>
                                    <a:cNvCxnSpPr/>
                                  </a:nvCxnSpPr>
                                  <a:spPr>
                                    <a:xfrm rot="5400000">
                                      <a:off x="7260096" y="1779960"/>
                                      <a:ext cx="1071563" cy="1587"/>
                                    </a:xfrm>
                                    <a:prstGeom prst="straightConnector1">
                                      <a:avLst/>
                                    </a:prstGeom>
                                    <a:ln w="76200">
                                      <a:solidFill>
                                        <a:srgbClr val="0000FF"/>
                                      </a:solidFill>
                                      <a:headEnd type="stealth" w="lg" len="lg"/>
                                      <a:tailEnd type="none"/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  <a:grpSp>
                                  <a:nvGrpSpPr>
                                    <a:cNvPr id="72" name="Группа 22"/>
                                    <a:cNvGrpSpPr>
                                      <a:grpSpLocks/>
                                    </a:cNvGrpSpPr>
                                  </a:nvGrpSpPr>
                                  <a:grpSpPr bwMode="auto">
                                    <a:xfrm>
                                      <a:off x="7929586" y="3000372"/>
                                      <a:ext cx="928694" cy="707886"/>
                                      <a:chOff x="5643564" y="500042"/>
                                      <a:chExt cx="928699" cy="707747"/>
                                    </a:xfrm>
                                  </a:grpSpPr>
                                  <a:sp>
                                    <a:nvSpPr>
                                      <a:cNvPr id="73" name="TextBox 23"/>
                                      <a:cNvSpPr txBox="1">
                                        <a:spLocks noChangeArrowheads="1"/>
                                      </a:cNvSpPr>
                                    </a:nvSpPr>
                                    <a:spPr bwMode="auto">
                                      <a:xfrm>
                                        <a:off x="5643564" y="500042"/>
                                        <a:ext cx="928699" cy="70774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 wrap="square">
                                          <a:spAutoFit/>
                                        </a:bodyPr>
                                        <a:lstStyle>
                                          <a:defPPr>
                                            <a:defRPr lang="en-US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pPr>
                                            <a:spcAft>
                                              <a:spcPts val="1000"/>
                                            </a:spcAft>
                                          </a:pPr>
                                          <a:r>
                                            <a:rPr lang="en-US" sz="4000" b="1" dirty="0" smtClean="0">
                                              <a:solidFill>
                                                <a:srgbClr val="006600"/>
                                              </a:solidFill>
                                              <a:latin typeface="Times New Roman" pitchFamily="18" charset="0"/>
                                              <a:cs typeface="Times New Roman" pitchFamily="18" charset="0"/>
                                            </a:rPr>
                                            <a:t>mg</a:t>
                                          </a:r>
                                          <a:endParaRPr lang="ru-RU" sz="2800" b="1" dirty="0">
                                            <a:solidFill>
                                              <a:srgbClr val="006600"/>
                                            </a:solidFill>
                                          </a:endParaRPr>
                                        </a:p>
                                      </a:txBody>
                                      <a:useSpRect/>
                                    </a:txSp>
                                  </a:sp>
                                  <a:cxnSp>
                                    <a:nvCxnSpPr>
                                      <a:cNvPr id="74" name="Прямая со стрелкой 73"/>
                                      <a:cNvCxnSpPr/>
                                    </a:nvCxnSpPr>
                                    <a:spPr>
                                      <a:xfrm>
                                        <a:off x="6000759" y="641303"/>
                                        <a:ext cx="428627" cy="1587"/>
                                      </a:xfrm>
                                      <a:prstGeom prst="straightConnector1">
                                        <a:avLst/>
                                      </a:prstGeom>
                                      <a:ln w="41275">
                                        <a:solidFill>
                                          <a:srgbClr val="006600"/>
                                        </a:solidFill>
                                        <a:tailEnd type="stealth" w="lg" len="lg"/>
                                      </a:ln>
                                    </a:spPr>
                                    <a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a:style>
                                  </a:cxnSp>
                                </a:grpSp>
                                <a:grpSp>
                                  <a:nvGrpSpPr>
                                    <a:cNvPr id="75" name="Группа 22"/>
                                    <a:cNvGrpSpPr>
                                      <a:grpSpLocks/>
                                    </a:cNvGrpSpPr>
                                  </a:nvGrpSpPr>
                                  <a:grpSpPr bwMode="auto">
                                    <a:xfrm>
                                      <a:off x="8001024" y="1071546"/>
                                      <a:ext cx="790581" cy="707886"/>
                                      <a:chOff x="5643570" y="500042"/>
                                      <a:chExt cx="790586" cy="707747"/>
                                    </a:xfrm>
                                  </a:grpSpPr>
                                  <a:sp>
                                    <a:nvSpPr>
                                      <a:cNvPr id="76" name="TextBox 23"/>
                                      <a:cNvSpPr txBox="1">
                                        <a:spLocks noChangeArrowheads="1"/>
                                      </a:cNvSpPr>
                                    </a:nvSpPr>
                                    <a:spPr bwMode="auto">
                                      <a:xfrm>
                                        <a:off x="5643570" y="500042"/>
                                        <a:ext cx="790586" cy="70774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 wrap="square">
                                          <a:spAutoFit/>
                                        </a:bodyPr>
                                        <a:lstStyle>
                                          <a:defPPr>
                                            <a:defRPr lang="en-US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pPr>
                                            <a:spcAft>
                                              <a:spcPts val="1000"/>
                                            </a:spcAft>
                                          </a:pPr>
                                          <a:r>
                                            <a:rPr lang="en-US" sz="4000" b="1" dirty="0" smtClean="0">
                                              <a:solidFill>
                                                <a:srgbClr val="0000FF"/>
                                              </a:solidFill>
                                              <a:latin typeface="Times New Roman" pitchFamily="18" charset="0"/>
                                              <a:cs typeface="Times New Roman" pitchFamily="18" charset="0"/>
                                            </a:rPr>
                                            <a:t>N</a:t>
                                          </a:r>
                                          <a:endParaRPr lang="ru-RU" sz="2800" b="1" dirty="0">
                                            <a:solidFill>
                                              <a:srgbClr val="0000FF"/>
                                            </a:solidFill>
                                          </a:endParaRPr>
                                        </a:p>
                                      </a:txBody>
                                      <a:useSpRect/>
                                    </a:txSp>
                                  </a:sp>
                                  <a:cxnSp>
                                    <a:nvCxnSpPr>
                                      <a:cNvPr id="77" name="Прямая со стрелкой 76"/>
                                      <a:cNvCxnSpPr/>
                                    </a:nvCxnSpPr>
                                    <a:spPr>
                                      <a:xfrm>
                                        <a:off x="5715008" y="571466"/>
                                        <a:ext cx="428628" cy="1587"/>
                                      </a:xfrm>
                                      <a:prstGeom prst="straightConnector1">
                                        <a:avLst/>
                                      </a:prstGeom>
                                      <a:ln w="41275">
                                        <a:solidFill>
                                          <a:srgbClr val="0000FF"/>
                                        </a:solidFill>
                                        <a:tailEnd type="stealth" w="lg" len="lg"/>
                                      </a:ln>
                                    </a:spPr>
                                    <a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a:style>
                                  </a:cxnSp>
                                </a:grpSp>
                              </lc:lockedCanvas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rect id="_x0000_s1113" style="position:absolute;left:7616;top:1077;width:315;height:246" strokecolor="#00c" strokeweight=".25pt">
              <v:stroke dashstyle="dash"/>
            </v:rect>
            <v:rect id="_x0000_s1114" style="position:absolute;left:6939;top:2266;width:315;height:246" strokecolor="#c00000" strokeweight=".25pt">
              <v:stroke dashstyle="dash"/>
            </v:rect>
            <v:rect id="_x0000_s1115" style="position:absolute;left:7616;top:2020;width:448;height:300" strokecolor="#206a20" strokeweight=".25pt">
              <v:stroke dashstyle="dash"/>
            </v:rect>
          </v:group>
        </w:pict>
      </w:r>
      <w:r>
        <w:rPr>
          <w:noProof/>
        </w:rPr>
        <w:pict>
          <v:shape id="_x0000_s1110" type="#_x0000_t202" style="position:absolute;left:0;text-align:left;margin-left:392.6pt;margin-top:237pt;width:78.75pt;height:79.95pt;z-index:251710464" strokecolor="black [3213]" strokeweight=".25pt">
            <v:textbox style="mso-next-textbox:#_x0000_s1110">
              <w:txbxContent>
                <w:p w:rsidR="00D31768" w:rsidRPr="00EA1030" w:rsidRDefault="00D31768" w:rsidP="009C4B75">
                  <w:pPr>
                    <w:ind w:hanging="142"/>
                    <w:rPr>
                      <w:b/>
                    </w:rPr>
                  </w:pPr>
                  <w:r>
                    <w:t>..</w:t>
                  </w:r>
                  <w:r w:rsidRPr="00EA1030">
                    <w:t xml:space="preserve">.. </w:t>
                  </w:r>
                  <w:r w:rsidRPr="00EA1030">
                    <w:rPr>
                      <w:b/>
                    </w:rPr>
                    <w:t xml:space="preserve">= </w:t>
                  </w:r>
                  <w:r w:rsidRPr="002350ED">
                    <w:rPr>
                      <w:b/>
                      <w:i/>
                      <w:color w:val="C00000"/>
                    </w:rPr>
                    <w:t>70кПа</w:t>
                  </w:r>
                </w:p>
                <w:p w:rsidR="00D31768" w:rsidRDefault="00D31768" w:rsidP="009C4B75">
                  <w:pPr>
                    <w:rPr>
                      <w:b/>
                    </w:rPr>
                  </w:pPr>
                  <w:r w:rsidRPr="00EA1030">
                    <w:t xml:space="preserve">….. </w:t>
                  </w:r>
                  <w:r w:rsidRPr="00EA1030">
                    <w:rPr>
                      <w:b/>
                    </w:rPr>
                    <w:t>=</w:t>
                  </w:r>
                  <w:r>
                    <w:rPr>
                      <w:b/>
                    </w:rPr>
                    <w:t>5,2т =</w:t>
                  </w:r>
                </w:p>
                <w:p w:rsidR="00D31768" w:rsidRPr="00EA1030" w:rsidRDefault="00D31768" w:rsidP="009C4B75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= </w:t>
                  </w:r>
                  <w:r w:rsidRPr="00B40BBE">
                    <w:t xml:space="preserve"> …. . .</w:t>
                  </w:r>
                  <w:r>
                    <w:rPr>
                      <w:b/>
                    </w:rPr>
                    <w:t xml:space="preserve">  </w:t>
                  </w:r>
                  <w:proofErr w:type="gramStart"/>
                  <w:r>
                    <w:rPr>
                      <w:b/>
                    </w:rPr>
                    <w:t>кг</w:t>
                  </w:r>
                  <w:proofErr w:type="gramEnd"/>
                </w:p>
                <w:p w:rsidR="00D31768" w:rsidRPr="00B40BBE" w:rsidRDefault="00D31768" w:rsidP="009C4B75">
                  <w:pPr>
                    <w:rPr>
                      <w:b/>
                      <w:vertAlign w:val="superscript"/>
                    </w:rPr>
                  </w:pPr>
                  <w:r w:rsidRPr="00EA1030">
                    <w:t xml:space="preserve">….. </w:t>
                  </w:r>
                  <w:r w:rsidRPr="00EA1030">
                    <w:rPr>
                      <w:b/>
                    </w:rPr>
                    <w:t>=</w:t>
                  </w:r>
                  <w:r>
                    <w:rPr>
                      <w:b/>
                    </w:rPr>
                    <w:t xml:space="preserve"> 1,4м</w:t>
                  </w:r>
                  <w:proofErr w:type="gramStart"/>
                  <w:r>
                    <w:rPr>
                      <w:b/>
                      <w:vertAlign w:val="superscript"/>
                    </w:rPr>
                    <w:t>2</w:t>
                  </w:r>
                  <w:proofErr w:type="gramEnd"/>
                </w:p>
                <w:p w:rsidR="00D31768" w:rsidRPr="00EA1030" w:rsidRDefault="00D31768" w:rsidP="009C4B75">
                  <w:pPr>
                    <w:rPr>
                      <w:b/>
                    </w:rPr>
                  </w:pPr>
                  <w:r w:rsidRPr="00EA1030">
                    <w:t>…..- ?</w:t>
                  </w:r>
                </w:p>
                <w:p w:rsidR="00D31768" w:rsidRPr="00EA1030" w:rsidRDefault="00D31768" w:rsidP="009C4B75">
                  <w:pPr>
                    <w:rPr>
                      <w:b/>
                    </w:rPr>
                  </w:pPr>
                </w:p>
                <w:p w:rsidR="00D31768" w:rsidRDefault="00D31768" w:rsidP="009C4B75">
                  <w:pPr>
                    <w:rPr>
                      <w:b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61" type="#_x0000_t202" style="position:absolute;left:0;text-align:left;margin-left:-12.4pt;margin-top:3.7pt;width:91.35pt;height:63.85pt;z-index:251677696" strokecolor="black [3213]" strokeweight=".25pt">
            <v:textbox style="mso-next-textbox:#_x0000_s1061">
              <w:txbxContent>
                <w:p w:rsidR="00D31768" w:rsidRPr="00EA1030" w:rsidRDefault="00D31768" w:rsidP="00247DA0">
                  <w:pPr>
                    <w:rPr>
                      <w:b/>
                    </w:rPr>
                  </w:pPr>
                  <w:r w:rsidRPr="00EA1030">
                    <w:t xml:space="preserve">….. </w:t>
                  </w:r>
                  <w:r w:rsidRPr="00EA1030">
                    <w:rPr>
                      <w:b/>
                    </w:rPr>
                    <w:t xml:space="preserve">= </w:t>
                  </w:r>
                  <w:r>
                    <w:rPr>
                      <w:b/>
                    </w:rPr>
                    <w:t>400кПа</w:t>
                  </w:r>
                </w:p>
                <w:p w:rsidR="00D31768" w:rsidRPr="00110F7B" w:rsidRDefault="00D31768" w:rsidP="00247DA0">
                  <w:pPr>
                    <w:rPr>
                      <w:b/>
                      <w:vertAlign w:val="superscript"/>
                    </w:rPr>
                  </w:pPr>
                  <w:r w:rsidRPr="00EA1030">
                    <w:t xml:space="preserve">….. </w:t>
                  </w:r>
                  <w:r w:rsidRPr="00EA1030">
                    <w:rPr>
                      <w:b/>
                    </w:rPr>
                    <w:t>=</w:t>
                  </w:r>
                  <w:r>
                    <w:rPr>
                      <w:b/>
                    </w:rPr>
                    <w:t xml:space="preserve"> 0,12м</w:t>
                  </w:r>
                  <w:proofErr w:type="gramStart"/>
                  <w:r>
                    <w:rPr>
                      <w:b/>
                      <w:vertAlign w:val="superscript"/>
                    </w:rPr>
                    <w:t>2</w:t>
                  </w:r>
                  <w:proofErr w:type="gramEnd"/>
                </w:p>
                <w:p w:rsidR="00D31768" w:rsidRPr="00EA1030" w:rsidRDefault="00D31768" w:rsidP="00247DA0">
                  <w:pPr>
                    <w:rPr>
                      <w:b/>
                      <w:vertAlign w:val="superscript"/>
                    </w:rPr>
                  </w:pPr>
                  <w:r w:rsidRPr="00EA1030">
                    <w:t xml:space="preserve">….. </w:t>
                  </w:r>
                  <w:r>
                    <w:rPr>
                      <w:b/>
                    </w:rPr>
                    <w:t>-?</w:t>
                  </w:r>
                </w:p>
                <w:p w:rsidR="00D31768" w:rsidRPr="00EA1030" w:rsidRDefault="00D31768" w:rsidP="00247DA0">
                  <w:pPr>
                    <w:rPr>
                      <w:b/>
                    </w:rPr>
                  </w:pPr>
                  <w:r w:rsidRPr="00EA1030">
                    <w:t>…..- ?</w:t>
                  </w:r>
                </w:p>
                <w:p w:rsidR="00D31768" w:rsidRPr="00EA1030" w:rsidRDefault="00D31768" w:rsidP="00247DA0">
                  <w:pPr>
                    <w:rPr>
                      <w:b/>
                    </w:rPr>
                  </w:pPr>
                </w:p>
                <w:p w:rsidR="00D31768" w:rsidRDefault="00D31768" w:rsidP="00247DA0">
                  <w:pPr>
                    <w:rPr>
                      <w:b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60" type="#_x0000_t202" style="position:absolute;left:0;text-align:left;margin-left:263.05pt;margin-top:3.7pt;width:116.15pt;height:47.1pt;z-index:251676672" stroked="f">
            <v:textbox style="mso-next-textbox:#_x0000_s1060">
              <w:txbxContent>
                <w:p w:rsidR="00D31768" w:rsidRDefault="00D31768" w:rsidP="00247DA0">
                  <w:r>
                    <w:rPr>
                      <w:noProof/>
                    </w:rPr>
                    <w:drawing>
                      <wp:inline distT="0" distB="0" distL="0" distR="0">
                        <wp:extent cx="1271048" cy="413385"/>
                        <wp:effectExtent l="2521" t="0" r="241" b="0"/>
                        <wp:docPr id="111" name="Объект 9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3071802" cy="1000132"/>
                                  <a:chOff x="6215106" y="1857364"/>
                                  <a:chExt cx="3071802" cy="1000132"/>
                                </a:xfrm>
                              </a:grpSpPr>
                              <a:sp>
                                <a:nvSpPr>
                                  <a:cNvPr id="4" name="Куб 3"/>
                                  <a:cNvSpPr/>
                                </a:nvSpPr>
                                <a:spPr>
                                  <a:xfrm>
                                    <a:off x="6215106" y="2500307"/>
                                    <a:ext cx="3071802" cy="357189"/>
                                  </a:xfrm>
                                  <a:prstGeom prst="cube">
                                    <a:avLst>
                                      <a:gd name="adj" fmla="val 85815"/>
                                    </a:avLst>
                                  </a:prstGeom>
                                  <a:solidFill>
                                    <a:schemeClr val="bg2"/>
                                  </a:solidFill>
                                </a:spPr>
                                <a:txSp>
                                  <a:txBody>
                                    <a:bodyPr rtlCol="0" anchor="ctr"/>
                                    <a:lstStyle>
                                      <a:defPPr>
                                        <a:defRPr lang="en-US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/>
                                      <a:endParaRPr lang="ru-RU"/>
                                    </a:p>
                                  </a:txBody>
                                  <a:useSpRect/>
                                </a:txSp>
                                <a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a:style>
                              </a:sp>
                              <a:sp>
                                <a:nvSpPr>
                                  <a:cNvPr id="5" name="Куб 4"/>
                                  <a:cNvSpPr/>
                                </a:nvSpPr>
                                <a:spPr>
                                  <a:xfrm>
                                    <a:off x="7429520" y="1857364"/>
                                    <a:ext cx="928694" cy="857256"/>
                                  </a:xfrm>
                                  <a:prstGeom prst="cube">
                                    <a:avLst/>
                                  </a:prstGeom>
                                  <a:solidFill>
                                    <a:srgbClr val="92D050"/>
                                  </a:solidFill>
                                </a:spPr>
                                <a:txSp>
                                  <a:txBody>
                                    <a:bodyPr rtlCol="0" anchor="ctr"/>
                                    <a:lstStyle>
                                      <a:defPPr>
                                        <a:defRPr lang="en-US"/>
                                      </a:defPPr>
                                      <a:lvl1pPr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rtl="0" fontAlgn="base">
                                        <a:spcBef>
                                          <a:spcPct val="0"/>
                                        </a:spcBef>
                                        <a:spcAft>
                                          <a:spcPct val="0"/>
                                        </a:spcAft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/>
                                      <a:endParaRPr lang="ru-RU"/>
                                    </a:p>
                                  </a:txBody>
                                  <a:useSpRect/>
                                </a:txSp>
                                <a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a:style>
                              </a:sp>
                            </lc:lockedCanvas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62" type="#_x0000_t202" style="position:absolute;left:0;text-align:left;margin-left:-12.4pt;margin-top:233.5pt;width:83.35pt;height:47.45pt;z-index:251678720" strokecolor="black [3213]" strokeweight=".25pt">
            <v:textbox style="mso-next-textbox:#_x0000_s1062">
              <w:txbxContent>
                <w:p w:rsidR="00D31768" w:rsidRPr="00110F7B" w:rsidRDefault="00D31768" w:rsidP="00247DA0">
                  <w:pPr>
                    <w:rPr>
                      <w:b/>
                      <w:vertAlign w:val="superscript"/>
                    </w:rPr>
                  </w:pPr>
                  <w:r w:rsidRPr="00EA1030">
                    <w:t xml:space="preserve">….. </w:t>
                  </w:r>
                  <w:r w:rsidRPr="00EA1030">
                    <w:rPr>
                      <w:b/>
                    </w:rPr>
                    <w:t xml:space="preserve">= </w:t>
                  </w:r>
                  <w:r>
                    <w:rPr>
                      <w:b/>
                    </w:rPr>
                    <w:t>1,4м</w:t>
                  </w:r>
                  <w:proofErr w:type="gramStart"/>
                  <w:r>
                    <w:rPr>
                      <w:b/>
                      <w:vertAlign w:val="superscript"/>
                    </w:rPr>
                    <w:t>2</w:t>
                  </w:r>
                  <w:proofErr w:type="gramEnd"/>
                </w:p>
                <w:p w:rsidR="00D31768" w:rsidRPr="00110F7B" w:rsidRDefault="00D31768" w:rsidP="00247DA0">
                  <w:pPr>
                    <w:rPr>
                      <w:b/>
                    </w:rPr>
                  </w:pPr>
                  <w:r w:rsidRPr="00EA1030">
                    <w:t xml:space="preserve">….. </w:t>
                  </w:r>
                  <w:r w:rsidRPr="00EA1030">
                    <w:rPr>
                      <w:b/>
                    </w:rPr>
                    <w:t>=</w:t>
                  </w:r>
                  <w:r>
                    <w:rPr>
                      <w:b/>
                    </w:rPr>
                    <w:t xml:space="preserve"> 37 кПа</w:t>
                  </w:r>
                </w:p>
                <w:p w:rsidR="00D31768" w:rsidRPr="00EA1030" w:rsidRDefault="00D31768" w:rsidP="00247DA0">
                  <w:pPr>
                    <w:rPr>
                      <w:b/>
                    </w:rPr>
                  </w:pPr>
                  <w:r w:rsidRPr="00EA1030">
                    <w:t>…..- ?</w:t>
                  </w:r>
                </w:p>
                <w:p w:rsidR="00D31768" w:rsidRPr="00EA1030" w:rsidRDefault="00D31768" w:rsidP="00247DA0">
                  <w:pPr>
                    <w:rPr>
                      <w:b/>
                    </w:rPr>
                  </w:pPr>
                </w:p>
                <w:p w:rsidR="00D31768" w:rsidRDefault="00D31768" w:rsidP="00247DA0">
                  <w:pPr>
                    <w:rPr>
                      <w:b/>
                    </w:rPr>
                  </w:pPr>
                </w:p>
              </w:txbxContent>
            </v:textbox>
          </v:shape>
        </w:pict>
      </w: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39160E" w:rsidP="002E2505">
      <w:pPr>
        <w:ind w:left="-709" w:firstLine="709"/>
      </w:pPr>
      <w:r>
        <w:rPr>
          <w:noProof/>
        </w:rPr>
        <w:pict>
          <v:group id="_x0000_s1116" style="position:absolute;left:0;text-align:left;margin-left:709.3pt;margin-top:1.2pt;width:105.4pt;height:97.8pt;z-index:251712512" coordorigin="6386,808" coordsize="2108,1956">
            <v:shape id="_x0000_s1117" type="#_x0000_t202" style="position:absolute;left:6386;top:808;width:2108;height:1956" stroked="f">
              <v:textbox style="mso-next-textbox:#_x0000_s1117">
                <w:txbxContent>
                  <w:p w:rsidR="00D31768" w:rsidRDefault="00D31768" w:rsidP="009C4B7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140522" cy="1056005"/>
                          <wp:effectExtent l="2262" t="0" r="216" b="0"/>
                          <wp:docPr id="7559" name="Рисунок 102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openxmlformats.org/drawingml/2006/lockedCanvas">
                              <lc:lockedCanvas xmlns:lc="http://schemas.openxmlformats.org/drawingml/2006/lockedCanvas">
                                <a:nvGrpSpPr>
                                  <a:cNvPr id="0" name=""/>
                                  <a:cNvGrpSpPr/>
                                </a:nvGrpSpPr>
                                <a:grpSpPr>
                                  <a:xfrm>
                                    <a:off x="0" y="0"/>
                                    <a:ext cx="3071802" cy="3214710"/>
                                    <a:chOff x="6215106" y="1071546"/>
                                    <a:chExt cx="3071802" cy="3214710"/>
                                  </a:xfrm>
                                </a:grpSpPr>
                                <a:sp>
                                  <a:nvSpPr>
                                    <a:cNvPr id="4" name="Куб 3"/>
                                    <a:cNvSpPr/>
                                  </a:nvSpPr>
                                  <a:spPr>
                                    <a:xfrm>
                                      <a:off x="6215106" y="2500307"/>
                                      <a:ext cx="3071802" cy="357189"/>
                                    </a:xfrm>
                                    <a:prstGeom prst="cube">
                                      <a:avLst>
                                        <a:gd name="adj" fmla="val 85815"/>
                                      </a:avLst>
                                    </a:prstGeom>
                                    <a:solidFill>
                                      <a:schemeClr val="bg2"/>
                                    </a:solidFill>
                                  </a:spPr>
                                  <a:txSp>
                                    <a:txBody>
                                      <a:bodyPr rtlCol="0" anchor="ctr"/>
                                      <a:lstStyle>
                                        <a:defPPr>
                                          <a:defRPr lang="en-US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algn="ctr"/>
                                        <a:endParaRPr lang="ru-RU"/>
                                      </a:p>
                                    </a:txBody>
                                    <a:useSpRect/>
                                  </a:txSp>
                                  <a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a:style>
                                </a:sp>
                                <a:sp>
                                  <a:nvSpPr>
                                    <a:cNvPr id="5" name="Куб 4"/>
                                    <a:cNvSpPr/>
                                  </a:nvSpPr>
                                  <a:spPr>
                                    <a:xfrm>
                                      <a:off x="7429520" y="1857364"/>
                                      <a:ext cx="928694" cy="857256"/>
                                    </a:xfrm>
                                    <a:prstGeom prst="cube">
                                      <a:avLst/>
                                    </a:prstGeom>
                                    <a:solidFill>
                                      <a:srgbClr val="92D050"/>
                                    </a:solidFill>
                                  </a:spPr>
                                  <a:txSp>
                                    <a:txBody>
                                      <a:bodyPr rtlCol="0" anchor="ctr"/>
                                      <a:lstStyle>
                                        <a:defPPr>
                                          <a:defRPr lang="en-US"/>
                                        </a:defPPr>
                                        <a:lvl1pPr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1pPr>
                                        <a:lvl2pPr marL="4572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2pPr>
                                        <a:lvl3pPr marL="9144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3pPr>
                                        <a:lvl4pPr marL="13716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4pPr>
                                        <a:lvl5pPr marL="1828800" algn="l" rtl="0" fontAlgn="base">
                                          <a:spcBef>
                                            <a:spcPct val="0"/>
                                          </a:spcBef>
                                          <a:spcAft>
                                            <a:spcPct val="0"/>
                                          </a:spcAft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5pPr>
                                        <a:lvl6pPr marL="22860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6pPr>
                                        <a:lvl7pPr marL="27432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7pPr>
                                        <a:lvl8pPr marL="32004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8pPr>
                                        <a:lvl9pPr marL="3657600" algn="l" defTabSz="914400" rtl="0" eaLnBrk="1" latinLnBrk="0" hangingPunct="1">
                                          <a:defRPr kern="1200">
                                            <a:solidFill>
                                              <a:schemeClr val="lt1"/>
                                            </a:solidFill>
                                            <a:latin typeface="+mn-lt"/>
                                            <a:ea typeface="+mn-ea"/>
                                            <a:cs typeface="+mn-cs"/>
                                          </a:defRPr>
                                        </a:lvl9pPr>
                                      </a:lstStyle>
                                      <a:p>
                                        <a:pPr algn="ctr"/>
                                        <a:endParaRPr lang="ru-RU"/>
                                      </a:p>
                                    </a:txBody>
                                    <a:useSpRect/>
                                  </a:txSp>
                                  <a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a:style>
                                </a:sp>
                                <a:cxnSp>
                                  <a:nvCxnSpPr>
                                    <a:cNvPr id="6" name="Прямая со стрелкой 5"/>
                                    <a:cNvCxnSpPr/>
                                  </a:nvCxnSpPr>
                                  <a:spPr>
                                    <a:xfrm rot="5400000">
                                      <a:off x="7037408" y="3392484"/>
                                      <a:ext cx="1071563" cy="1587"/>
                                    </a:xfrm>
                                    <a:prstGeom prst="straightConnector1">
                                      <a:avLst/>
                                    </a:prstGeom>
                                    <a:ln w="76200">
                                      <a:solidFill>
                                        <a:srgbClr val="FF0000"/>
                                      </a:solidFill>
                                      <a:tailEnd type="arrow"/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  <a:grpSp>
                                  <a:nvGrpSpPr>
                                    <a:cNvPr id="2" name="Группа 22"/>
                                    <a:cNvGrpSpPr>
                                      <a:grpSpLocks/>
                                    </a:cNvGrpSpPr>
                                  </a:nvGrpSpPr>
                                  <a:grpSpPr bwMode="auto">
                                    <a:xfrm>
                                      <a:off x="6929454" y="3578370"/>
                                      <a:ext cx="790581" cy="707886"/>
                                      <a:chOff x="5643570" y="500042"/>
                                      <a:chExt cx="790586" cy="707747"/>
                                    </a:xfrm>
                                  </a:grpSpPr>
                                  <a:sp>
                                    <a:nvSpPr>
                                      <a:cNvPr id="8" name="TextBox 23"/>
                                      <a:cNvSpPr txBox="1">
                                        <a:spLocks noChangeArrowheads="1"/>
                                      </a:cNvSpPr>
                                    </a:nvSpPr>
                                    <a:spPr bwMode="auto">
                                      <a:xfrm>
                                        <a:off x="5643570" y="500042"/>
                                        <a:ext cx="790586" cy="70774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 wrap="square">
                                          <a:spAutoFit/>
                                        </a:bodyPr>
                                        <a:lstStyle>
                                          <a:defPPr>
                                            <a:defRPr lang="en-US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pPr>
                                            <a:spcAft>
                                              <a:spcPts val="1000"/>
                                            </a:spcAft>
                                          </a:pPr>
                                          <a:r>
                                            <a:rPr lang="ru-RU" sz="4000" b="1" dirty="0" smtClean="0">
                                              <a:solidFill>
                                                <a:srgbClr val="FF0000"/>
                                              </a:solidFill>
                                              <a:latin typeface="Times New Roman" pitchFamily="18" charset="0"/>
                                              <a:cs typeface="Times New Roman" pitchFamily="18" charset="0"/>
                                            </a:rPr>
                                            <a:t>Р</a:t>
                                          </a:r>
                                          <a:endParaRPr lang="ru-RU" sz="2800" b="1" dirty="0">
                                            <a:solidFill>
                                              <a:srgbClr val="FF0000"/>
                                            </a:solidFill>
                                          </a:endParaRPr>
                                        </a:p>
                                      </a:txBody>
                                      <a:useSpRect/>
                                    </a:txSp>
                                  </a:sp>
                                  <a:cxnSp>
                                    <a:nvCxnSpPr>
                                      <a:cNvPr id="9" name="Прямая со стрелкой 8"/>
                                      <a:cNvCxnSpPr/>
                                    </a:nvCxnSpPr>
                                    <a:spPr>
                                      <a:xfrm>
                                        <a:off x="5715008" y="571466"/>
                                        <a:ext cx="428628" cy="1587"/>
                                      </a:xfrm>
                                      <a:prstGeom prst="straightConnector1">
                                        <a:avLst/>
                                      </a:prstGeom>
                                      <a:ln w="41275">
                                        <a:solidFill>
                                          <a:srgbClr val="FF0000"/>
                                        </a:solidFill>
                                        <a:tailEnd type="stealth" w="lg" len="lg"/>
                                      </a:ln>
                                    </a:spPr>
                                    <a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a:style>
                                  </a:cxnSp>
                                </a:grpSp>
                                <a:cxnSp>
                                  <a:nvCxnSpPr>
                                    <a:cNvPr id="70" name="Прямая со стрелкой 69"/>
                                    <a:cNvCxnSpPr/>
                                  </a:nvCxnSpPr>
                                  <a:spPr>
                                    <a:xfrm rot="5400000">
                                      <a:off x="7243348" y="2892418"/>
                                      <a:ext cx="1071563" cy="1587"/>
                                    </a:xfrm>
                                    <a:prstGeom prst="straightConnector1">
                                      <a:avLst/>
                                    </a:prstGeom>
                                    <a:ln w="76200">
                                      <a:solidFill>
                                        <a:srgbClr val="006600"/>
                                      </a:solidFill>
                                      <a:tailEnd type="arrow"/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  <a:cxnSp>
                                  <a:nvCxnSpPr>
                                    <a:cNvPr id="71" name="Прямая со стрелкой 70"/>
                                    <a:cNvCxnSpPr/>
                                  </a:nvCxnSpPr>
                                  <a:spPr>
                                    <a:xfrm rot="5400000">
                                      <a:off x="7260096" y="1779960"/>
                                      <a:ext cx="1071563" cy="1587"/>
                                    </a:xfrm>
                                    <a:prstGeom prst="straightConnector1">
                                      <a:avLst/>
                                    </a:prstGeom>
                                    <a:ln w="76200">
                                      <a:solidFill>
                                        <a:srgbClr val="0000FF"/>
                                      </a:solidFill>
                                      <a:headEnd type="stealth" w="lg" len="lg"/>
                                      <a:tailEnd type="none"/>
                                    </a:ln>
                                  </a:spPr>
                                  <a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a:style>
                                </a:cxnSp>
                                <a:grpSp>
                                  <a:nvGrpSpPr>
                                    <a:cNvPr id="72" name="Группа 22"/>
                                    <a:cNvGrpSpPr>
                                      <a:grpSpLocks/>
                                    </a:cNvGrpSpPr>
                                  </a:nvGrpSpPr>
                                  <a:grpSpPr bwMode="auto">
                                    <a:xfrm>
                                      <a:off x="7929586" y="3000372"/>
                                      <a:ext cx="928694" cy="707886"/>
                                      <a:chOff x="5643564" y="500042"/>
                                      <a:chExt cx="928699" cy="707747"/>
                                    </a:xfrm>
                                  </a:grpSpPr>
                                  <a:sp>
                                    <a:nvSpPr>
                                      <a:cNvPr id="73" name="TextBox 23"/>
                                      <a:cNvSpPr txBox="1">
                                        <a:spLocks noChangeArrowheads="1"/>
                                      </a:cNvSpPr>
                                    </a:nvSpPr>
                                    <a:spPr bwMode="auto">
                                      <a:xfrm>
                                        <a:off x="5643564" y="500042"/>
                                        <a:ext cx="928699" cy="70774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 wrap="square">
                                          <a:spAutoFit/>
                                        </a:bodyPr>
                                        <a:lstStyle>
                                          <a:defPPr>
                                            <a:defRPr lang="en-US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pPr>
                                            <a:spcAft>
                                              <a:spcPts val="1000"/>
                                            </a:spcAft>
                                          </a:pPr>
                                          <a:r>
                                            <a:rPr lang="en-US" sz="4000" b="1" dirty="0" smtClean="0">
                                              <a:solidFill>
                                                <a:srgbClr val="006600"/>
                                              </a:solidFill>
                                              <a:latin typeface="Times New Roman" pitchFamily="18" charset="0"/>
                                              <a:cs typeface="Times New Roman" pitchFamily="18" charset="0"/>
                                            </a:rPr>
                                            <a:t>mg</a:t>
                                          </a:r>
                                          <a:endParaRPr lang="ru-RU" sz="2800" b="1" dirty="0">
                                            <a:solidFill>
                                              <a:srgbClr val="006600"/>
                                            </a:solidFill>
                                          </a:endParaRPr>
                                        </a:p>
                                      </a:txBody>
                                      <a:useSpRect/>
                                    </a:txSp>
                                  </a:sp>
                                  <a:cxnSp>
                                    <a:nvCxnSpPr>
                                      <a:cNvPr id="74" name="Прямая со стрелкой 73"/>
                                      <a:cNvCxnSpPr/>
                                    </a:nvCxnSpPr>
                                    <a:spPr>
                                      <a:xfrm>
                                        <a:off x="6000759" y="641303"/>
                                        <a:ext cx="428627" cy="1587"/>
                                      </a:xfrm>
                                      <a:prstGeom prst="straightConnector1">
                                        <a:avLst/>
                                      </a:prstGeom>
                                      <a:ln w="41275">
                                        <a:solidFill>
                                          <a:srgbClr val="006600"/>
                                        </a:solidFill>
                                        <a:tailEnd type="stealth" w="lg" len="lg"/>
                                      </a:ln>
                                    </a:spPr>
                                    <a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a:style>
                                  </a:cxnSp>
                                </a:grpSp>
                                <a:grpSp>
                                  <a:nvGrpSpPr>
                                    <a:cNvPr id="75" name="Группа 22"/>
                                    <a:cNvGrpSpPr>
                                      <a:grpSpLocks/>
                                    </a:cNvGrpSpPr>
                                  </a:nvGrpSpPr>
                                  <a:grpSpPr bwMode="auto">
                                    <a:xfrm>
                                      <a:off x="8001024" y="1071546"/>
                                      <a:ext cx="790581" cy="707886"/>
                                      <a:chOff x="5643570" y="500042"/>
                                      <a:chExt cx="790586" cy="707747"/>
                                    </a:xfrm>
                                  </a:grpSpPr>
                                  <a:sp>
                                    <a:nvSpPr>
                                      <a:cNvPr id="76" name="TextBox 23"/>
                                      <a:cNvSpPr txBox="1">
                                        <a:spLocks noChangeArrowheads="1"/>
                                      </a:cNvSpPr>
                                    </a:nvSpPr>
                                    <a:spPr bwMode="auto">
                                      <a:xfrm>
                                        <a:off x="5643570" y="500042"/>
                                        <a:ext cx="790586" cy="70774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a:spPr>
                                    <a:txSp>
                                      <a:txBody>
                                        <a:bodyPr wrap="square">
                                          <a:spAutoFit/>
                                        </a:bodyPr>
                                        <a:lstStyle>
                                          <a:defPPr>
                                            <a:defRPr lang="en-US"/>
                                          </a:defPPr>
                                          <a:lvl1pPr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1pPr>
                                          <a:lvl2pPr marL="4572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2pPr>
                                          <a:lvl3pPr marL="9144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3pPr>
                                          <a:lvl4pPr marL="13716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4pPr>
                                          <a:lvl5pPr marL="1828800" algn="l" rtl="0" fontAlgn="base">
                                            <a:spcBef>
                                              <a:spcPct val="0"/>
                                            </a:spcBef>
                                            <a:spcAft>
                                              <a:spcPct val="0"/>
                                            </a:spcAft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5pPr>
                                          <a:lvl6pPr marL="22860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6pPr>
                                          <a:lvl7pPr marL="27432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7pPr>
                                          <a:lvl8pPr marL="32004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8pPr>
                                          <a:lvl9pPr marL="3657600" algn="l" defTabSz="914400" rtl="0" eaLnBrk="1" latinLnBrk="0" hangingPunct="1">
                                            <a:defRPr kern="1200">
                                              <a:solidFill>
                                                <a:schemeClr val="tx1"/>
                                              </a:solidFill>
                                              <a:latin typeface="Arial" charset="0"/>
                                              <a:ea typeface="+mn-ea"/>
                                              <a:cs typeface="+mn-cs"/>
                                            </a:defRPr>
                                          </a:lvl9pPr>
                                        </a:lstStyle>
                                        <a:p>
                                          <a:pPr>
                                            <a:spcAft>
                                              <a:spcPts val="1000"/>
                                            </a:spcAft>
                                          </a:pPr>
                                          <a:r>
                                            <a:rPr lang="en-US" sz="4000" b="1" dirty="0" smtClean="0">
                                              <a:solidFill>
                                                <a:srgbClr val="0000FF"/>
                                              </a:solidFill>
                                              <a:latin typeface="Times New Roman" pitchFamily="18" charset="0"/>
                                              <a:cs typeface="Times New Roman" pitchFamily="18" charset="0"/>
                                            </a:rPr>
                                            <a:t>N</a:t>
                                          </a:r>
                                          <a:endParaRPr lang="ru-RU" sz="2800" b="1" dirty="0">
                                            <a:solidFill>
                                              <a:srgbClr val="0000FF"/>
                                            </a:solidFill>
                                          </a:endParaRPr>
                                        </a:p>
                                      </a:txBody>
                                      <a:useSpRect/>
                                    </a:txSp>
                                  </a:sp>
                                  <a:cxnSp>
                                    <a:nvCxnSpPr>
                                      <a:cNvPr id="77" name="Прямая со стрелкой 76"/>
                                      <a:cNvCxnSpPr/>
                                    </a:nvCxnSpPr>
                                    <a:spPr>
                                      <a:xfrm>
                                        <a:off x="5715008" y="571466"/>
                                        <a:ext cx="428628" cy="1587"/>
                                      </a:xfrm>
                                      <a:prstGeom prst="straightConnector1">
                                        <a:avLst/>
                                      </a:prstGeom>
                                      <a:ln w="41275">
                                        <a:solidFill>
                                          <a:srgbClr val="0000FF"/>
                                        </a:solidFill>
                                        <a:tailEnd type="stealth" w="lg" len="lg"/>
                                      </a:ln>
                                    </a:spPr>
                                    <a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a:style>
                                  </a:cxnSp>
                                </a:grpSp>
                              </lc:lockedCanvas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rect id="_x0000_s1118" style="position:absolute;left:7616;top:1077;width:315;height:246" strokecolor="#00c" strokeweight=".25pt">
              <v:stroke dashstyle="dash"/>
            </v:rect>
            <v:rect id="_x0000_s1119" style="position:absolute;left:6939;top:2266;width:315;height:246" strokecolor="#c00000" strokeweight=".25pt">
              <v:stroke dashstyle="dash"/>
            </v:rect>
            <v:rect id="_x0000_s1120" style="position:absolute;left:7616;top:2020;width:448;height:300" strokecolor="#206a20" strokeweight=".25pt">
              <v:stroke dashstyle="dash"/>
            </v:rect>
          </v:group>
        </w:pict>
      </w: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39160E" w:rsidP="002E2505">
      <w:pPr>
        <w:ind w:left="-709" w:firstLine="709"/>
      </w:pPr>
      <w:r>
        <w:rPr>
          <w:noProof/>
        </w:rPr>
        <w:pict>
          <v:shape id="_x0000_s1128" type="#_x0000_t202" style="position:absolute;left:0;text-align:left;margin-left:778.75pt;margin-top:11.5pt;width:35.95pt;height:27.7pt;z-index:251719680" stroked="f" strokeweight=".25pt">
            <v:stroke dashstyle="dash"/>
            <v:textbox style="mso-next-textbox:#_x0000_s1128">
              <w:txbxContent>
                <w:p w:rsidR="00D31768" w:rsidRPr="00760280" w:rsidRDefault="00D31768" w:rsidP="0001386D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9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27" type="#_x0000_t202" style="position:absolute;left:0;text-align:left;margin-left:-18pt;margin-top:11.5pt;width:35.95pt;height:27.7pt;z-index:251718656" stroked="f" strokeweight=".25pt">
            <v:stroke dashstyle="dash"/>
            <v:textbox style="mso-next-textbox:#_x0000_s1127">
              <w:txbxContent>
                <w:p w:rsidR="00D31768" w:rsidRPr="00760280" w:rsidRDefault="00D31768" w:rsidP="0001386D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4</w:t>
                  </w:r>
                </w:p>
              </w:txbxContent>
            </v:textbox>
          </v:shape>
        </w:pict>
      </w:r>
    </w:p>
    <w:p w:rsidR="002E2505" w:rsidRDefault="002E2505" w:rsidP="002E2505">
      <w:pPr>
        <w:ind w:left="-709" w:firstLine="709"/>
      </w:pPr>
    </w:p>
    <w:p w:rsidR="002E2505" w:rsidRDefault="0039160E" w:rsidP="002E2505">
      <w:pPr>
        <w:ind w:left="-709" w:firstLine="709"/>
      </w:pPr>
      <w:r>
        <w:rPr>
          <w:noProof/>
        </w:rPr>
        <w:lastRenderedPageBreak/>
        <w:pict>
          <v:shape id="_x0000_s1129" type="#_x0000_t202" style="position:absolute;left:0;text-align:left;margin-left:398.55pt;margin-top:-.15pt;width:415.15pt;height:573.2pt;z-index:251720704" stroked="f">
            <v:textbox>
              <w:txbxContent>
                <w:tbl>
                  <w:tblPr>
                    <w:tblStyle w:val="aa"/>
                    <w:tblW w:w="0" w:type="auto"/>
                    <w:tblLook w:val="04A0"/>
                  </w:tblPr>
                  <w:tblGrid>
                    <w:gridCol w:w="8015"/>
                  </w:tblGrid>
                  <w:tr w:rsidR="00CA05D1" w:rsidTr="008459BE">
                    <w:tc>
                      <w:tcPr>
                        <w:tcW w:w="8015" w:type="dxa"/>
                      </w:tcPr>
                      <w:p w:rsidR="00CA05D1" w:rsidRPr="00A9055B" w:rsidRDefault="00CA05D1" w:rsidP="006D72E5">
                        <w:pPr>
                          <w:jc w:val="center"/>
                          <w:rPr>
                            <w:b/>
                            <w:i/>
                          </w:rPr>
                        </w:pPr>
                        <w:r w:rsidRPr="00352C56">
                          <w:rPr>
                            <w:b/>
                            <w:i/>
                            <w:sz w:val="28"/>
                            <w:u w:val="single"/>
                          </w:rPr>
                          <w:t xml:space="preserve">Упр.10 </w:t>
                        </w:r>
                        <w:r w:rsidRPr="00352C56">
                          <w:rPr>
                            <w:sz w:val="28"/>
                            <w:u w:val="single"/>
                          </w:rPr>
                          <w:t>(стр.79)</w:t>
                        </w:r>
                        <w:r>
                          <w:rPr>
                            <w:sz w:val="28"/>
                          </w:rPr>
                          <w:t xml:space="preserve">    рисунки к каждой задаче!!!</w:t>
                        </w:r>
                      </w:p>
                    </w:tc>
                  </w:tr>
                  <w:tr w:rsidR="00CA05D1" w:rsidTr="008459BE">
                    <w:tc>
                      <w:tcPr>
                        <w:tcW w:w="8015" w:type="dxa"/>
                      </w:tcPr>
                      <w:p w:rsidR="00CA05D1" w:rsidRPr="00D31768" w:rsidRDefault="00CA05D1" w:rsidP="006D72E5">
                        <w:pPr>
                          <w:pStyle w:val="a9"/>
                          <w:numPr>
                            <w:ilvl w:val="0"/>
                            <w:numId w:val="1"/>
                          </w:numPr>
                          <w:ind w:left="851" w:firstLine="0"/>
                          <w:rPr>
                            <w:b/>
                          </w:rPr>
                        </w:pPr>
                        <w:r w:rsidRPr="00D31768">
                          <w:rPr>
                            <w:b/>
                            <w:sz w:val="28"/>
                            <w:lang w:val="en-US"/>
                          </w:rPr>
                          <w:t>m</w:t>
                        </w:r>
                        <w:r w:rsidRPr="00D31768">
                          <w:rPr>
                            <w:b/>
                            <w:sz w:val="28"/>
                            <w:vertAlign w:val="subscript"/>
                            <w:lang w:val="en-US"/>
                          </w:rPr>
                          <w:t>1</w:t>
                        </w:r>
                        <w:r w:rsidRPr="00D31768">
                          <w:rPr>
                            <w:b/>
                            <w:sz w:val="28"/>
                            <w:lang w:val="en-US"/>
                          </w:rPr>
                          <w:t xml:space="preserve"> =</w:t>
                        </w:r>
                        <w:r>
                          <w:rPr>
                            <w:b/>
                            <w:sz w:val="28"/>
                            <w:lang w:val="en-US"/>
                          </w:rPr>
                          <w:t>3.5</w:t>
                        </w:r>
                        <w:r>
                          <w:rPr>
                            <w:b/>
                            <w:sz w:val="28"/>
                          </w:rPr>
                          <w:t xml:space="preserve">кг;  </w:t>
                        </w:r>
                        <w:r>
                          <w:rPr>
                            <w:b/>
                            <w:sz w:val="28"/>
                            <w:lang w:val="en-US"/>
                          </w:rPr>
                          <w:t>mg =</w:t>
                        </w:r>
                      </w:p>
                    </w:tc>
                  </w:tr>
                  <w:tr w:rsidR="00CA05D1" w:rsidTr="008459BE">
                    <w:tc>
                      <w:tcPr>
                        <w:tcW w:w="8015" w:type="dxa"/>
                      </w:tcPr>
                      <w:p w:rsidR="00CA05D1" w:rsidRPr="00D31768" w:rsidRDefault="00CA05D1" w:rsidP="006D72E5">
                        <w:r w:rsidRPr="00D31768">
                          <w:rPr>
                            <w:b/>
                            <w:sz w:val="28"/>
                            <w:lang w:val="en-US"/>
                          </w:rPr>
                          <w:t>m</w:t>
                        </w:r>
                        <w:r w:rsidRPr="00D31768">
                          <w:rPr>
                            <w:b/>
                            <w:sz w:val="28"/>
                            <w:vertAlign w:val="subscript"/>
                          </w:rPr>
                          <w:t>2</w:t>
                        </w:r>
                        <w:r w:rsidRPr="00D31768">
                          <w:rPr>
                            <w:b/>
                            <w:sz w:val="28"/>
                          </w:rPr>
                          <w:t xml:space="preserve"> =400</w:t>
                        </w:r>
                        <w:r>
                          <w:rPr>
                            <w:b/>
                            <w:sz w:val="28"/>
                          </w:rPr>
                          <w:t>г</w:t>
                        </w:r>
                        <w:proofErr w:type="gramStart"/>
                        <w:r>
                          <w:rPr>
                            <w:b/>
                            <w:sz w:val="28"/>
                          </w:rPr>
                          <w:t xml:space="preserve">;  </w:t>
                        </w:r>
                        <w:r>
                          <w:rPr>
                            <w:b/>
                            <w:sz w:val="28"/>
                            <w:lang w:val="en-US"/>
                          </w:rPr>
                          <w:t>mg</w:t>
                        </w:r>
                        <w:proofErr w:type="gramEnd"/>
                        <w:r w:rsidRPr="00D31768">
                          <w:rPr>
                            <w:b/>
                            <w:sz w:val="28"/>
                          </w:rPr>
                          <w:t xml:space="preserve"> =</w:t>
                        </w:r>
                        <w:r>
                          <w:rPr>
                            <w:b/>
                            <w:sz w:val="28"/>
                          </w:rPr>
                          <w:t>…..</w:t>
                        </w:r>
                        <w:r w:rsidRPr="00D31768">
                          <w:rPr>
                            <w:b/>
                            <w:sz w:val="28"/>
                          </w:rPr>
                          <w:t xml:space="preserve">  </w:t>
                        </w:r>
                        <w:r>
                          <w:rPr>
                            <w:b/>
                            <w:sz w:val="28"/>
                          </w:rPr>
                          <w:t>Н</w:t>
                        </w:r>
                        <w:proofErr w:type="gramStart"/>
                        <w:r>
                          <w:rPr>
                            <w:b/>
                            <w:sz w:val="28"/>
                          </w:rPr>
                          <w:t xml:space="preserve"> ;</w:t>
                        </w:r>
                        <w:proofErr w:type="gramEnd"/>
                        <w:r>
                          <w:rPr>
                            <w:b/>
                            <w:sz w:val="28"/>
                          </w:rPr>
                          <w:t xml:space="preserve">       </w:t>
                        </w:r>
                        <w:r w:rsidRPr="00D31768">
                          <w:rPr>
                            <w:b/>
                            <w:sz w:val="28"/>
                            <w:lang w:val="en-US"/>
                          </w:rPr>
                          <w:t>m</w:t>
                        </w:r>
                        <w:r>
                          <w:rPr>
                            <w:b/>
                            <w:sz w:val="28"/>
                            <w:vertAlign w:val="subscript"/>
                          </w:rPr>
                          <w:t>3</w:t>
                        </w:r>
                        <w:r w:rsidRPr="00D31768">
                          <w:rPr>
                            <w:b/>
                            <w:sz w:val="28"/>
                          </w:rPr>
                          <w:t xml:space="preserve"> =</w:t>
                        </w:r>
                        <w:r>
                          <w:rPr>
                            <w:b/>
                            <w:sz w:val="28"/>
                          </w:rPr>
                          <w:t xml:space="preserve">1,5т;  </w:t>
                        </w:r>
                        <w:r>
                          <w:rPr>
                            <w:b/>
                            <w:sz w:val="28"/>
                            <w:lang w:val="en-US"/>
                          </w:rPr>
                          <w:t>mg</w:t>
                        </w:r>
                        <w:r w:rsidRPr="00D31768">
                          <w:rPr>
                            <w:b/>
                            <w:sz w:val="28"/>
                          </w:rPr>
                          <w:t xml:space="preserve"> =</w:t>
                        </w:r>
                        <w:r>
                          <w:rPr>
                            <w:b/>
                            <w:sz w:val="28"/>
                          </w:rPr>
                          <w:t>…..</w:t>
                        </w:r>
                        <w:r w:rsidRPr="00D31768">
                          <w:rPr>
                            <w:b/>
                            <w:sz w:val="28"/>
                          </w:rPr>
                          <w:t xml:space="preserve">  </w:t>
                        </w:r>
                        <w:r>
                          <w:rPr>
                            <w:b/>
                            <w:sz w:val="28"/>
                          </w:rPr>
                          <w:t>Н ;</w:t>
                        </w:r>
                      </w:p>
                    </w:tc>
                  </w:tr>
                  <w:tr w:rsidR="00CA05D1" w:rsidTr="008459BE">
                    <w:tc>
                      <w:tcPr>
                        <w:tcW w:w="8015" w:type="dxa"/>
                      </w:tcPr>
                      <w:p w:rsidR="00CA05D1" w:rsidRDefault="00CA05D1" w:rsidP="006D72E5">
                        <w:r w:rsidRPr="00D31768">
                          <w:rPr>
                            <w:b/>
                            <w:sz w:val="28"/>
                            <w:lang w:val="en-US"/>
                          </w:rPr>
                          <w:t>m</w:t>
                        </w:r>
                        <w:r>
                          <w:rPr>
                            <w:b/>
                            <w:sz w:val="28"/>
                            <w:vertAlign w:val="subscript"/>
                          </w:rPr>
                          <w:t>4</w:t>
                        </w:r>
                        <w:r w:rsidRPr="00D31768">
                          <w:rPr>
                            <w:b/>
                            <w:sz w:val="28"/>
                          </w:rPr>
                          <w:t xml:space="preserve"> =</w:t>
                        </w:r>
                        <w:r>
                          <w:rPr>
                            <w:b/>
                            <w:sz w:val="28"/>
                          </w:rPr>
                          <w:t>6</w:t>
                        </w:r>
                        <w:r w:rsidRPr="00D31768">
                          <w:rPr>
                            <w:b/>
                            <w:sz w:val="28"/>
                          </w:rPr>
                          <w:t>0</w:t>
                        </w:r>
                        <w:r>
                          <w:rPr>
                            <w:b/>
                            <w:sz w:val="28"/>
                          </w:rPr>
                          <w:t>г</w:t>
                        </w:r>
                        <w:proofErr w:type="gramStart"/>
                        <w:r>
                          <w:rPr>
                            <w:b/>
                            <w:sz w:val="28"/>
                          </w:rPr>
                          <w:t xml:space="preserve">;  </w:t>
                        </w:r>
                        <w:r>
                          <w:rPr>
                            <w:b/>
                            <w:sz w:val="28"/>
                            <w:lang w:val="en-US"/>
                          </w:rPr>
                          <w:t>mg</w:t>
                        </w:r>
                        <w:proofErr w:type="gramEnd"/>
                        <w:r w:rsidRPr="00D31768">
                          <w:rPr>
                            <w:b/>
                            <w:sz w:val="28"/>
                          </w:rPr>
                          <w:t xml:space="preserve"> =</w:t>
                        </w:r>
                        <w:r>
                          <w:rPr>
                            <w:b/>
                            <w:sz w:val="28"/>
                          </w:rPr>
                          <w:t>…..</w:t>
                        </w:r>
                        <w:r w:rsidRPr="00D31768">
                          <w:rPr>
                            <w:b/>
                            <w:sz w:val="28"/>
                          </w:rPr>
                          <w:t xml:space="preserve">  </w:t>
                        </w:r>
                        <w:r>
                          <w:rPr>
                            <w:b/>
                            <w:sz w:val="28"/>
                          </w:rPr>
                          <w:t>Н</w:t>
                        </w:r>
                        <w:proofErr w:type="gramStart"/>
                        <w:r>
                          <w:rPr>
                            <w:b/>
                            <w:sz w:val="28"/>
                          </w:rPr>
                          <w:t xml:space="preserve"> ;</w:t>
                        </w:r>
                        <w:proofErr w:type="gramEnd"/>
                        <w:r>
                          <w:rPr>
                            <w:b/>
                            <w:sz w:val="28"/>
                          </w:rPr>
                          <w:t xml:space="preserve">       </w:t>
                        </w:r>
                      </w:p>
                    </w:tc>
                  </w:tr>
                  <w:tr w:rsidR="00CA05D1" w:rsidTr="008459BE">
                    <w:tc>
                      <w:tcPr>
                        <w:tcW w:w="8015" w:type="dxa"/>
                      </w:tcPr>
                      <w:p w:rsidR="00CA05D1" w:rsidRPr="00D31768" w:rsidRDefault="00CA05D1" w:rsidP="006D72E5">
                        <w:pPr>
                          <w:pStyle w:val="a9"/>
                          <w:numPr>
                            <w:ilvl w:val="0"/>
                            <w:numId w:val="1"/>
                          </w:numPr>
                          <w:ind w:left="851" w:firstLine="0"/>
                          <w:rPr>
                            <w:b/>
                            <w:color w:val="C00000"/>
                          </w:rPr>
                        </w:pPr>
                        <w:r w:rsidRPr="00D31768">
                          <w:rPr>
                            <w:b/>
                            <w:sz w:val="28"/>
                            <w:lang w:val="en-US"/>
                          </w:rPr>
                          <w:t>m</w:t>
                        </w:r>
                        <w:r w:rsidRPr="00D31768">
                          <w:rPr>
                            <w:b/>
                            <w:sz w:val="28"/>
                            <w:vertAlign w:val="subscript"/>
                          </w:rPr>
                          <w:t>1</w:t>
                        </w:r>
                        <w:r w:rsidRPr="00D31768">
                          <w:rPr>
                            <w:b/>
                            <w:sz w:val="28"/>
                          </w:rPr>
                          <w:t xml:space="preserve"> =5</w:t>
                        </w:r>
                        <w:r>
                          <w:rPr>
                            <w:b/>
                            <w:sz w:val="28"/>
                          </w:rPr>
                          <w:t>кг;  Р</w:t>
                        </w:r>
                        <w:r w:rsidRPr="00D31768">
                          <w:rPr>
                            <w:b/>
                            <w:sz w:val="28"/>
                          </w:rPr>
                          <w:t xml:space="preserve"> =</w:t>
                        </w:r>
                        <w:r>
                          <w:rPr>
                            <w:b/>
                            <w:sz w:val="28"/>
                          </w:rPr>
                          <w:t xml:space="preserve"> ……Н;    </w:t>
                        </w:r>
                        <w:r w:rsidRPr="00D31768">
                          <w:rPr>
                            <w:b/>
                            <w:sz w:val="28"/>
                            <w:lang w:val="en-US"/>
                          </w:rPr>
                          <w:t>m</w:t>
                        </w:r>
                        <w:r>
                          <w:rPr>
                            <w:b/>
                            <w:sz w:val="28"/>
                            <w:vertAlign w:val="subscript"/>
                          </w:rPr>
                          <w:t>2</w:t>
                        </w:r>
                        <w:r w:rsidRPr="00D31768">
                          <w:rPr>
                            <w:b/>
                            <w:sz w:val="28"/>
                          </w:rPr>
                          <w:t xml:space="preserve"> =</w:t>
                        </w:r>
                        <w:r>
                          <w:rPr>
                            <w:b/>
                            <w:sz w:val="28"/>
                          </w:rPr>
                          <w:t>300г;  Р</w:t>
                        </w:r>
                        <w:r w:rsidRPr="00D31768">
                          <w:rPr>
                            <w:b/>
                            <w:sz w:val="28"/>
                          </w:rPr>
                          <w:t xml:space="preserve"> =</w:t>
                        </w:r>
                        <w:r>
                          <w:rPr>
                            <w:b/>
                            <w:sz w:val="28"/>
                          </w:rPr>
                          <w:t xml:space="preserve"> ……Н;</w:t>
                        </w:r>
                      </w:p>
                    </w:tc>
                  </w:tr>
                  <w:tr w:rsidR="00CA05D1" w:rsidTr="008459BE">
                    <w:tc>
                      <w:tcPr>
                        <w:tcW w:w="8015" w:type="dxa"/>
                      </w:tcPr>
                      <w:p w:rsidR="00CA05D1" w:rsidRDefault="00CA05D1" w:rsidP="006D72E5"/>
                    </w:tc>
                  </w:tr>
                  <w:tr w:rsidR="00CA05D1" w:rsidTr="008459BE">
                    <w:tc>
                      <w:tcPr>
                        <w:tcW w:w="8015" w:type="dxa"/>
                      </w:tcPr>
                      <w:p w:rsidR="00CA05D1" w:rsidRPr="00D31768" w:rsidRDefault="00CA05D1" w:rsidP="006D72E5">
                        <w:pPr>
                          <w:pStyle w:val="a9"/>
                          <w:numPr>
                            <w:ilvl w:val="0"/>
                            <w:numId w:val="1"/>
                          </w:numPr>
                          <w:ind w:left="851" w:firstLine="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 Р</w:t>
                        </w:r>
                        <w:proofErr w:type="gramStart"/>
                        <w:r>
                          <w:rPr>
                            <w:b/>
                            <w:vertAlign w:val="subscript"/>
                          </w:rPr>
                          <w:t>1</w:t>
                        </w:r>
                        <w:proofErr w:type="gramEnd"/>
                        <w:r>
                          <w:rPr>
                            <w:b/>
                          </w:rPr>
                          <w:t xml:space="preserve">= 700Н,  </w:t>
                        </w:r>
                        <w:r w:rsidRPr="00D31768">
                          <w:rPr>
                            <w:b/>
                            <w:sz w:val="28"/>
                            <w:lang w:val="en-US"/>
                          </w:rPr>
                          <w:t>m</w:t>
                        </w:r>
                        <w:r w:rsidRPr="00D31768">
                          <w:rPr>
                            <w:b/>
                            <w:sz w:val="28"/>
                            <w:vertAlign w:val="subscript"/>
                          </w:rPr>
                          <w:t>1</w:t>
                        </w:r>
                        <w:r w:rsidRPr="00D31768">
                          <w:rPr>
                            <w:b/>
                            <w:sz w:val="28"/>
                          </w:rPr>
                          <w:t xml:space="preserve"> =</w:t>
                        </w:r>
                        <w:r>
                          <w:rPr>
                            <w:b/>
                            <w:sz w:val="28"/>
                          </w:rPr>
                          <w:t>….кг</w:t>
                        </w:r>
                      </w:p>
                    </w:tc>
                  </w:tr>
                  <w:tr w:rsidR="00CA05D1" w:rsidTr="008459BE">
                    <w:tc>
                      <w:tcPr>
                        <w:tcW w:w="8015" w:type="dxa"/>
                      </w:tcPr>
                      <w:p w:rsidR="00CA05D1" w:rsidRDefault="00CA05D1" w:rsidP="006D72E5"/>
                    </w:tc>
                  </w:tr>
                  <w:tr w:rsidR="00CA05D1" w:rsidTr="008459BE">
                    <w:tc>
                      <w:tcPr>
                        <w:tcW w:w="8015" w:type="dxa"/>
                      </w:tcPr>
                      <w:p w:rsidR="00CA05D1" w:rsidRDefault="00CA05D1" w:rsidP="006D72E5"/>
                    </w:tc>
                  </w:tr>
                  <w:tr w:rsidR="00CA05D1" w:rsidTr="008459BE">
                    <w:tc>
                      <w:tcPr>
                        <w:tcW w:w="8015" w:type="dxa"/>
                      </w:tcPr>
                      <w:p w:rsidR="00CA05D1" w:rsidRPr="00D31768" w:rsidRDefault="00CA05D1" w:rsidP="006D72E5">
                        <w:pPr>
                          <w:pStyle w:val="a9"/>
                          <w:numPr>
                            <w:ilvl w:val="0"/>
                            <w:numId w:val="1"/>
                          </w:numPr>
                          <w:ind w:left="851" w:firstLine="0"/>
                          <w:rPr>
                            <w:b/>
                          </w:rPr>
                        </w:pPr>
                        <w:r w:rsidRPr="00D31768">
                          <w:rPr>
                            <w:b/>
                          </w:rPr>
                          <w:t>240кН</w:t>
                        </w:r>
                        <w:proofErr w:type="gramStart"/>
                        <w:r>
                          <w:rPr>
                            <w:b/>
                          </w:rPr>
                          <w:t xml:space="preserve"> = ……..</w:t>
                        </w:r>
                        <w:proofErr w:type="gramEnd"/>
                        <w:r>
                          <w:rPr>
                            <w:b/>
                          </w:rPr>
                          <w:t>Н;    25кН = ………..Н;    5кН = ………Н</w:t>
                        </w:r>
                      </w:p>
                    </w:tc>
                  </w:tr>
                  <w:tr w:rsidR="00CA05D1" w:rsidTr="008459BE">
                    <w:tc>
                      <w:tcPr>
                        <w:tcW w:w="8015" w:type="dxa"/>
                      </w:tcPr>
                      <w:p w:rsidR="00CA05D1" w:rsidRPr="00A670D8" w:rsidRDefault="00CA05D1" w:rsidP="006D72E5">
                        <w:pPr>
                          <w:rPr>
                            <w:b/>
                          </w:rPr>
                        </w:pPr>
                        <w:r w:rsidRPr="00A670D8">
                          <w:rPr>
                            <w:b/>
                          </w:rPr>
                          <w:t>0,2кН</w:t>
                        </w:r>
                        <w:proofErr w:type="gramStart"/>
                        <w:r w:rsidRPr="00A670D8">
                          <w:rPr>
                            <w:b/>
                          </w:rPr>
                          <w:t xml:space="preserve"> = …….</w:t>
                        </w:r>
                        <w:proofErr w:type="gramEnd"/>
                        <w:r w:rsidRPr="00A670D8">
                          <w:rPr>
                            <w:b/>
                          </w:rPr>
                          <w:t>Н.</w:t>
                        </w:r>
                      </w:p>
                    </w:tc>
                  </w:tr>
                  <w:tr w:rsidR="00CA05D1" w:rsidTr="008459BE">
                    <w:tc>
                      <w:tcPr>
                        <w:tcW w:w="8015" w:type="dxa"/>
                      </w:tcPr>
                      <w:p w:rsidR="00CA05D1" w:rsidRPr="00D25558" w:rsidRDefault="00CA05D1" w:rsidP="006D72E5">
                        <w:pPr>
                          <w:rPr>
                            <w:b/>
                            <w:color w:val="C00000"/>
                          </w:rPr>
                        </w:pPr>
                        <w:r w:rsidRPr="00D25558">
                          <w:rPr>
                            <w:b/>
                          </w:rPr>
                          <w:t xml:space="preserve">                </w:t>
                        </w:r>
                        <w:r w:rsidRPr="00D25558">
                          <w:rPr>
                            <w:b/>
                            <w:color w:val="C00000"/>
                          </w:rPr>
                          <w:t>5.</w:t>
                        </w:r>
                        <w:r w:rsidRPr="00D31768">
                          <w:rPr>
                            <w:b/>
                            <w:sz w:val="28"/>
                            <w:lang w:val="en-US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 xml:space="preserve">      </w:t>
                        </w:r>
                        <w:r w:rsidRPr="00D31768">
                          <w:rPr>
                            <w:b/>
                            <w:sz w:val="28"/>
                            <w:lang w:val="en-US"/>
                          </w:rPr>
                          <w:t>m</w:t>
                        </w:r>
                        <w:r w:rsidRPr="00D31768">
                          <w:rPr>
                            <w:b/>
                            <w:sz w:val="28"/>
                            <w:vertAlign w:val="subscript"/>
                          </w:rPr>
                          <w:t>1</w:t>
                        </w:r>
                        <w:r w:rsidRPr="00D31768">
                          <w:rPr>
                            <w:b/>
                            <w:sz w:val="28"/>
                          </w:rPr>
                          <w:t xml:space="preserve"> =5</w:t>
                        </w:r>
                        <w:r>
                          <w:rPr>
                            <w:b/>
                            <w:sz w:val="28"/>
                          </w:rPr>
                          <w:t xml:space="preserve">кг;  </w:t>
                        </w:r>
                      </w:p>
                    </w:tc>
                  </w:tr>
                  <w:tr w:rsidR="00CA05D1" w:rsidTr="008459BE">
                    <w:tc>
                      <w:tcPr>
                        <w:tcW w:w="8015" w:type="dxa"/>
                      </w:tcPr>
                      <w:p w:rsidR="00CA05D1" w:rsidRDefault="00CA05D1" w:rsidP="006D72E5"/>
                    </w:tc>
                  </w:tr>
                  <w:tr w:rsidR="00CA05D1" w:rsidTr="008459BE">
                    <w:tc>
                      <w:tcPr>
                        <w:tcW w:w="8015" w:type="dxa"/>
                      </w:tcPr>
                      <w:p w:rsidR="00CA05D1" w:rsidRPr="00352C56" w:rsidRDefault="00CA05D1" w:rsidP="006D72E5">
                        <w:pPr>
                          <w:jc w:val="center"/>
                          <w:rPr>
                            <w:u w:val="single"/>
                          </w:rPr>
                        </w:pPr>
                        <w:r w:rsidRPr="00352C56">
                          <w:rPr>
                            <w:b/>
                            <w:i/>
                            <w:sz w:val="28"/>
                            <w:u w:val="single"/>
                          </w:rPr>
                          <w:t xml:space="preserve">Упр.11 </w:t>
                        </w:r>
                        <w:r w:rsidRPr="00352C56">
                          <w:rPr>
                            <w:sz w:val="28"/>
                            <w:u w:val="single"/>
                          </w:rPr>
                          <w:t>(стр.87)</w:t>
                        </w:r>
                      </w:p>
                    </w:tc>
                  </w:tr>
                  <w:tr w:rsidR="00CA05D1" w:rsidTr="008459BE">
                    <w:tc>
                      <w:tcPr>
                        <w:tcW w:w="8015" w:type="dxa"/>
                      </w:tcPr>
                      <w:p w:rsidR="00CA05D1" w:rsidRPr="00352C56" w:rsidRDefault="00CA05D1" w:rsidP="006D72E5">
                        <w:pPr>
                          <w:pStyle w:val="a9"/>
                          <w:ind w:left="1494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C00000"/>
                          </w:rPr>
                          <w:t xml:space="preserve">1.   </w:t>
                        </w:r>
                        <w:r w:rsidRPr="00352C56">
                          <w:rPr>
                            <w:b/>
                          </w:rPr>
                          <w:t>а)</w:t>
                        </w:r>
                        <w:r>
                          <w:rPr>
                            <w:b/>
                          </w:rPr>
                          <w:t xml:space="preserve">                                               б)</w:t>
                        </w:r>
                      </w:p>
                    </w:tc>
                  </w:tr>
                  <w:tr w:rsidR="00CA05D1" w:rsidTr="008459BE">
                    <w:tc>
                      <w:tcPr>
                        <w:tcW w:w="8015" w:type="dxa"/>
                      </w:tcPr>
                      <w:p w:rsidR="00CA05D1" w:rsidRDefault="00CA05D1" w:rsidP="006D72E5"/>
                    </w:tc>
                  </w:tr>
                  <w:tr w:rsidR="00CA05D1" w:rsidTr="008459BE">
                    <w:tc>
                      <w:tcPr>
                        <w:tcW w:w="8015" w:type="dxa"/>
                      </w:tcPr>
                      <w:p w:rsidR="00CA05D1" w:rsidRPr="00352C56" w:rsidRDefault="00CA05D1" w:rsidP="006D72E5">
                        <w:pPr>
                          <w:rPr>
                            <w:b/>
                            <w:color w:val="C00000"/>
                          </w:rPr>
                        </w:pPr>
                        <w:r w:rsidRPr="00352C56">
                          <w:rPr>
                            <w:b/>
                          </w:rPr>
                          <w:t xml:space="preserve">      </w:t>
                        </w:r>
                        <w:r w:rsidRPr="00352C56">
                          <w:rPr>
                            <w:b/>
                            <w:color w:val="C00000"/>
                          </w:rPr>
                          <w:t>2.</w:t>
                        </w:r>
                      </w:p>
                    </w:tc>
                  </w:tr>
                  <w:tr w:rsidR="00CA05D1" w:rsidTr="008459BE">
                    <w:tc>
                      <w:tcPr>
                        <w:tcW w:w="8015" w:type="dxa"/>
                      </w:tcPr>
                      <w:p w:rsidR="00CA05D1" w:rsidRDefault="00CA05D1" w:rsidP="006D72E5"/>
                    </w:tc>
                  </w:tr>
                  <w:tr w:rsidR="00CA05D1" w:rsidTr="008459BE">
                    <w:tc>
                      <w:tcPr>
                        <w:tcW w:w="8015" w:type="dxa"/>
                      </w:tcPr>
                      <w:p w:rsidR="00CA05D1" w:rsidRDefault="00CA05D1" w:rsidP="006D72E5"/>
                    </w:tc>
                  </w:tr>
                  <w:tr w:rsidR="00CA05D1" w:rsidTr="008459BE">
                    <w:tc>
                      <w:tcPr>
                        <w:tcW w:w="8015" w:type="dxa"/>
                      </w:tcPr>
                      <w:p w:rsidR="00CA05D1" w:rsidRPr="00352C56" w:rsidRDefault="00CA05D1" w:rsidP="006D72E5">
                        <w:pPr>
                          <w:rPr>
                            <w:b/>
                            <w:color w:val="C00000"/>
                          </w:rPr>
                        </w:pPr>
                        <w:r w:rsidRPr="00352C56">
                          <w:rPr>
                            <w:b/>
                            <w:color w:val="C00000"/>
                          </w:rPr>
                          <w:t>3.</w:t>
                        </w:r>
                      </w:p>
                    </w:tc>
                  </w:tr>
                  <w:tr w:rsidR="00CA05D1" w:rsidTr="008459BE">
                    <w:tc>
                      <w:tcPr>
                        <w:tcW w:w="8015" w:type="dxa"/>
                      </w:tcPr>
                      <w:p w:rsidR="00CA05D1" w:rsidRDefault="00CA05D1" w:rsidP="006D72E5"/>
                    </w:tc>
                  </w:tr>
                  <w:tr w:rsidR="00CA05D1" w:rsidTr="008459BE">
                    <w:tc>
                      <w:tcPr>
                        <w:tcW w:w="8015" w:type="dxa"/>
                      </w:tcPr>
                      <w:p w:rsidR="00CA05D1" w:rsidRDefault="00CA05D1" w:rsidP="006D72E5"/>
                    </w:tc>
                  </w:tr>
                  <w:tr w:rsidR="00CA05D1" w:rsidTr="008459BE">
                    <w:tc>
                      <w:tcPr>
                        <w:tcW w:w="8015" w:type="dxa"/>
                      </w:tcPr>
                      <w:p w:rsidR="00CA05D1" w:rsidRDefault="00CA05D1" w:rsidP="006D72E5"/>
                    </w:tc>
                  </w:tr>
                  <w:tr w:rsidR="00CA05D1" w:rsidTr="008459BE">
                    <w:tc>
                      <w:tcPr>
                        <w:tcW w:w="8015" w:type="dxa"/>
                      </w:tcPr>
                      <w:p w:rsidR="00CA05D1" w:rsidRDefault="00CA05D1" w:rsidP="006D72E5">
                        <w:pPr>
                          <w:jc w:val="center"/>
                        </w:pPr>
                        <w:r w:rsidRPr="00352C56">
                          <w:rPr>
                            <w:b/>
                            <w:i/>
                            <w:sz w:val="28"/>
                            <w:u w:val="single"/>
                          </w:rPr>
                          <w:t>Упр.1</w:t>
                        </w:r>
                        <w:r>
                          <w:rPr>
                            <w:b/>
                            <w:i/>
                            <w:sz w:val="28"/>
                            <w:u w:val="single"/>
                          </w:rPr>
                          <w:t>2</w:t>
                        </w:r>
                        <w:r w:rsidRPr="00352C56">
                          <w:rPr>
                            <w:b/>
                            <w:i/>
                            <w:sz w:val="28"/>
                            <w:u w:val="single"/>
                          </w:rPr>
                          <w:t xml:space="preserve"> </w:t>
                        </w:r>
                        <w:r w:rsidRPr="00352C56">
                          <w:rPr>
                            <w:sz w:val="28"/>
                            <w:u w:val="single"/>
                          </w:rPr>
                          <w:t>(стр.</w:t>
                        </w:r>
                        <w:r>
                          <w:rPr>
                            <w:sz w:val="28"/>
                            <w:u w:val="single"/>
                          </w:rPr>
                          <w:t>89</w:t>
                        </w:r>
                        <w:r w:rsidRPr="00352C56">
                          <w:rPr>
                            <w:sz w:val="28"/>
                            <w:u w:val="single"/>
                          </w:rPr>
                          <w:t>)</w:t>
                        </w:r>
                      </w:p>
                    </w:tc>
                  </w:tr>
                  <w:tr w:rsidR="00CA05D1" w:rsidTr="008459BE">
                    <w:tc>
                      <w:tcPr>
                        <w:tcW w:w="8015" w:type="dxa"/>
                      </w:tcPr>
                      <w:p w:rsidR="00CA05D1" w:rsidRPr="00352C56" w:rsidRDefault="00CA05D1" w:rsidP="006D72E5">
                        <w:pPr>
                          <w:rPr>
                            <w:b/>
                            <w:color w:val="C00000"/>
                          </w:rPr>
                        </w:pPr>
                        <w:r w:rsidRPr="00352C56">
                          <w:rPr>
                            <w:b/>
                          </w:rPr>
                          <w:t xml:space="preserve">    </w:t>
                        </w:r>
                        <w:r w:rsidRPr="00352C56">
                          <w:rPr>
                            <w:b/>
                            <w:color w:val="C00000"/>
                          </w:rPr>
                          <w:t>1.</w:t>
                        </w:r>
                      </w:p>
                    </w:tc>
                  </w:tr>
                  <w:tr w:rsidR="00CA05D1" w:rsidTr="008459BE">
                    <w:tc>
                      <w:tcPr>
                        <w:tcW w:w="8015" w:type="dxa"/>
                      </w:tcPr>
                      <w:p w:rsidR="00CA05D1" w:rsidRDefault="00CA05D1" w:rsidP="006D72E5"/>
                    </w:tc>
                  </w:tr>
                  <w:tr w:rsidR="00CA05D1" w:rsidTr="008459BE">
                    <w:tc>
                      <w:tcPr>
                        <w:tcW w:w="8015" w:type="dxa"/>
                      </w:tcPr>
                      <w:p w:rsidR="00CA05D1" w:rsidRDefault="00CA05D1" w:rsidP="006D72E5"/>
                    </w:tc>
                  </w:tr>
                  <w:tr w:rsidR="00CA05D1" w:rsidTr="008459BE">
                    <w:tc>
                      <w:tcPr>
                        <w:tcW w:w="8015" w:type="dxa"/>
                      </w:tcPr>
                      <w:p w:rsidR="00CA05D1" w:rsidRDefault="00CA05D1" w:rsidP="006D72E5"/>
                    </w:tc>
                  </w:tr>
                  <w:tr w:rsidR="00CA05D1" w:rsidTr="008459BE">
                    <w:tc>
                      <w:tcPr>
                        <w:tcW w:w="8015" w:type="dxa"/>
                      </w:tcPr>
                      <w:p w:rsidR="00CA05D1" w:rsidRDefault="00CA05D1" w:rsidP="006D72E5"/>
                    </w:tc>
                  </w:tr>
                  <w:tr w:rsidR="00CA05D1" w:rsidTr="008459BE">
                    <w:tc>
                      <w:tcPr>
                        <w:tcW w:w="8015" w:type="dxa"/>
                      </w:tcPr>
                      <w:p w:rsidR="00CA05D1" w:rsidRPr="00352C56" w:rsidRDefault="00CA05D1" w:rsidP="006D72E5">
                        <w:pPr>
                          <w:rPr>
                            <w:b/>
                          </w:rPr>
                        </w:pPr>
                        <w:r w:rsidRPr="00352C56">
                          <w:rPr>
                            <w:b/>
                            <w:color w:val="C00000"/>
                          </w:rPr>
                          <w:t>2.</w:t>
                        </w:r>
                        <w:r>
                          <w:rPr>
                            <w:b/>
                            <w:color w:val="C00000"/>
                          </w:rPr>
                          <w:t xml:space="preserve">  </w:t>
                        </w:r>
                        <w:proofErr w:type="gramStart"/>
                        <w:r>
                          <w:rPr>
                            <w:b/>
                            <w:lang w:val="en-US"/>
                          </w:rPr>
                          <w:t>m</w:t>
                        </w:r>
                        <w:proofErr w:type="gramEnd"/>
                        <w:r>
                          <w:rPr>
                            <w:b/>
                            <w:vertAlign w:val="subscript"/>
                          </w:rPr>
                          <w:t>чел</w:t>
                        </w:r>
                        <w:r>
                          <w:rPr>
                            <w:b/>
                          </w:rPr>
                          <w:t xml:space="preserve"> =70кг;   </w:t>
                        </w:r>
                      </w:p>
                    </w:tc>
                  </w:tr>
                  <w:tr w:rsidR="00CA05D1" w:rsidTr="008459BE">
                    <w:tc>
                      <w:tcPr>
                        <w:tcW w:w="8015" w:type="dxa"/>
                      </w:tcPr>
                      <w:p w:rsidR="00CA05D1" w:rsidRPr="00352C56" w:rsidRDefault="00CA05D1" w:rsidP="006D72E5">
                        <w:pPr>
                          <w:rPr>
                            <w:b/>
                            <w:color w:val="C00000"/>
                          </w:rPr>
                        </w:pPr>
                        <w:r>
                          <w:rPr>
                            <w:b/>
                          </w:rPr>
                          <w:t xml:space="preserve">    </w:t>
                        </w:r>
                        <w:r>
                          <w:rPr>
                            <w:b/>
                            <w:lang w:val="en-US"/>
                          </w:rPr>
                          <w:t>M</w:t>
                        </w:r>
                        <w:proofErr w:type="spellStart"/>
                        <w:r>
                          <w:rPr>
                            <w:b/>
                            <w:vertAlign w:val="subscript"/>
                          </w:rPr>
                          <w:t>ящ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=20кг;   </w:t>
                        </w:r>
                      </w:p>
                    </w:tc>
                  </w:tr>
                  <w:tr w:rsidR="00CA05D1" w:rsidTr="008459BE">
                    <w:tc>
                      <w:tcPr>
                        <w:tcW w:w="8015" w:type="dxa"/>
                      </w:tcPr>
                      <w:p w:rsidR="00CA05D1" w:rsidRPr="00352C56" w:rsidRDefault="00CA05D1" w:rsidP="006D72E5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   </w:t>
                        </w:r>
                        <w:proofErr w:type="spellStart"/>
                        <w:r w:rsidRPr="00352C56">
                          <w:rPr>
                            <w:b/>
                          </w:rPr>
                          <w:t>Р</w:t>
                        </w:r>
                        <w:r w:rsidRPr="00352C56">
                          <w:rPr>
                            <w:b/>
                            <w:vertAlign w:val="subscript"/>
                          </w:rPr>
                          <w:t>общ</w:t>
                        </w:r>
                        <w:proofErr w:type="spellEnd"/>
                        <w:proofErr w:type="gramStart"/>
                        <w:r w:rsidRPr="00352C56">
                          <w:rPr>
                            <w:b/>
                            <w:vertAlign w:val="subscript"/>
                          </w:rPr>
                          <w:t xml:space="preserve">  -</w:t>
                        </w:r>
                        <w:r w:rsidRPr="00352C56">
                          <w:rPr>
                            <w:b/>
                          </w:rPr>
                          <w:t>?</w:t>
                        </w:r>
                        <w:proofErr w:type="gramEnd"/>
                      </w:p>
                    </w:tc>
                  </w:tr>
                  <w:tr w:rsidR="00CA05D1" w:rsidTr="008459BE">
                    <w:tc>
                      <w:tcPr>
                        <w:tcW w:w="8015" w:type="dxa"/>
                      </w:tcPr>
                      <w:p w:rsidR="00CA05D1" w:rsidRPr="00352C56" w:rsidRDefault="00CA05D1" w:rsidP="006D72E5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A05D1" w:rsidTr="008459BE">
                    <w:tc>
                      <w:tcPr>
                        <w:tcW w:w="8015" w:type="dxa"/>
                      </w:tcPr>
                      <w:p w:rsidR="00CA05D1" w:rsidRPr="00A9055B" w:rsidRDefault="00CA05D1" w:rsidP="006D72E5">
                        <w:pPr>
                          <w:rPr>
                            <w:b/>
                          </w:rPr>
                        </w:pPr>
                        <w:r w:rsidRPr="00352C56">
                          <w:rPr>
                            <w:b/>
                            <w:color w:val="C00000"/>
                          </w:rPr>
                          <w:t>3.</w:t>
                        </w:r>
                        <w:r>
                          <w:rPr>
                            <w:b/>
                            <w:color w:val="C00000"/>
                          </w:rPr>
                          <w:t xml:space="preserve">  </w:t>
                        </w:r>
                        <w:r>
                          <w:rPr>
                            <w:b/>
                            <w:lang w:val="en-US"/>
                          </w:rPr>
                          <w:t>mg =</w:t>
                        </w:r>
                        <w:r>
                          <w:rPr>
                            <w:b/>
                          </w:rPr>
                          <w:t>700Н</w:t>
                        </w:r>
                      </w:p>
                    </w:tc>
                  </w:tr>
                  <w:tr w:rsidR="00CA05D1" w:rsidTr="008459BE">
                    <w:tc>
                      <w:tcPr>
                        <w:tcW w:w="8015" w:type="dxa"/>
                      </w:tcPr>
                      <w:p w:rsidR="00CA05D1" w:rsidRPr="00A9055B" w:rsidRDefault="00CA05D1" w:rsidP="006D72E5">
                        <w:pPr>
                          <w:rPr>
                            <w:b/>
                          </w:rPr>
                        </w:pPr>
                        <w:r>
                          <w:t xml:space="preserve">    </w:t>
                        </w:r>
                        <w:r w:rsidRPr="00A9055B">
                          <w:rPr>
                            <w:b/>
                            <w:lang w:val="en-US"/>
                          </w:rPr>
                          <w:t>F</w:t>
                        </w:r>
                        <w:proofErr w:type="spellStart"/>
                        <w:r w:rsidRPr="00A9055B">
                          <w:rPr>
                            <w:b/>
                            <w:vertAlign w:val="subscript"/>
                          </w:rPr>
                          <w:t>спр</w:t>
                        </w:r>
                        <w:proofErr w:type="spellEnd"/>
                        <w:r w:rsidRPr="00A9055B">
                          <w:rPr>
                            <w:b/>
                          </w:rPr>
                          <w:t>-?</w:t>
                        </w:r>
                      </w:p>
                    </w:tc>
                  </w:tr>
                  <w:tr w:rsidR="00CA05D1" w:rsidTr="008459BE">
                    <w:tc>
                      <w:tcPr>
                        <w:tcW w:w="8015" w:type="dxa"/>
                      </w:tcPr>
                      <w:p w:rsidR="00CA05D1" w:rsidRDefault="00CA05D1" w:rsidP="00D31768"/>
                    </w:tc>
                  </w:tr>
                  <w:tr w:rsidR="00CA05D1" w:rsidTr="008459BE">
                    <w:tc>
                      <w:tcPr>
                        <w:tcW w:w="8015" w:type="dxa"/>
                      </w:tcPr>
                      <w:p w:rsidR="00CA05D1" w:rsidRDefault="00CA05D1" w:rsidP="00D31768"/>
                    </w:tc>
                  </w:tr>
                  <w:tr w:rsidR="00CA05D1" w:rsidTr="008459BE">
                    <w:tc>
                      <w:tcPr>
                        <w:tcW w:w="8015" w:type="dxa"/>
                      </w:tcPr>
                      <w:p w:rsidR="00CA05D1" w:rsidRDefault="00CA05D1" w:rsidP="00D31768"/>
                    </w:tc>
                  </w:tr>
                  <w:tr w:rsidR="00CA05D1" w:rsidTr="008459BE">
                    <w:tc>
                      <w:tcPr>
                        <w:tcW w:w="8015" w:type="dxa"/>
                      </w:tcPr>
                      <w:p w:rsidR="00CA05D1" w:rsidRDefault="00CA05D1" w:rsidP="00D31768"/>
                    </w:tc>
                  </w:tr>
                  <w:tr w:rsidR="00CA05D1" w:rsidTr="008459BE">
                    <w:tc>
                      <w:tcPr>
                        <w:tcW w:w="8015" w:type="dxa"/>
                      </w:tcPr>
                      <w:p w:rsidR="00CA05D1" w:rsidRDefault="00CA05D1" w:rsidP="00D31768"/>
                    </w:tc>
                  </w:tr>
                </w:tbl>
                <w:p w:rsidR="00D31768" w:rsidRDefault="00D31768"/>
              </w:txbxContent>
            </v:textbox>
          </v:shape>
        </w:pict>
      </w:r>
      <w:r>
        <w:rPr>
          <w:noProof/>
        </w:rPr>
        <w:pict>
          <v:shape id="_x0000_s1123" type="#_x0000_t202" style="position:absolute;left:0;text-align:left;margin-left:-5.4pt;margin-top:-1.1pt;width:415.15pt;height:573.2pt;z-index:251714560" stroked="f">
            <v:textbox>
              <w:txbxContent>
                <w:tbl>
                  <w:tblPr>
                    <w:tblStyle w:val="aa"/>
                    <w:tblW w:w="0" w:type="auto"/>
                    <w:tblLook w:val="04A0"/>
                  </w:tblPr>
                  <w:tblGrid>
                    <w:gridCol w:w="8015"/>
                  </w:tblGrid>
                  <w:tr w:rsidR="00D31768" w:rsidTr="008459BE">
                    <w:tc>
                      <w:tcPr>
                        <w:tcW w:w="8015" w:type="dxa"/>
                      </w:tcPr>
                      <w:p w:rsidR="00D31768" w:rsidRPr="00A9055B" w:rsidRDefault="009C146F" w:rsidP="009C146F">
                        <w:pPr>
                          <w:jc w:val="center"/>
                          <w:rPr>
                            <w:b/>
                            <w:i/>
                          </w:rPr>
                        </w:pPr>
                        <w:r w:rsidRPr="00352C56">
                          <w:rPr>
                            <w:b/>
                            <w:i/>
                            <w:sz w:val="28"/>
                            <w:u w:val="single"/>
                          </w:rPr>
                          <w:t>Упр.1</w:t>
                        </w:r>
                        <w:r>
                          <w:rPr>
                            <w:b/>
                            <w:i/>
                            <w:sz w:val="28"/>
                            <w:u w:val="single"/>
                          </w:rPr>
                          <w:t>4</w:t>
                        </w:r>
                        <w:r w:rsidRPr="00352C56">
                          <w:rPr>
                            <w:b/>
                            <w:i/>
                            <w:sz w:val="28"/>
                            <w:u w:val="single"/>
                          </w:rPr>
                          <w:t xml:space="preserve"> </w:t>
                        </w:r>
                        <w:r w:rsidRPr="00352C56">
                          <w:rPr>
                            <w:sz w:val="28"/>
                            <w:u w:val="single"/>
                          </w:rPr>
                          <w:t>(стр.</w:t>
                        </w:r>
                        <w:r>
                          <w:rPr>
                            <w:sz w:val="28"/>
                            <w:u w:val="single"/>
                          </w:rPr>
                          <w:t>102</w:t>
                        </w:r>
                        <w:r w:rsidRPr="00352C56">
                          <w:rPr>
                            <w:sz w:val="28"/>
                            <w:u w:val="single"/>
                          </w:rPr>
                          <w:t>)</w:t>
                        </w:r>
                        <w:r>
                          <w:rPr>
                            <w:sz w:val="28"/>
                          </w:rPr>
                          <w:t xml:space="preserve">    рисунки к каждой задаче!!!</w:t>
                        </w:r>
                      </w:p>
                    </w:tc>
                  </w:tr>
                  <w:tr w:rsidR="00D31768" w:rsidTr="008459BE">
                    <w:tc>
                      <w:tcPr>
                        <w:tcW w:w="8015" w:type="dxa"/>
                      </w:tcPr>
                      <w:p w:rsidR="00D31768" w:rsidRPr="009C146F" w:rsidRDefault="009C146F" w:rsidP="009C146F">
                        <w:pPr>
                          <w:pStyle w:val="a9"/>
                          <w:ind w:left="0"/>
                          <w:rPr>
                            <w:b/>
                            <w:color w:val="C00000"/>
                          </w:rPr>
                        </w:pPr>
                        <w:r w:rsidRPr="009C146F">
                          <w:rPr>
                            <w:b/>
                            <w:color w:val="C00000"/>
                          </w:rPr>
                          <w:t>1.</w:t>
                        </w:r>
                      </w:p>
                    </w:tc>
                  </w:tr>
                  <w:tr w:rsidR="00D31768" w:rsidTr="008459BE">
                    <w:tc>
                      <w:tcPr>
                        <w:tcW w:w="8015" w:type="dxa"/>
                      </w:tcPr>
                      <w:p w:rsidR="00D31768" w:rsidRPr="00D31768" w:rsidRDefault="00D31768" w:rsidP="00D31768"/>
                    </w:tc>
                  </w:tr>
                  <w:tr w:rsidR="00D31768" w:rsidTr="008459BE">
                    <w:tc>
                      <w:tcPr>
                        <w:tcW w:w="8015" w:type="dxa"/>
                      </w:tcPr>
                      <w:p w:rsidR="00D31768" w:rsidRDefault="00D31768" w:rsidP="00D31768"/>
                    </w:tc>
                  </w:tr>
                  <w:tr w:rsidR="00D31768" w:rsidTr="008459BE">
                    <w:tc>
                      <w:tcPr>
                        <w:tcW w:w="8015" w:type="dxa"/>
                      </w:tcPr>
                      <w:p w:rsidR="00D31768" w:rsidRPr="00D31768" w:rsidRDefault="00D31768" w:rsidP="00C1571E">
                        <w:pPr>
                          <w:pStyle w:val="a9"/>
                          <w:ind w:left="851"/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D31768" w:rsidTr="008459BE">
                    <w:tc>
                      <w:tcPr>
                        <w:tcW w:w="8015" w:type="dxa"/>
                      </w:tcPr>
                      <w:p w:rsidR="00D31768" w:rsidRDefault="00D31768"/>
                    </w:tc>
                  </w:tr>
                  <w:tr w:rsidR="00D31768" w:rsidTr="008459BE">
                    <w:tc>
                      <w:tcPr>
                        <w:tcW w:w="8015" w:type="dxa"/>
                      </w:tcPr>
                      <w:p w:rsidR="00D31768" w:rsidRPr="00D31768" w:rsidRDefault="00D31768" w:rsidP="00C1571E">
                        <w:pPr>
                          <w:pStyle w:val="a9"/>
                          <w:ind w:left="851"/>
                          <w:rPr>
                            <w:b/>
                          </w:rPr>
                        </w:pPr>
                      </w:p>
                    </w:tc>
                  </w:tr>
                  <w:tr w:rsidR="00D31768" w:rsidTr="008459BE">
                    <w:tc>
                      <w:tcPr>
                        <w:tcW w:w="8015" w:type="dxa"/>
                      </w:tcPr>
                      <w:p w:rsidR="00D31768" w:rsidRDefault="00D31768"/>
                    </w:tc>
                  </w:tr>
                  <w:tr w:rsidR="00D31768" w:rsidTr="008459BE">
                    <w:tc>
                      <w:tcPr>
                        <w:tcW w:w="8015" w:type="dxa"/>
                      </w:tcPr>
                      <w:p w:rsidR="00D31768" w:rsidRDefault="00D31768"/>
                    </w:tc>
                  </w:tr>
                  <w:tr w:rsidR="00D31768" w:rsidTr="008459BE">
                    <w:tc>
                      <w:tcPr>
                        <w:tcW w:w="8015" w:type="dxa"/>
                      </w:tcPr>
                      <w:p w:rsidR="00D31768" w:rsidRPr="00D31768" w:rsidRDefault="00D31768" w:rsidP="00C1571E">
                        <w:pPr>
                          <w:pStyle w:val="a9"/>
                          <w:ind w:left="851"/>
                          <w:rPr>
                            <w:b/>
                          </w:rPr>
                        </w:pPr>
                      </w:p>
                    </w:tc>
                  </w:tr>
                  <w:tr w:rsidR="00D31768" w:rsidTr="008459BE">
                    <w:tc>
                      <w:tcPr>
                        <w:tcW w:w="8015" w:type="dxa"/>
                      </w:tcPr>
                      <w:p w:rsidR="00D31768" w:rsidRPr="00A670D8" w:rsidRDefault="00D31768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D31768" w:rsidTr="008459BE">
                    <w:tc>
                      <w:tcPr>
                        <w:tcW w:w="8015" w:type="dxa"/>
                      </w:tcPr>
                      <w:p w:rsidR="00D31768" w:rsidRPr="00D25558" w:rsidRDefault="00D31768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D31768" w:rsidTr="008459BE">
                    <w:tc>
                      <w:tcPr>
                        <w:tcW w:w="8015" w:type="dxa"/>
                      </w:tcPr>
                      <w:p w:rsidR="00D31768" w:rsidRDefault="00D31768"/>
                    </w:tc>
                  </w:tr>
                  <w:tr w:rsidR="00D31768" w:rsidTr="008459BE">
                    <w:tc>
                      <w:tcPr>
                        <w:tcW w:w="8015" w:type="dxa"/>
                      </w:tcPr>
                      <w:p w:rsidR="00D31768" w:rsidRPr="00352C56" w:rsidRDefault="00D31768" w:rsidP="00352C56">
                        <w:pPr>
                          <w:jc w:val="center"/>
                          <w:rPr>
                            <w:u w:val="single"/>
                          </w:rPr>
                        </w:pPr>
                      </w:p>
                    </w:tc>
                  </w:tr>
                  <w:tr w:rsidR="00D31768" w:rsidTr="008459BE">
                    <w:tc>
                      <w:tcPr>
                        <w:tcW w:w="8015" w:type="dxa"/>
                      </w:tcPr>
                      <w:p w:rsidR="00D31768" w:rsidRPr="00352C56" w:rsidRDefault="00D31768" w:rsidP="00352C56">
                        <w:pPr>
                          <w:pStyle w:val="a9"/>
                          <w:ind w:left="1494"/>
                          <w:rPr>
                            <w:b/>
                          </w:rPr>
                        </w:pPr>
                      </w:p>
                    </w:tc>
                  </w:tr>
                  <w:tr w:rsidR="00D31768" w:rsidTr="008459BE">
                    <w:tc>
                      <w:tcPr>
                        <w:tcW w:w="8015" w:type="dxa"/>
                      </w:tcPr>
                      <w:p w:rsidR="00D31768" w:rsidRDefault="00D31768"/>
                    </w:tc>
                  </w:tr>
                  <w:tr w:rsidR="00D31768" w:rsidTr="008459BE">
                    <w:tc>
                      <w:tcPr>
                        <w:tcW w:w="8015" w:type="dxa"/>
                      </w:tcPr>
                      <w:p w:rsidR="00D31768" w:rsidRPr="00352C56" w:rsidRDefault="00D31768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D31768" w:rsidTr="008459BE">
                    <w:tc>
                      <w:tcPr>
                        <w:tcW w:w="8015" w:type="dxa"/>
                      </w:tcPr>
                      <w:p w:rsidR="00D31768" w:rsidRDefault="00876709" w:rsidP="00876709">
                        <w:pPr>
                          <w:jc w:val="center"/>
                        </w:pPr>
                        <w:r w:rsidRPr="00352C56">
                          <w:rPr>
                            <w:b/>
                            <w:i/>
                            <w:sz w:val="28"/>
                            <w:u w:val="single"/>
                          </w:rPr>
                          <w:t>Упр.1</w:t>
                        </w:r>
                        <w:r>
                          <w:rPr>
                            <w:b/>
                            <w:i/>
                            <w:sz w:val="28"/>
                            <w:u w:val="single"/>
                          </w:rPr>
                          <w:t>5</w:t>
                        </w:r>
                        <w:r w:rsidRPr="00352C56">
                          <w:rPr>
                            <w:b/>
                            <w:i/>
                            <w:sz w:val="28"/>
                            <w:u w:val="single"/>
                          </w:rPr>
                          <w:t xml:space="preserve"> </w:t>
                        </w:r>
                        <w:r w:rsidRPr="00352C56">
                          <w:rPr>
                            <w:sz w:val="28"/>
                            <w:u w:val="single"/>
                          </w:rPr>
                          <w:t>(стр.</w:t>
                        </w:r>
                        <w:r>
                          <w:rPr>
                            <w:sz w:val="28"/>
                            <w:u w:val="single"/>
                          </w:rPr>
                          <w:t>104</w:t>
                        </w:r>
                        <w:r w:rsidRPr="00352C56">
                          <w:rPr>
                            <w:sz w:val="28"/>
                            <w:u w:val="single"/>
                          </w:rPr>
                          <w:t>)</w:t>
                        </w:r>
                        <w:r>
                          <w:rPr>
                            <w:sz w:val="28"/>
                          </w:rPr>
                          <w:t xml:space="preserve">    рисунки к каждой задаче!!!</w:t>
                        </w:r>
                      </w:p>
                    </w:tc>
                  </w:tr>
                  <w:tr w:rsidR="00D31768" w:rsidTr="008459BE">
                    <w:tc>
                      <w:tcPr>
                        <w:tcW w:w="8015" w:type="dxa"/>
                      </w:tcPr>
                      <w:p w:rsidR="00D31768" w:rsidRDefault="00D31768"/>
                    </w:tc>
                  </w:tr>
                  <w:tr w:rsidR="00D31768" w:rsidTr="008459BE">
                    <w:tc>
                      <w:tcPr>
                        <w:tcW w:w="8015" w:type="dxa"/>
                      </w:tcPr>
                      <w:p w:rsidR="00D31768" w:rsidRPr="00352C56" w:rsidRDefault="00D31768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D31768" w:rsidTr="008459BE">
                    <w:tc>
                      <w:tcPr>
                        <w:tcW w:w="8015" w:type="dxa"/>
                      </w:tcPr>
                      <w:p w:rsidR="00D31768" w:rsidRDefault="00D31768" w:rsidP="00D31768"/>
                    </w:tc>
                  </w:tr>
                  <w:tr w:rsidR="00D31768" w:rsidTr="008459BE">
                    <w:tc>
                      <w:tcPr>
                        <w:tcW w:w="8015" w:type="dxa"/>
                      </w:tcPr>
                      <w:p w:rsidR="00D31768" w:rsidRDefault="00D31768" w:rsidP="00D31768"/>
                    </w:tc>
                  </w:tr>
                  <w:tr w:rsidR="00D31768" w:rsidTr="008459BE">
                    <w:tc>
                      <w:tcPr>
                        <w:tcW w:w="8015" w:type="dxa"/>
                      </w:tcPr>
                      <w:p w:rsidR="00D31768" w:rsidRDefault="00D31768" w:rsidP="00D31768"/>
                    </w:tc>
                  </w:tr>
                  <w:tr w:rsidR="00D31768" w:rsidTr="008459BE">
                    <w:tc>
                      <w:tcPr>
                        <w:tcW w:w="8015" w:type="dxa"/>
                      </w:tcPr>
                      <w:p w:rsidR="00D31768" w:rsidRDefault="00D31768" w:rsidP="00352C56">
                        <w:pPr>
                          <w:jc w:val="center"/>
                        </w:pPr>
                      </w:p>
                    </w:tc>
                  </w:tr>
                  <w:tr w:rsidR="00D31768" w:rsidTr="008459BE">
                    <w:tc>
                      <w:tcPr>
                        <w:tcW w:w="8015" w:type="dxa"/>
                      </w:tcPr>
                      <w:p w:rsidR="00D31768" w:rsidRPr="00352C56" w:rsidRDefault="00D31768" w:rsidP="00D31768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D31768" w:rsidTr="008459BE">
                    <w:tc>
                      <w:tcPr>
                        <w:tcW w:w="8015" w:type="dxa"/>
                      </w:tcPr>
                      <w:p w:rsidR="00D31768" w:rsidRDefault="00D31768" w:rsidP="00D31768"/>
                    </w:tc>
                  </w:tr>
                  <w:tr w:rsidR="00D31768" w:rsidTr="008459BE">
                    <w:tc>
                      <w:tcPr>
                        <w:tcW w:w="8015" w:type="dxa"/>
                      </w:tcPr>
                      <w:p w:rsidR="00D31768" w:rsidRDefault="00D31768" w:rsidP="00D31768"/>
                    </w:tc>
                  </w:tr>
                  <w:tr w:rsidR="00D31768" w:rsidTr="008459BE">
                    <w:tc>
                      <w:tcPr>
                        <w:tcW w:w="8015" w:type="dxa"/>
                      </w:tcPr>
                      <w:p w:rsidR="00D31768" w:rsidRDefault="00D31768" w:rsidP="00D31768"/>
                    </w:tc>
                  </w:tr>
                  <w:tr w:rsidR="00D31768" w:rsidTr="008459BE">
                    <w:tc>
                      <w:tcPr>
                        <w:tcW w:w="8015" w:type="dxa"/>
                      </w:tcPr>
                      <w:p w:rsidR="00D31768" w:rsidRDefault="00D31768" w:rsidP="00D31768"/>
                    </w:tc>
                  </w:tr>
                  <w:tr w:rsidR="00D31768" w:rsidTr="008459BE">
                    <w:tc>
                      <w:tcPr>
                        <w:tcW w:w="8015" w:type="dxa"/>
                      </w:tcPr>
                      <w:p w:rsidR="00D31768" w:rsidRPr="00352C56" w:rsidRDefault="00D31768" w:rsidP="00D31768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D31768" w:rsidTr="008459BE">
                    <w:tc>
                      <w:tcPr>
                        <w:tcW w:w="8015" w:type="dxa"/>
                      </w:tcPr>
                      <w:p w:rsidR="00D31768" w:rsidRPr="00352C56" w:rsidRDefault="00D31768" w:rsidP="00352C56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D31768" w:rsidTr="008459BE">
                    <w:tc>
                      <w:tcPr>
                        <w:tcW w:w="8015" w:type="dxa"/>
                      </w:tcPr>
                      <w:p w:rsidR="00D31768" w:rsidRPr="00352C56" w:rsidRDefault="00D31768" w:rsidP="00D31768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D31768" w:rsidTr="008459BE">
                    <w:tc>
                      <w:tcPr>
                        <w:tcW w:w="8015" w:type="dxa"/>
                      </w:tcPr>
                      <w:p w:rsidR="00D31768" w:rsidRPr="00352C56" w:rsidRDefault="00D31768" w:rsidP="00D31768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D31768" w:rsidTr="008459BE">
                    <w:tc>
                      <w:tcPr>
                        <w:tcW w:w="8015" w:type="dxa"/>
                      </w:tcPr>
                      <w:p w:rsidR="00D31768" w:rsidRPr="00A9055B" w:rsidRDefault="00D31768" w:rsidP="00D31768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D31768" w:rsidTr="008459BE">
                    <w:tc>
                      <w:tcPr>
                        <w:tcW w:w="8015" w:type="dxa"/>
                      </w:tcPr>
                      <w:p w:rsidR="00D31768" w:rsidRPr="00A9055B" w:rsidRDefault="00D31768" w:rsidP="00D31768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D31768" w:rsidTr="008459BE">
                    <w:tc>
                      <w:tcPr>
                        <w:tcW w:w="8015" w:type="dxa"/>
                      </w:tcPr>
                      <w:p w:rsidR="00D31768" w:rsidRDefault="00D31768" w:rsidP="00D31768"/>
                    </w:tc>
                  </w:tr>
                  <w:tr w:rsidR="00D31768" w:rsidTr="008459BE">
                    <w:tc>
                      <w:tcPr>
                        <w:tcW w:w="8015" w:type="dxa"/>
                      </w:tcPr>
                      <w:p w:rsidR="00D31768" w:rsidRDefault="00D31768" w:rsidP="00D31768"/>
                    </w:tc>
                  </w:tr>
                  <w:tr w:rsidR="00D31768" w:rsidTr="008459BE">
                    <w:tc>
                      <w:tcPr>
                        <w:tcW w:w="8015" w:type="dxa"/>
                      </w:tcPr>
                      <w:p w:rsidR="00D31768" w:rsidRDefault="00D31768" w:rsidP="00D31768"/>
                    </w:tc>
                  </w:tr>
                  <w:tr w:rsidR="00D31768" w:rsidTr="008459BE">
                    <w:tc>
                      <w:tcPr>
                        <w:tcW w:w="8015" w:type="dxa"/>
                      </w:tcPr>
                      <w:p w:rsidR="00D31768" w:rsidRDefault="00D31768" w:rsidP="00D31768"/>
                    </w:tc>
                  </w:tr>
                  <w:tr w:rsidR="00D31768" w:rsidTr="008459BE">
                    <w:tc>
                      <w:tcPr>
                        <w:tcW w:w="8015" w:type="dxa"/>
                      </w:tcPr>
                      <w:p w:rsidR="00D31768" w:rsidRDefault="00D31768" w:rsidP="00D31768"/>
                    </w:tc>
                  </w:tr>
                </w:tbl>
                <w:p w:rsidR="00D31768" w:rsidRDefault="00D31768"/>
              </w:txbxContent>
            </v:textbox>
          </v:shape>
        </w:pict>
      </w: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39160E" w:rsidP="002E2505">
      <w:pPr>
        <w:ind w:left="-709" w:firstLine="709"/>
      </w:pPr>
      <w:r>
        <w:rPr>
          <w:noProof/>
        </w:rPr>
        <w:pict>
          <v:shape id="_x0000_s1133" type="#_x0000_t202" style="position:absolute;left:0;text-align:left;margin-left:-15.15pt;margin-top:5.55pt;width:35.95pt;height:27.7pt;z-index:251724800" stroked="f" strokeweight=".25pt">
            <v:stroke dashstyle="dash"/>
            <v:textbox style="mso-next-textbox:#_x0000_s1133">
              <w:txbxContent>
                <w:p w:rsidR="00D31768" w:rsidRPr="008459BE" w:rsidRDefault="00D31768" w:rsidP="0001386D">
                  <w:pPr>
                    <w:jc w:val="center"/>
                    <w:rPr>
                      <w:b/>
                      <w:color w:val="C00000"/>
                      <w:sz w:val="28"/>
                    </w:rPr>
                  </w:pPr>
                  <w:r>
                    <w:rPr>
                      <w:b/>
                      <w:color w:val="C00000"/>
                      <w:sz w:val="28"/>
                    </w:rPr>
                    <w:t>8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32" type="#_x0000_t202" style="position:absolute;left:0;text-align:left;margin-left:771.45pt;margin-top:5.55pt;width:35.95pt;height:27.7pt;z-index:251723776" stroked="f" strokeweight=".25pt">
            <v:stroke dashstyle="dash"/>
            <v:textbox style="mso-next-textbox:#_x0000_s1132">
              <w:txbxContent>
                <w:p w:rsidR="00D31768" w:rsidRPr="008459BE" w:rsidRDefault="00D31768" w:rsidP="0001386D">
                  <w:pPr>
                    <w:jc w:val="center"/>
                    <w:rPr>
                      <w:b/>
                      <w:color w:val="C00000"/>
                      <w:sz w:val="28"/>
                    </w:rPr>
                  </w:pPr>
                  <w:r w:rsidRPr="008459BE">
                    <w:rPr>
                      <w:b/>
                      <w:color w:val="C00000"/>
                      <w:sz w:val="28"/>
                    </w:rPr>
                    <w:t>5</w:t>
                  </w:r>
                </w:p>
              </w:txbxContent>
            </v:textbox>
          </v:shape>
        </w:pict>
      </w:r>
    </w:p>
    <w:p w:rsidR="002E2505" w:rsidRDefault="002E2505" w:rsidP="002E2505">
      <w:pPr>
        <w:ind w:left="-709" w:firstLine="709"/>
      </w:pPr>
    </w:p>
    <w:p w:rsidR="002E2505" w:rsidRDefault="0039160E" w:rsidP="002E2505">
      <w:pPr>
        <w:ind w:left="-709" w:firstLine="709"/>
      </w:pPr>
      <w:r>
        <w:rPr>
          <w:noProof/>
        </w:rPr>
        <w:lastRenderedPageBreak/>
        <w:pict>
          <v:shape id="_x0000_s1130" type="#_x0000_t202" style="position:absolute;left:0;text-align:left;margin-left:-3.85pt;margin-top:-3.35pt;width:415.15pt;height:573.2pt;z-index:251721728" stroked="f">
            <v:textbox>
              <w:txbxContent>
                <w:tbl>
                  <w:tblPr>
                    <w:tblStyle w:val="aa"/>
                    <w:tblW w:w="0" w:type="auto"/>
                    <w:tblLook w:val="04A0"/>
                  </w:tblPr>
                  <w:tblGrid>
                    <w:gridCol w:w="8015"/>
                  </w:tblGrid>
                  <w:tr w:rsidR="00CA05D1" w:rsidTr="008459BE">
                    <w:tc>
                      <w:tcPr>
                        <w:tcW w:w="8015" w:type="dxa"/>
                      </w:tcPr>
                      <w:p w:rsidR="00CA05D1" w:rsidRDefault="00CA05D1" w:rsidP="00FB3D59">
                        <w:pPr>
                          <w:jc w:val="center"/>
                        </w:pPr>
                        <w:r w:rsidRPr="009C146F">
                          <w:rPr>
                            <w:b/>
                            <w:u w:val="single"/>
                          </w:rPr>
                          <w:t>Проверь себя (стр.97</w:t>
                        </w:r>
                        <w:r>
                          <w:t>)</w:t>
                        </w:r>
                      </w:p>
                    </w:tc>
                  </w:tr>
                  <w:tr w:rsidR="00CA05D1" w:rsidTr="008459BE">
                    <w:tc>
                      <w:tcPr>
                        <w:tcW w:w="8015" w:type="dxa"/>
                      </w:tcPr>
                      <w:p w:rsidR="00CA05D1" w:rsidRDefault="00CA05D1" w:rsidP="00FB3D59">
                        <w:pPr>
                          <w:pStyle w:val="a9"/>
                          <w:ind w:left="-142" w:firstLine="142"/>
                        </w:pPr>
                        <w:r w:rsidRPr="009C146F">
                          <w:rPr>
                            <w:b/>
                            <w:color w:val="C00000"/>
                          </w:rPr>
                          <w:t>1.</w:t>
                        </w:r>
                        <w:r>
                          <w:t>Векторные -</w:t>
                        </w:r>
                      </w:p>
                    </w:tc>
                  </w:tr>
                  <w:tr w:rsidR="00CA05D1" w:rsidTr="008459BE">
                    <w:tc>
                      <w:tcPr>
                        <w:tcW w:w="8015" w:type="dxa"/>
                      </w:tcPr>
                      <w:p w:rsidR="00CA05D1" w:rsidRDefault="00CA05D1" w:rsidP="00FB3D59">
                        <w:r>
                          <w:t xml:space="preserve">    </w:t>
                        </w:r>
                      </w:p>
                    </w:tc>
                  </w:tr>
                  <w:tr w:rsidR="00CA05D1" w:rsidTr="008459BE">
                    <w:tc>
                      <w:tcPr>
                        <w:tcW w:w="8015" w:type="dxa"/>
                      </w:tcPr>
                      <w:p w:rsidR="00CA05D1" w:rsidRDefault="00CA05D1" w:rsidP="00FB3D59">
                        <w:r>
                          <w:t>Скалярные -</w:t>
                        </w:r>
                      </w:p>
                    </w:tc>
                  </w:tr>
                  <w:tr w:rsidR="00CA05D1" w:rsidTr="008459BE">
                    <w:tc>
                      <w:tcPr>
                        <w:tcW w:w="8015" w:type="dxa"/>
                      </w:tcPr>
                      <w:p w:rsidR="00CA05D1" w:rsidRDefault="00CA05D1" w:rsidP="00FB3D59"/>
                    </w:tc>
                  </w:tr>
                  <w:tr w:rsidR="00CA05D1" w:rsidTr="008459BE">
                    <w:tc>
                      <w:tcPr>
                        <w:tcW w:w="8015" w:type="dxa"/>
                      </w:tcPr>
                      <w:p w:rsidR="00CA05D1" w:rsidRPr="009C146F" w:rsidRDefault="00CA05D1" w:rsidP="00FB3D59">
                        <w:pPr>
                          <w:rPr>
                            <w:b/>
                            <w:color w:val="C00000"/>
                          </w:rPr>
                        </w:pPr>
                        <w:r w:rsidRPr="009C146F">
                          <w:rPr>
                            <w:b/>
                            <w:color w:val="C00000"/>
                          </w:rPr>
                          <w:t>2.</w:t>
                        </w:r>
                      </w:p>
                    </w:tc>
                  </w:tr>
                  <w:tr w:rsidR="00CA05D1" w:rsidTr="008459BE">
                    <w:tc>
                      <w:tcPr>
                        <w:tcW w:w="8015" w:type="dxa"/>
                      </w:tcPr>
                      <w:p w:rsidR="00CA05D1" w:rsidRDefault="00CA05D1" w:rsidP="00FB3D59"/>
                    </w:tc>
                  </w:tr>
                  <w:tr w:rsidR="00CA05D1" w:rsidTr="008459BE">
                    <w:tc>
                      <w:tcPr>
                        <w:tcW w:w="8015" w:type="dxa"/>
                      </w:tcPr>
                      <w:p w:rsidR="00CA05D1" w:rsidRDefault="00CA05D1" w:rsidP="006D72E5"/>
                    </w:tc>
                  </w:tr>
                  <w:tr w:rsidR="00CA05D1" w:rsidTr="008459BE">
                    <w:tc>
                      <w:tcPr>
                        <w:tcW w:w="8015" w:type="dxa"/>
                      </w:tcPr>
                      <w:p w:rsidR="00CA05D1" w:rsidRDefault="00CA05D1" w:rsidP="006D72E5"/>
                    </w:tc>
                  </w:tr>
                  <w:tr w:rsidR="00CA05D1" w:rsidTr="008459BE">
                    <w:tc>
                      <w:tcPr>
                        <w:tcW w:w="8015" w:type="dxa"/>
                      </w:tcPr>
                      <w:p w:rsidR="00CA05D1" w:rsidRPr="00D31768" w:rsidRDefault="00CA05D1" w:rsidP="00CA05D1">
                        <w:pPr>
                          <w:pStyle w:val="a9"/>
                          <w:ind w:left="851"/>
                          <w:rPr>
                            <w:b/>
                          </w:rPr>
                        </w:pPr>
                      </w:p>
                    </w:tc>
                  </w:tr>
                  <w:tr w:rsidR="00CA05D1" w:rsidTr="008459BE">
                    <w:tc>
                      <w:tcPr>
                        <w:tcW w:w="8015" w:type="dxa"/>
                      </w:tcPr>
                      <w:p w:rsidR="00CA05D1" w:rsidRPr="00A670D8" w:rsidRDefault="00CA05D1" w:rsidP="006D72E5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CA05D1" w:rsidTr="008459BE">
                    <w:tc>
                      <w:tcPr>
                        <w:tcW w:w="8015" w:type="dxa"/>
                      </w:tcPr>
                      <w:p w:rsidR="00CA05D1" w:rsidRPr="00D25558" w:rsidRDefault="00CA05D1" w:rsidP="006D72E5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A05D1" w:rsidTr="008459BE">
                    <w:tc>
                      <w:tcPr>
                        <w:tcW w:w="8015" w:type="dxa"/>
                      </w:tcPr>
                      <w:p w:rsidR="00CA05D1" w:rsidRDefault="00CA05D1" w:rsidP="006D72E5"/>
                    </w:tc>
                  </w:tr>
                  <w:tr w:rsidR="00CA05D1" w:rsidTr="008459BE">
                    <w:tc>
                      <w:tcPr>
                        <w:tcW w:w="8015" w:type="dxa"/>
                      </w:tcPr>
                      <w:p w:rsidR="00CA05D1" w:rsidRPr="00352C56" w:rsidRDefault="00CA05D1" w:rsidP="006D72E5">
                        <w:pPr>
                          <w:jc w:val="center"/>
                          <w:rPr>
                            <w:u w:val="single"/>
                          </w:rPr>
                        </w:pPr>
                      </w:p>
                    </w:tc>
                  </w:tr>
                  <w:tr w:rsidR="00CA05D1" w:rsidTr="008459BE">
                    <w:tc>
                      <w:tcPr>
                        <w:tcW w:w="8015" w:type="dxa"/>
                      </w:tcPr>
                      <w:p w:rsidR="00CA05D1" w:rsidRPr="00352C56" w:rsidRDefault="00CA05D1" w:rsidP="006D72E5">
                        <w:pPr>
                          <w:pStyle w:val="a9"/>
                          <w:ind w:left="1494"/>
                          <w:rPr>
                            <w:b/>
                          </w:rPr>
                        </w:pPr>
                      </w:p>
                    </w:tc>
                  </w:tr>
                  <w:tr w:rsidR="00CA05D1" w:rsidTr="008459BE">
                    <w:tc>
                      <w:tcPr>
                        <w:tcW w:w="8015" w:type="dxa"/>
                      </w:tcPr>
                      <w:p w:rsidR="00CA05D1" w:rsidRDefault="00CA05D1" w:rsidP="006D72E5"/>
                    </w:tc>
                  </w:tr>
                  <w:tr w:rsidR="00CA05D1" w:rsidTr="008459BE">
                    <w:tc>
                      <w:tcPr>
                        <w:tcW w:w="8015" w:type="dxa"/>
                      </w:tcPr>
                      <w:p w:rsidR="00CA05D1" w:rsidRPr="00352C56" w:rsidRDefault="00CA05D1" w:rsidP="006D72E5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A05D1" w:rsidTr="008459BE">
                    <w:tc>
                      <w:tcPr>
                        <w:tcW w:w="8015" w:type="dxa"/>
                      </w:tcPr>
                      <w:p w:rsidR="00CA05D1" w:rsidRDefault="00CA05D1" w:rsidP="006D72E5"/>
                    </w:tc>
                  </w:tr>
                  <w:tr w:rsidR="00CA05D1" w:rsidTr="008459BE">
                    <w:tc>
                      <w:tcPr>
                        <w:tcW w:w="8015" w:type="dxa"/>
                      </w:tcPr>
                      <w:p w:rsidR="00CA05D1" w:rsidRDefault="00CA05D1" w:rsidP="006D72E5"/>
                    </w:tc>
                  </w:tr>
                  <w:tr w:rsidR="00CA05D1" w:rsidTr="008459BE">
                    <w:tc>
                      <w:tcPr>
                        <w:tcW w:w="8015" w:type="dxa"/>
                      </w:tcPr>
                      <w:p w:rsidR="00CA05D1" w:rsidRPr="00352C56" w:rsidRDefault="00CA05D1" w:rsidP="006D72E5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A05D1" w:rsidTr="008459BE">
                    <w:tc>
                      <w:tcPr>
                        <w:tcW w:w="8015" w:type="dxa"/>
                      </w:tcPr>
                      <w:p w:rsidR="00CA05D1" w:rsidRDefault="00CA05D1" w:rsidP="006D72E5"/>
                    </w:tc>
                  </w:tr>
                  <w:tr w:rsidR="00CA05D1" w:rsidTr="008459BE">
                    <w:tc>
                      <w:tcPr>
                        <w:tcW w:w="8015" w:type="dxa"/>
                      </w:tcPr>
                      <w:p w:rsidR="00CA05D1" w:rsidRDefault="00CA05D1" w:rsidP="006D72E5"/>
                    </w:tc>
                  </w:tr>
                  <w:tr w:rsidR="00CA05D1" w:rsidTr="008459BE">
                    <w:tc>
                      <w:tcPr>
                        <w:tcW w:w="8015" w:type="dxa"/>
                      </w:tcPr>
                      <w:p w:rsidR="00CA05D1" w:rsidRDefault="00CA05D1" w:rsidP="006D72E5"/>
                    </w:tc>
                  </w:tr>
                  <w:tr w:rsidR="00CA05D1" w:rsidTr="008459BE">
                    <w:tc>
                      <w:tcPr>
                        <w:tcW w:w="8015" w:type="dxa"/>
                      </w:tcPr>
                      <w:p w:rsidR="00CA05D1" w:rsidRDefault="00CA05D1" w:rsidP="006D72E5">
                        <w:pPr>
                          <w:jc w:val="center"/>
                        </w:pPr>
                      </w:p>
                    </w:tc>
                  </w:tr>
                  <w:tr w:rsidR="00CA05D1" w:rsidTr="008459BE">
                    <w:tc>
                      <w:tcPr>
                        <w:tcW w:w="8015" w:type="dxa"/>
                      </w:tcPr>
                      <w:p w:rsidR="00CA05D1" w:rsidRPr="00352C56" w:rsidRDefault="00CA05D1" w:rsidP="006D72E5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A05D1" w:rsidTr="008459BE">
                    <w:tc>
                      <w:tcPr>
                        <w:tcW w:w="8015" w:type="dxa"/>
                      </w:tcPr>
                      <w:p w:rsidR="00CA05D1" w:rsidRDefault="00CA05D1" w:rsidP="006D72E5"/>
                    </w:tc>
                  </w:tr>
                  <w:tr w:rsidR="00CA05D1" w:rsidTr="008459BE">
                    <w:tc>
                      <w:tcPr>
                        <w:tcW w:w="8015" w:type="dxa"/>
                      </w:tcPr>
                      <w:p w:rsidR="00CA05D1" w:rsidRDefault="00CA05D1" w:rsidP="006D72E5"/>
                    </w:tc>
                  </w:tr>
                  <w:tr w:rsidR="00CA05D1" w:rsidTr="008459BE">
                    <w:tc>
                      <w:tcPr>
                        <w:tcW w:w="8015" w:type="dxa"/>
                      </w:tcPr>
                      <w:p w:rsidR="00CA05D1" w:rsidRDefault="00CA05D1" w:rsidP="006D72E5"/>
                    </w:tc>
                  </w:tr>
                  <w:tr w:rsidR="00CA05D1" w:rsidTr="008459BE">
                    <w:tc>
                      <w:tcPr>
                        <w:tcW w:w="8015" w:type="dxa"/>
                      </w:tcPr>
                      <w:p w:rsidR="00CA05D1" w:rsidRDefault="00CA05D1" w:rsidP="006D72E5"/>
                    </w:tc>
                  </w:tr>
                  <w:tr w:rsidR="00CA05D1" w:rsidTr="008459BE">
                    <w:tc>
                      <w:tcPr>
                        <w:tcW w:w="8015" w:type="dxa"/>
                      </w:tcPr>
                      <w:p w:rsidR="00CA05D1" w:rsidRPr="00352C56" w:rsidRDefault="00CA05D1" w:rsidP="006D72E5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CA05D1" w:rsidTr="008459BE">
                    <w:tc>
                      <w:tcPr>
                        <w:tcW w:w="8015" w:type="dxa"/>
                      </w:tcPr>
                      <w:p w:rsidR="00CA05D1" w:rsidRPr="00352C56" w:rsidRDefault="00CA05D1" w:rsidP="006D72E5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A05D1" w:rsidTr="008459BE">
                    <w:tc>
                      <w:tcPr>
                        <w:tcW w:w="8015" w:type="dxa"/>
                      </w:tcPr>
                      <w:p w:rsidR="00CA05D1" w:rsidRPr="00352C56" w:rsidRDefault="00CA05D1" w:rsidP="006D72E5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CA05D1" w:rsidTr="008459BE">
                    <w:tc>
                      <w:tcPr>
                        <w:tcW w:w="8015" w:type="dxa"/>
                      </w:tcPr>
                      <w:p w:rsidR="00CA05D1" w:rsidRPr="00352C56" w:rsidRDefault="00CA05D1" w:rsidP="006D72E5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CA05D1" w:rsidTr="008459BE">
                    <w:tc>
                      <w:tcPr>
                        <w:tcW w:w="8015" w:type="dxa"/>
                      </w:tcPr>
                      <w:p w:rsidR="00CA05D1" w:rsidRPr="00A9055B" w:rsidRDefault="00CA05D1" w:rsidP="006D72E5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CA05D1" w:rsidTr="008459BE">
                    <w:tc>
                      <w:tcPr>
                        <w:tcW w:w="8015" w:type="dxa"/>
                      </w:tcPr>
                      <w:p w:rsidR="00CA05D1" w:rsidRPr="00A9055B" w:rsidRDefault="00CA05D1" w:rsidP="006D72E5">
                        <w:pPr>
                          <w:rPr>
                            <w:b/>
                          </w:rPr>
                        </w:pPr>
                      </w:p>
                    </w:tc>
                  </w:tr>
                  <w:tr w:rsidR="00CA05D1" w:rsidTr="008459BE">
                    <w:tc>
                      <w:tcPr>
                        <w:tcW w:w="8015" w:type="dxa"/>
                      </w:tcPr>
                      <w:p w:rsidR="00CA05D1" w:rsidRDefault="00CA05D1" w:rsidP="00D31768"/>
                    </w:tc>
                  </w:tr>
                  <w:tr w:rsidR="00CA05D1" w:rsidTr="008459BE">
                    <w:tc>
                      <w:tcPr>
                        <w:tcW w:w="8015" w:type="dxa"/>
                      </w:tcPr>
                      <w:p w:rsidR="00CA05D1" w:rsidRDefault="00CA05D1" w:rsidP="00D31768"/>
                    </w:tc>
                  </w:tr>
                  <w:tr w:rsidR="00CA05D1" w:rsidTr="008459BE">
                    <w:tc>
                      <w:tcPr>
                        <w:tcW w:w="8015" w:type="dxa"/>
                      </w:tcPr>
                      <w:p w:rsidR="00CA05D1" w:rsidRDefault="00CA05D1" w:rsidP="00D31768"/>
                    </w:tc>
                  </w:tr>
                  <w:tr w:rsidR="00CA05D1" w:rsidTr="008459BE">
                    <w:tc>
                      <w:tcPr>
                        <w:tcW w:w="8015" w:type="dxa"/>
                      </w:tcPr>
                      <w:p w:rsidR="00CA05D1" w:rsidRDefault="00CA05D1" w:rsidP="00D31768"/>
                    </w:tc>
                  </w:tr>
                  <w:tr w:rsidR="00CA05D1" w:rsidTr="008459BE">
                    <w:tc>
                      <w:tcPr>
                        <w:tcW w:w="8015" w:type="dxa"/>
                      </w:tcPr>
                      <w:p w:rsidR="00CA05D1" w:rsidRDefault="00CA05D1" w:rsidP="00D31768"/>
                    </w:tc>
                  </w:tr>
                </w:tbl>
                <w:p w:rsidR="00D31768" w:rsidRDefault="00D31768" w:rsidP="008459BE"/>
              </w:txbxContent>
            </v:textbox>
          </v:shape>
        </w:pict>
      </w:r>
      <w:r>
        <w:rPr>
          <w:noProof/>
        </w:rPr>
        <w:pict>
          <v:shape id="_x0000_s1131" type="#_x0000_t202" style="position:absolute;left:0;text-align:left;margin-left:400.1pt;margin-top:-2.4pt;width:415.15pt;height:573.2pt;z-index:251722752" stroked="f">
            <v:textbox>
              <w:txbxContent>
                <w:tbl>
                  <w:tblPr>
                    <w:tblStyle w:val="aa"/>
                    <w:tblW w:w="0" w:type="auto"/>
                    <w:tblLook w:val="04A0"/>
                  </w:tblPr>
                  <w:tblGrid>
                    <w:gridCol w:w="8015"/>
                  </w:tblGrid>
                  <w:tr w:rsidR="00D31768" w:rsidTr="008459BE">
                    <w:tc>
                      <w:tcPr>
                        <w:tcW w:w="8015" w:type="dxa"/>
                      </w:tcPr>
                      <w:p w:rsidR="00D31768" w:rsidRDefault="00D31768" w:rsidP="009C146F">
                        <w:pPr>
                          <w:jc w:val="center"/>
                        </w:pPr>
                      </w:p>
                    </w:tc>
                  </w:tr>
                  <w:tr w:rsidR="00D31768" w:rsidTr="008459BE">
                    <w:tc>
                      <w:tcPr>
                        <w:tcW w:w="8015" w:type="dxa"/>
                      </w:tcPr>
                      <w:p w:rsidR="00D31768" w:rsidRDefault="00D31768" w:rsidP="009C146F">
                        <w:pPr>
                          <w:pStyle w:val="a9"/>
                          <w:ind w:left="-142" w:firstLine="142"/>
                        </w:pPr>
                      </w:p>
                    </w:tc>
                  </w:tr>
                  <w:tr w:rsidR="00D31768" w:rsidTr="008459BE">
                    <w:tc>
                      <w:tcPr>
                        <w:tcW w:w="8015" w:type="dxa"/>
                      </w:tcPr>
                      <w:p w:rsidR="00D31768" w:rsidRDefault="00D31768" w:rsidP="009C146F"/>
                    </w:tc>
                  </w:tr>
                  <w:tr w:rsidR="00D31768" w:rsidTr="008459BE">
                    <w:tc>
                      <w:tcPr>
                        <w:tcW w:w="8015" w:type="dxa"/>
                      </w:tcPr>
                      <w:p w:rsidR="00D31768" w:rsidRDefault="00D31768"/>
                    </w:tc>
                  </w:tr>
                  <w:tr w:rsidR="00D31768" w:rsidTr="008459BE">
                    <w:tc>
                      <w:tcPr>
                        <w:tcW w:w="8015" w:type="dxa"/>
                      </w:tcPr>
                      <w:p w:rsidR="00D31768" w:rsidRDefault="00D31768"/>
                    </w:tc>
                  </w:tr>
                  <w:tr w:rsidR="00D31768" w:rsidTr="008459BE">
                    <w:tc>
                      <w:tcPr>
                        <w:tcW w:w="8015" w:type="dxa"/>
                      </w:tcPr>
                      <w:p w:rsidR="00D31768" w:rsidRPr="009C146F" w:rsidRDefault="00D31768">
                        <w:pPr>
                          <w:rPr>
                            <w:b/>
                            <w:color w:val="C00000"/>
                          </w:rPr>
                        </w:pPr>
                      </w:p>
                    </w:tc>
                  </w:tr>
                  <w:tr w:rsidR="00D31768" w:rsidTr="008459BE">
                    <w:tc>
                      <w:tcPr>
                        <w:tcW w:w="8015" w:type="dxa"/>
                      </w:tcPr>
                      <w:p w:rsidR="00D31768" w:rsidRDefault="00D31768"/>
                    </w:tc>
                  </w:tr>
                  <w:tr w:rsidR="00D31768" w:rsidTr="008459BE">
                    <w:tc>
                      <w:tcPr>
                        <w:tcW w:w="8015" w:type="dxa"/>
                      </w:tcPr>
                      <w:p w:rsidR="00D31768" w:rsidRDefault="00D31768"/>
                    </w:tc>
                  </w:tr>
                  <w:tr w:rsidR="00D31768" w:rsidTr="008459BE">
                    <w:tc>
                      <w:tcPr>
                        <w:tcW w:w="8015" w:type="dxa"/>
                      </w:tcPr>
                      <w:p w:rsidR="00D31768" w:rsidRDefault="00D31768"/>
                    </w:tc>
                  </w:tr>
                  <w:tr w:rsidR="00D31768" w:rsidTr="008459BE">
                    <w:tc>
                      <w:tcPr>
                        <w:tcW w:w="8015" w:type="dxa"/>
                      </w:tcPr>
                      <w:p w:rsidR="00D31768" w:rsidRDefault="00D31768"/>
                    </w:tc>
                  </w:tr>
                  <w:tr w:rsidR="00D31768" w:rsidTr="008459BE">
                    <w:tc>
                      <w:tcPr>
                        <w:tcW w:w="8015" w:type="dxa"/>
                      </w:tcPr>
                      <w:p w:rsidR="00D31768" w:rsidRDefault="00D31768"/>
                    </w:tc>
                  </w:tr>
                  <w:tr w:rsidR="00D31768" w:rsidTr="008459BE">
                    <w:tc>
                      <w:tcPr>
                        <w:tcW w:w="8015" w:type="dxa"/>
                      </w:tcPr>
                      <w:p w:rsidR="00D31768" w:rsidRDefault="00D31768"/>
                    </w:tc>
                  </w:tr>
                  <w:tr w:rsidR="00D31768" w:rsidTr="008459BE">
                    <w:tc>
                      <w:tcPr>
                        <w:tcW w:w="8015" w:type="dxa"/>
                      </w:tcPr>
                      <w:p w:rsidR="00D31768" w:rsidRDefault="00D31768"/>
                    </w:tc>
                  </w:tr>
                  <w:tr w:rsidR="00D31768" w:rsidTr="008459BE">
                    <w:tc>
                      <w:tcPr>
                        <w:tcW w:w="8015" w:type="dxa"/>
                      </w:tcPr>
                      <w:p w:rsidR="00D31768" w:rsidRDefault="00D31768"/>
                    </w:tc>
                  </w:tr>
                  <w:tr w:rsidR="00D31768" w:rsidTr="008459BE">
                    <w:tc>
                      <w:tcPr>
                        <w:tcW w:w="8015" w:type="dxa"/>
                      </w:tcPr>
                      <w:p w:rsidR="00D31768" w:rsidRDefault="00D31768"/>
                    </w:tc>
                  </w:tr>
                  <w:tr w:rsidR="00D31768" w:rsidTr="008459BE">
                    <w:tc>
                      <w:tcPr>
                        <w:tcW w:w="8015" w:type="dxa"/>
                      </w:tcPr>
                      <w:p w:rsidR="00D31768" w:rsidRDefault="00D31768"/>
                    </w:tc>
                  </w:tr>
                  <w:tr w:rsidR="00D31768" w:rsidTr="008459BE">
                    <w:tc>
                      <w:tcPr>
                        <w:tcW w:w="8015" w:type="dxa"/>
                      </w:tcPr>
                      <w:p w:rsidR="00D31768" w:rsidRDefault="00D31768"/>
                    </w:tc>
                  </w:tr>
                  <w:tr w:rsidR="00D31768" w:rsidTr="008459BE">
                    <w:tc>
                      <w:tcPr>
                        <w:tcW w:w="8015" w:type="dxa"/>
                      </w:tcPr>
                      <w:p w:rsidR="00D31768" w:rsidRDefault="00D31768"/>
                    </w:tc>
                  </w:tr>
                  <w:tr w:rsidR="00D31768" w:rsidTr="008459BE">
                    <w:tc>
                      <w:tcPr>
                        <w:tcW w:w="8015" w:type="dxa"/>
                      </w:tcPr>
                      <w:p w:rsidR="00D31768" w:rsidRDefault="00D31768"/>
                    </w:tc>
                  </w:tr>
                  <w:tr w:rsidR="00D31768" w:rsidTr="008459BE">
                    <w:tc>
                      <w:tcPr>
                        <w:tcW w:w="8015" w:type="dxa"/>
                      </w:tcPr>
                      <w:p w:rsidR="00D31768" w:rsidRDefault="00D31768"/>
                    </w:tc>
                  </w:tr>
                  <w:tr w:rsidR="00D31768" w:rsidTr="008459BE">
                    <w:tc>
                      <w:tcPr>
                        <w:tcW w:w="8015" w:type="dxa"/>
                      </w:tcPr>
                      <w:p w:rsidR="00D31768" w:rsidRDefault="00D31768" w:rsidP="00D31768"/>
                    </w:tc>
                  </w:tr>
                  <w:tr w:rsidR="00D31768" w:rsidTr="008459BE">
                    <w:tc>
                      <w:tcPr>
                        <w:tcW w:w="8015" w:type="dxa"/>
                      </w:tcPr>
                      <w:p w:rsidR="00D31768" w:rsidRDefault="00D31768" w:rsidP="00D31768"/>
                    </w:tc>
                  </w:tr>
                  <w:tr w:rsidR="00D31768" w:rsidTr="008459BE">
                    <w:tc>
                      <w:tcPr>
                        <w:tcW w:w="8015" w:type="dxa"/>
                      </w:tcPr>
                      <w:p w:rsidR="00D31768" w:rsidRDefault="00D31768" w:rsidP="00D31768"/>
                    </w:tc>
                  </w:tr>
                  <w:tr w:rsidR="00D31768" w:rsidTr="008459BE">
                    <w:tc>
                      <w:tcPr>
                        <w:tcW w:w="8015" w:type="dxa"/>
                      </w:tcPr>
                      <w:p w:rsidR="00D31768" w:rsidRDefault="00D31768" w:rsidP="00D31768"/>
                    </w:tc>
                  </w:tr>
                  <w:tr w:rsidR="00D31768" w:rsidTr="008459BE">
                    <w:tc>
                      <w:tcPr>
                        <w:tcW w:w="8015" w:type="dxa"/>
                      </w:tcPr>
                      <w:p w:rsidR="00D31768" w:rsidRDefault="00D31768" w:rsidP="00D31768"/>
                    </w:tc>
                  </w:tr>
                  <w:tr w:rsidR="00D31768" w:rsidTr="008459BE">
                    <w:tc>
                      <w:tcPr>
                        <w:tcW w:w="8015" w:type="dxa"/>
                      </w:tcPr>
                      <w:p w:rsidR="00D31768" w:rsidRDefault="00D31768" w:rsidP="00D31768"/>
                    </w:tc>
                  </w:tr>
                  <w:tr w:rsidR="00D31768" w:rsidTr="008459BE">
                    <w:tc>
                      <w:tcPr>
                        <w:tcW w:w="8015" w:type="dxa"/>
                      </w:tcPr>
                      <w:p w:rsidR="00D31768" w:rsidRDefault="00D31768" w:rsidP="00D31768"/>
                    </w:tc>
                  </w:tr>
                  <w:tr w:rsidR="00D31768" w:rsidTr="008459BE">
                    <w:tc>
                      <w:tcPr>
                        <w:tcW w:w="8015" w:type="dxa"/>
                      </w:tcPr>
                      <w:p w:rsidR="00D31768" w:rsidRDefault="00D31768" w:rsidP="00D31768"/>
                    </w:tc>
                  </w:tr>
                  <w:tr w:rsidR="00D31768" w:rsidTr="008459BE">
                    <w:tc>
                      <w:tcPr>
                        <w:tcW w:w="8015" w:type="dxa"/>
                      </w:tcPr>
                      <w:p w:rsidR="00D31768" w:rsidRDefault="00D31768" w:rsidP="00D31768"/>
                    </w:tc>
                  </w:tr>
                  <w:tr w:rsidR="00D31768" w:rsidTr="008459BE">
                    <w:tc>
                      <w:tcPr>
                        <w:tcW w:w="8015" w:type="dxa"/>
                      </w:tcPr>
                      <w:p w:rsidR="00D31768" w:rsidRDefault="00D31768" w:rsidP="00D31768"/>
                    </w:tc>
                  </w:tr>
                  <w:tr w:rsidR="00D31768" w:rsidTr="008459BE">
                    <w:tc>
                      <w:tcPr>
                        <w:tcW w:w="8015" w:type="dxa"/>
                      </w:tcPr>
                      <w:p w:rsidR="00D31768" w:rsidRDefault="00D31768" w:rsidP="00D31768"/>
                    </w:tc>
                  </w:tr>
                  <w:tr w:rsidR="00D31768" w:rsidTr="008459BE">
                    <w:tc>
                      <w:tcPr>
                        <w:tcW w:w="8015" w:type="dxa"/>
                      </w:tcPr>
                      <w:p w:rsidR="00D31768" w:rsidRDefault="00D31768" w:rsidP="00D31768"/>
                    </w:tc>
                  </w:tr>
                  <w:tr w:rsidR="00D31768" w:rsidTr="008459BE">
                    <w:tc>
                      <w:tcPr>
                        <w:tcW w:w="8015" w:type="dxa"/>
                      </w:tcPr>
                      <w:p w:rsidR="00D31768" w:rsidRDefault="00D31768" w:rsidP="00D31768"/>
                    </w:tc>
                  </w:tr>
                  <w:tr w:rsidR="00D31768" w:rsidTr="008459BE">
                    <w:tc>
                      <w:tcPr>
                        <w:tcW w:w="8015" w:type="dxa"/>
                      </w:tcPr>
                      <w:p w:rsidR="00D31768" w:rsidRDefault="00D31768" w:rsidP="00D31768"/>
                    </w:tc>
                  </w:tr>
                  <w:tr w:rsidR="00D31768" w:rsidTr="008459BE">
                    <w:tc>
                      <w:tcPr>
                        <w:tcW w:w="8015" w:type="dxa"/>
                      </w:tcPr>
                      <w:p w:rsidR="00D31768" w:rsidRDefault="00D31768" w:rsidP="00D31768"/>
                    </w:tc>
                  </w:tr>
                  <w:tr w:rsidR="00D31768" w:rsidTr="008459BE">
                    <w:tc>
                      <w:tcPr>
                        <w:tcW w:w="8015" w:type="dxa"/>
                      </w:tcPr>
                      <w:p w:rsidR="00D31768" w:rsidRDefault="00D31768" w:rsidP="00D31768"/>
                    </w:tc>
                  </w:tr>
                  <w:tr w:rsidR="00D31768" w:rsidTr="008459BE">
                    <w:tc>
                      <w:tcPr>
                        <w:tcW w:w="8015" w:type="dxa"/>
                      </w:tcPr>
                      <w:p w:rsidR="00D31768" w:rsidRDefault="00D31768" w:rsidP="00D31768"/>
                    </w:tc>
                  </w:tr>
                  <w:tr w:rsidR="00D31768" w:rsidTr="008459BE">
                    <w:tc>
                      <w:tcPr>
                        <w:tcW w:w="8015" w:type="dxa"/>
                      </w:tcPr>
                      <w:p w:rsidR="00D31768" w:rsidRDefault="00D31768" w:rsidP="00D31768"/>
                    </w:tc>
                  </w:tr>
                  <w:tr w:rsidR="00D31768" w:rsidTr="008459BE">
                    <w:tc>
                      <w:tcPr>
                        <w:tcW w:w="8015" w:type="dxa"/>
                      </w:tcPr>
                      <w:p w:rsidR="00D31768" w:rsidRDefault="00D31768" w:rsidP="00D31768"/>
                    </w:tc>
                  </w:tr>
                  <w:tr w:rsidR="00D31768" w:rsidTr="008459BE">
                    <w:tc>
                      <w:tcPr>
                        <w:tcW w:w="8015" w:type="dxa"/>
                      </w:tcPr>
                      <w:p w:rsidR="00D31768" w:rsidRDefault="00D31768" w:rsidP="00D31768"/>
                    </w:tc>
                  </w:tr>
                </w:tbl>
                <w:p w:rsidR="00D31768" w:rsidRDefault="00D31768" w:rsidP="008459BE"/>
              </w:txbxContent>
            </v:textbox>
          </v:shape>
        </w:pict>
      </w: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2E2505" w:rsidP="002E2505">
      <w:pPr>
        <w:ind w:left="-709" w:firstLine="709"/>
      </w:pPr>
    </w:p>
    <w:p w:rsidR="002E2505" w:rsidRDefault="0039160E" w:rsidP="002E2505">
      <w:pPr>
        <w:ind w:left="-709" w:firstLine="709"/>
      </w:pPr>
      <w:r>
        <w:rPr>
          <w:noProof/>
        </w:rPr>
        <w:pict>
          <v:shape id="_x0000_s1134" type="#_x0000_t202" style="position:absolute;left:0;text-align:left;margin-left:770.85pt;margin-top:480.4pt;width:35.95pt;height:27.7pt;z-index:251725824" stroked="f" strokeweight=".25pt">
            <v:stroke dashstyle="dash"/>
            <v:textbox style="mso-next-textbox:#_x0000_s1134">
              <w:txbxContent>
                <w:p w:rsidR="00D31768" w:rsidRPr="008459BE" w:rsidRDefault="00D31768" w:rsidP="008459BE">
                  <w:pPr>
                    <w:jc w:val="center"/>
                    <w:rPr>
                      <w:b/>
                      <w:color w:val="C00000"/>
                      <w:sz w:val="28"/>
                    </w:rPr>
                  </w:pPr>
                  <w:r>
                    <w:rPr>
                      <w:b/>
                      <w:color w:val="C00000"/>
                      <w:sz w:val="28"/>
                    </w:rPr>
                    <w:t>7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35" type="#_x0000_t202" style="position:absolute;left:0;text-align:left;margin-left:-15.75pt;margin-top:480.4pt;width:35.95pt;height:27.7pt;z-index:251726848" stroked="f" strokeweight=".25pt">
            <v:stroke dashstyle="dash"/>
            <v:textbox style="mso-next-textbox:#_x0000_s1135">
              <w:txbxContent>
                <w:p w:rsidR="00D31768" w:rsidRPr="008459BE" w:rsidRDefault="00D31768" w:rsidP="008459BE">
                  <w:pPr>
                    <w:jc w:val="center"/>
                    <w:rPr>
                      <w:b/>
                      <w:color w:val="C00000"/>
                      <w:sz w:val="28"/>
                    </w:rPr>
                  </w:pPr>
                  <w:r>
                    <w:rPr>
                      <w:b/>
                      <w:color w:val="C00000"/>
                      <w:sz w:val="28"/>
                    </w:rPr>
                    <w:t>6</w:t>
                  </w:r>
                </w:p>
              </w:txbxContent>
            </v:textbox>
          </v:shape>
        </w:pict>
      </w:r>
    </w:p>
    <w:sectPr w:rsidR="002E2505" w:rsidSect="002E2505">
      <w:pgSz w:w="16838" w:h="11906" w:orient="landscape"/>
      <w:pgMar w:top="284" w:right="395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908F4"/>
    <w:multiLevelType w:val="hybridMultilevel"/>
    <w:tmpl w:val="B172FB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04628D"/>
    <w:multiLevelType w:val="hybridMultilevel"/>
    <w:tmpl w:val="29D07426"/>
    <w:lvl w:ilvl="0" w:tplc="488C7608">
      <w:start w:val="1"/>
      <w:numFmt w:val="decimal"/>
      <w:lvlText w:val="%1."/>
      <w:lvlJc w:val="left"/>
      <w:pPr>
        <w:ind w:left="1725" w:hanging="360"/>
      </w:pPr>
      <w:rPr>
        <w:rFonts w:hint="default"/>
        <w:color w:val="C00000"/>
      </w:rPr>
    </w:lvl>
    <w:lvl w:ilvl="1" w:tplc="04190019" w:tentative="1">
      <w:start w:val="1"/>
      <w:numFmt w:val="lowerLetter"/>
      <w:lvlText w:val="%2."/>
      <w:lvlJc w:val="left"/>
      <w:pPr>
        <w:ind w:left="2445" w:hanging="360"/>
      </w:pPr>
    </w:lvl>
    <w:lvl w:ilvl="2" w:tplc="0419001B" w:tentative="1">
      <w:start w:val="1"/>
      <w:numFmt w:val="lowerRoman"/>
      <w:lvlText w:val="%3."/>
      <w:lvlJc w:val="right"/>
      <w:pPr>
        <w:ind w:left="3165" w:hanging="180"/>
      </w:pPr>
    </w:lvl>
    <w:lvl w:ilvl="3" w:tplc="0419000F" w:tentative="1">
      <w:start w:val="1"/>
      <w:numFmt w:val="decimal"/>
      <w:lvlText w:val="%4."/>
      <w:lvlJc w:val="left"/>
      <w:pPr>
        <w:ind w:left="3885" w:hanging="360"/>
      </w:pPr>
    </w:lvl>
    <w:lvl w:ilvl="4" w:tplc="04190019" w:tentative="1">
      <w:start w:val="1"/>
      <w:numFmt w:val="lowerLetter"/>
      <w:lvlText w:val="%5."/>
      <w:lvlJc w:val="left"/>
      <w:pPr>
        <w:ind w:left="4605" w:hanging="360"/>
      </w:pPr>
    </w:lvl>
    <w:lvl w:ilvl="5" w:tplc="0419001B" w:tentative="1">
      <w:start w:val="1"/>
      <w:numFmt w:val="lowerRoman"/>
      <w:lvlText w:val="%6."/>
      <w:lvlJc w:val="right"/>
      <w:pPr>
        <w:ind w:left="5325" w:hanging="180"/>
      </w:pPr>
    </w:lvl>
    <w:lvl w:ilvl="6" w:tplc="0419000F" w:tentative="1">
      <w:start w:val="1"/>
      <w:numFmt w:val="decimal"/>
      <w:lvlText w:val="%7."/>
      <w:lvlJc w:val="left"/>
      <w:pPr>
        <w:ind w:left="6045" w:hanging="360"/>
      </w:pPr>
    </w:lvl>
    <w:lvl w:ilvl="7" w:tplc="04190019" w:tentative="1">
      <w:start w:val="1"/>
      <w:numFmt w:val="lowerLetter"/>
      <w:lvlText w:val="%8."/>
      <w:lvlJc w:val="left"/>
      <w:pPr>
        <w:ind w:left="6765" w:hanging="360"/>
      </w:pPr>
    </w:lvl>
    <w:lvl w:ilvl="8" w:tplc="0419001B" w:tentative="1">
      <w:start w:val="1"/>
      <w:numFmt w:val="lowerRoman"/>
      <w:lvlText w:val="%9."/>
      <w:lvlJc w:val="right"/>
      <w:pPr>
        <w:ind w:left="7485" w:hanging="180"/>
      </w:pPr>
    </w:lvl>
  </w:abstractNum>
  <w:abstractNum w:abstractNumId="2">
    <w:nsid w:val="2C6C6818"/>
    <w:multiLevelType w:val="hybridMultilevel"/>
    <w:tmpl w:val="8848A5BA"/>
    <w:lvl w:ilvl="0" w:tplc="15DAC9F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31164B1E"/>
    <w:multiLevelType w:val="hybridMultilevel"/>
    <w:tmpl w:val="6A68A428"/>
    <w:lvl w:ilvl="0" w:tplc="444EB4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E2505"/>
    <w:rsid w:val="0001386D"/>
    <w:rsid w:val="0006767E"/>
    <w:rsid w:val="001860DC"/>
    <w:rsid w:val="00247DA0"/>
    <w:rsid w:val="002A1021"/>
    <w:rsid w:val="002E2505"/>
    <w:rsid w:val="00352C56"/>
    <w:rsid w:val="0039160E"/>
    <w:rsid w:val="00433333"/>
    <w:rsid w:val="00437D2C"/>
    <w:rsid w:val="00492232"/>
    <w:rsid w:val="005752DD"/>
    <w:rsid w:val="007A1F9E"/>
    <w:rsid w:val="007D1F3B"/>
    <w:rsid w:val="008459BE"/>
    <w:rsid w:val="00876709"/>
    <w:rsid w:val="00942EEE"/>
    <w:rsid w:val="009C146F"/>
    <w:rsid w:val="009C4B75"/>
    <w:rsid w:val="00A52201"/>
    <w:rsid w:val="00A670D8"/>
    <w:rsid w:val="00A9055B"/>
    <w:rsid w:val="00C1571E"/>
    <w:rsid w:val="00C74E5A"/>
    <w:rsid w:val="00CA05D1"/>
    <w:rsid w:val="00CB574A"/>
    <w:rsid w:val="00D139D0"/>
    <w:rsid w:val="00D25558"/>
    <w:rsid w:val="00D31768"/>
    <w:rsid w:val="00DB284B"/>
    <w:rsid w:val="00DE6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9"/>
    <o:shapelayout v:ext="edit">
      <o:idmap v:ext="edit" data="1"/>
      <o:rules v:ext="edit">
        <o:r id="V:Rule2" type="connector" idref="#_x0000_s11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2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752D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5752D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5752DD"/>
    <w:pPr>
      <w:keepNext/>
      <w:outlineLvl w:val="2"/>
    </w:pPr>
    <w:rPr>
      <w:rFonts w:ascii="Arial" w:hAnsi="Arial" w:cs="Arial"/>
      <w:b/>
      <w:bCs/>
      <w:i/>
      <w:iCs/>
      <w:u w:val="single"/>
    </w:rPr>
  </w:style>
  <w:style w:type="paragraph" w:styleId="4">
    <w:name w:val="heading 4"/>
    <w:basedOn w:val="a"/>
    <w:next w:val="a"/>
    <w:link w:val="40"/>
    <w:qFormat/>
    <w:rsid w:val="005752DD"/>
    <w:pPr>
      <w:keepNext/>
      <w:tabs>
        <w:tab w:val="left" w:pos="14160"/>
      </w:tabs>
      <w:ind w:right="1578"/>
      <w:outlineLvl w:val="3"/>
    </w:pPr>
    <w:rPr>
      <w:rFonts w:ascii="Arial" w:hAnsi="Arial"/>
      <w:b/>
      <w:snapToGrid w:val="0"/>
      <w:color w:val="000000"/>
      <w:sz w:val="32"/>
    </w:rPr>
  </w:style>
  <w:style w:type="paragraph" w:styleId="5">
    <w:name w:val="heading 5"/>
    <w:basedOn w:val="a"/>
    <w:next w:val="a"/>
    <w:link w:val="50"/>
    <w:qFormat/>
    <w:rsid w:val="005752D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5752DD"/>
    <w:pPr>
      <w:keepNext/>
      <w:jc w:val="center"/>
      <w:outlineLvl w:val="5"/>
    </w:pPr>
    <w:rPr>
      <w:b/>
      <w:i/>
      <w:sz w:val="18"/>
      <w:u w:val="single"/>
    </w:rPr>
  </w:style>
  <w:style w:type="paragraph" w:styleId="7">
    <w:name w:val="heading 7"/>
    <w:basedOn w:val="a"/>
    <w:next w:val="a"/>
    <w:link w:val="70"/>
    <w:qFormat/>
    <w:rsid w:val="005752D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5752D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5752D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52DD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5752DD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5752DD"/>
    <w:rPr>
      <w:rFonts w:ascii="Arial" w:hAnsi="Arial" w:cs="Arial"/>
      <w:b/>
      <w:bCs/>
      <w:i/>
      <w:iCs/>
      <w:sz w:val="24"/>
      <w:szCs w:val="24"/>
      <w:u w:val="single"/>
    </w:rPr>
  </w:style>
  <w:style w:type="character" w:customStyle="1" w:styleId="40">
    <w:name w:val="Заголовок 4 Знак"/>
    <w:basedOn w:val="a0"/>
    <w:link w:val="4"/>
    <w:rsid w:val="005752DD"/>
    <w:rPr>
      <w:rFonts w:ascii="Arial" w:hAnsi="Arial"/>
      <w:b/>
      <w:snapToGrid w:val="0"/>
      <w:color w:val="000000"/>
      <w:sz w:val="32"/>
      <w:szCs w:val="24"/>
    </w:rPr>
  </w:style>
  <w:style w:type="character" w:customStyle="1" w:styleId="50">
    <w:name w:val="Заголовок 5 Знак"/>
    <w:basedOn w:val="a0"/>
    <w:link w:val="5"/>
    <w:rsid w:val="005752D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5752DD"/>
    <w:rPr>
      <w:b/>
      <w:i/>
      <w:sz w:val="18"/>
      <w:szCs w:val="24"/>
      <w:u w:val="single"/>
    </w:rPr>
  </w:style>
  <w:style w:type="character" w:customStyle="1" w:styleId="70">
    <w:name w:val="Заголовок 7 Знак"/>
    <w:basedOn w:val="a0"/>
    <w:link w:val="7"/>
    <w:rsid w:val="005752DD"/>
    <w:rPr>
      <w:sz w:val="24"/>
      <w:szCs w:val="24"/>
    </w:rPr>
  </w:style>
  <w:style w:type="character" w:customStyle="1" w:styleId="80">
    <w:name w:val="Заголовок 8 Знак"/>
    <w:basedOn w:val="a0"/>
    <w:link w:val="8"/>
    <w:rsid w:val="005752D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5752DD"/>
    <w:rPr>
      <w:rFonts w:ascii="Arial" w:hAnsi="Arial" w:cs="Arial"/>
      <w:sz w:val="22"/>
      <w:szCs w:val="22"/>
    </w:rPr>
  </w:style>
  <w:style w:type="paragraph" w:styleId="a3">
    <w:name w:val="caption"/>
    <w:basedOn w:val="a"/>
    <w:next w:val="a"/>
    <w:qFormat/>
    <w:rsid w:val="005752DD"/>
    <w:pPr>
      <w:pageBreakBefore/>
      <w:jc w:val="center"/>
    </w:pPr>
    <w:rPr>
      <w:rFonts w:ascii="Arial" w:hAnsi="Arial" w:cs="Arial"/>
      <w:b/>
      <w:sz w:val="28"/>
    </w:rPr>
  </w:style>
  <w:style w:type="paragraph" w:styleId="a4">
    <w:name w:val="Title"/>
    <w:basedOn w:val="a"/>
    <w:link w:val="a5"/>
    <w:qFormat/>
    <w:rsid w:val="005752DD"/>
    <w:pPr>
      <w:pBdr>
        <w:top w:val="threeDEngrave" w:sz="24" w:space="1" w:color="auto"/>
        <w:left w:val="threeDEngrave" w:sz="24" w:space="4" w:color="auto"/>
        <w:bottom w:val="threeDEmboss" w:sz="24" w:space="1" w:color="auto"/>
        <w:right w:val="threeDEmboss" w:sz="24" w:space="4" w:color="auto"/>
      </w:pBdr>
      <w:jc w:val="center"/>
      <w:outlineLvl w:val="0"/>
    </w:pPr>
    <w:rPr>
      <w:rFonts w:ascii="Comic Sans MS" w:hAnsi="Comic Sans MS"/>
      <w:b/>
      <w:szCs w:val="20"/>
    </w:rPr>
  </w:style>
  <w:style w:type="character" w:customStyle="1" w:styleId="a5">
    <w:name w:val="Название Знак"/>
    <w:basedOn w:val="a0"/>
    <w:link w:val="a4"/>
    <w:rsid w:val="005752DD"/>
    <w:rPr>
      <w:rFonts w:ascii="Comic Sans MS" w:hAnsi="Comic Sans MS"/>
      <w:b/>
      <w:sz w:val="24"/>
    </w:rPr>
  </w:style>
  <w:style w:type="paragraph" w:styleId="a6">
    <w:name w:val="Subtitle"/>
    <w:basedOn w:val="a"/>
    <w:link w:val="a7"/>
    <w:qFormat/>
    <w:rsid w:val="005752DD"/>
    <w:pPr>
      <w:jc w:val="both"/>
    </w:pPr>
    <w:rPr>
      <w:szCs w:val="20"/>
    </w:rPr>
  </w:style>
  <w:style w:type="character" w:customStyle="1" w:styleId="a7">
    <w:name w:val="Подзаголовок Знак"/>
    <w:basedOn w:val="a0"/>
    <w:link w:val="a6"/>
    <w:rsid w:val="005752DD"/>
    <w:rPr>
      <w:sz w:val="24"/>
    </w:rPr>
  </w:style>
  <w:style w:type="paragraph" w:styleId="a8">
    <w:name w:val="No Spacing"/>
    <w:uiPriority w:val="1"/>
    <w:qFormat/>
    <w:rsid w:val="005752DD"/>
    <w:rPr>
      <w:rFonts w:ascii="Calibri" w:hAnsi="Calibri"/>
      <w:sz w:val="22"/>
      <w:szCs w:val="22"/>
    </w:rPr>
  </w:style>
  <w:style w:type="paragraph" w:styleId="a9">
    <w:name w:val="List Paragraph"/>
    <w:basedOn w:val="a"/>
    <w:uiPriority w:val="34"/>
    <w:qFormat/>
    <w:rsid w:val="005752DD"/>
    <w:pPr>
      <w:ind w:left="720"/>
      <w:contextualSpacing/>
    </w:pPr>
  </w:style>
  <w:style w:type="table" w:styleId="aa">
    <w:name w:val="Table Grid"/>
    <w:basedOn w:val="a1"/>
    <w:rsid w:val="007D1F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rsid w:val="007D1F3B"/>
    <w:pPr>
      <w:widowControl w:val="0"/>
      <w:snapToGrid w:val="0"/>
      <w:ind w:firstLine="280"/>
      <w:jc w:val="both"/>
    </w:pPr>
  </w:style>
  <w:style w:type="paragraph" w:styleId="ab">
    <w:name w:val="Balloon Text"/>
    <w:basedOn w:val="a"/>
    <w:link w:val="ac"/>
    <w:uiPriority w:val="99"/>
    <w:semiHidden/>
    <w:unhideWhenUsed/>
    <w:rsid w:val="007D1F3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D1F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6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Knt</cp:lastModifiedBy>
  <cp:revision>19</cp:revision>
  <cp:lastPrinted>2020-08-19T14:48:00Z</cp:lastPrinted>
  <dcterms:created xsi:type="dcterms:W3CDTF">2019-11-02T08:55:00Z</dcterms:created>
  <dcterms:modified xsi:type="dcterms:W3CDTF">2020-10-27T05:06:00Z</dcterms:modified>
</cp:coreProperties>
</file>