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CB" w:rsidRDefault="008B603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4" type="#_x0000_t202" style="position:absolute;margin-left:217.15pt;margin-top:540.15pt;width:167.9pt;height:28.6pt;z-index:251721728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3" type="#_x0000_t202" style="position:absolute;margin-left:641.75pt;margin-top:-8.05pt;width:167.9pt;height:28.6pt;z-index:251720704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2" type="#_x0000_t32" style="position:absolute;margin-left:399.55pt;margin-top:-12.95pt;width:0;height:581.7pt;z-index:251711488" o:connectortype="straight">
            <v:stroke dashstyle="dash"/>
          </v:shape>
        </w:pict>
      </w:r>
      <w:r>
        <w:rPr>
          <w:noProof/>
        </w:rPr>
        <w:pict>
          <v:shape id="_x0000_s1309" type="#_x0000_t202" style="position:absolute;margin-left:430.35pt;margin-top:-6.3pt;width:373.1pt;height:27.65pt;z-index:251709440">
            <v:textbox>
              <w:txbxContent>
                <w:p w:rsidR="00C37B68" w:rsidRDefault="00C37B68"/>
              </w:txbxContent>
            </v:textbox>
          </v:shape>
        </w:pict>
      </w:r>
      <w:r>
        <w:rPr>
          <w:noProof/>
        </w:rPr>
        <w:pict>
          <v:group id="_x0000_s1190" style="position:absolute;margin-left:-4.85pt;margin-top:-6.3pt;width:399.65pt;height:576.6pt;z-index:251673600" coordorigin="8753,216" coordsize="7993,11532">
            <v:group id="_x0000_s1191" style="position:absolute;left:8753;top:216;width:7993;height:11532" coordorigin="8753,216" coordsize="7993,11532">
              <v:group id="_x0000_s1192" style="position:absolute;left:8753;top:216;width:7993;height:11532" coordorigin="8753,216" coordsize="7993,11532">
                <v:shape id="_x0000_s1193" type="#_x0000_t202" style="position:absolute;left:8753;top:216;width:7798;height:11532" stroked="f">
                  <v:textbox style="mso-next-textbox:#_x0000_s1193">
                    <w:txbxContent>
                      <w:tbl>
                        <w:tblPr>
                          <w:tblStyle w:val="aa"/>
                          <w:tblW w:w="7763" w:type="dxa"/>
                          <w:tblLook w:val="04A0"/>
                        </w:tblPr>
                        <w:tblGrid>
                          <w:gridCol w:w="7763"/>
                        </w:tblGrid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267FCB" w:rsidRDefault="00C37B68" w:rsidP="0096701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7073DB">
                                <w:rPr>
                                  <w:b/>
                                  <w:color w:val="FF0000"/>
                                </w:rPr>
                                <w:t>СР – 3,   7 класс</w:t>
                              </w:r>
                              <w:r>
                                <w:t xml:space="preserve">       Задача № 3  </w:t>
                              </w:r>
                              <w:r w:rsidRPr="008B4130">
                                <w:rPr>
                                  <w:b/>
                                  <w:i/>
                                </w:rPr>
                                <w:t xml:space="preserve">вариант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4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267FCB" w:rsidRDefault="00C37B68" w:rsidP="00717ECB">
                              <w:pPr>
                                <w:pStyle w:val="21"/>
                                <w:ind w:left="57" w:right="57" w:hanging="57"/>
                                <w:rPr>
                                  <w:sz w:val="22"/>
                                </w:rPr>
                              </w:pPr>
                              <w:r w:rsidRPr="00DA2BDE">
                                <w:rPr>
                                  <w:b/>
                                  <w:bCs/>
                                  <w:color w:val="0000CC"/>
                                  <w:sz w:val="24"/>
                                  <w:szCs w:val="26"/>
                                </w:rPr>
                                <w:t>3.</w:t>
                              </w:r>
                              <w:r w:rsidRPr="00DA2BDE">
                                <w:rPr>
                                  <w:b/>
                                  <w:bCs/>
                                  <w:sz w:val="24"/>
                                  <w:szCs w:val="26"/>
                                </w:rPr>
                                <w:t xml:space="preserve"> Площадь поперечного сечения сухогруза на уровне воды равна 3000м</w:t>
                              </w:r>
                              <w:r w:rsidRPr="00DA2BDE">
                                <w:rPr>
                                  <w:b/>
                                  <w:bCs/>
                                  <w:sz w:val="24"/>
                                  <w:szCs w:val="26"/>
                                  <w:vertAlign w:val="superscript"/>
                                </w:rPr>
                                <w:t>2</w:t>
                              </w:r>
                              <w:r w:rsidRPr="00DA2BDE">
                                <w:rPr>
                                  <w:b/>
                                  <w:bCs/>
                                  <w:sz w:val="24"/>
                                  <w:szCs w:val="26"/>
                                </w:rPr>
                                <w:t>. По окончании погрузки глубина осадки увеличилась на 2м. Определить в тоннах массу груза, принятого на борт сухогруза.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                                           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 w:rsidP="00717ECB">
                              <w:pPr>
                                <w:ind w:left="1843" w:right="1593" w:hanging="142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  </w:t>
                              </w:r>
                              <w:r w:rsidRPr="0028425A">
                                <w:rPr>
                                  <w:b/>
                                  <w:bCs/>
                                </w:rPr>
                                <w:t xml:space="preserve">1. </w:t>
                              </w:r>
                              <w:r w:rsidRPr="004D2E63">
                                <w:rPr>
                                  <w:bCs/>
                                  <w:color w:val="C00000"/>
                                </w:rPr>
                                <w:t>При погрузке появилась</w:t>
                              </w:r>
                              <w:r w:rsidRPr="004D2E63">
                                <w:rPr>
                                  <w:bCs/>
                                </w:rPr>
                                <w:t xml:space="preserve">              </w:t>
                              </w:r>
                              <w:r w:rsidRPr="004D2E63">
                                <w:rPr>
                                  <w:i/>
                                  <w:iCs/>
                                </w:rPr>
                                <w:t>дополнительная</w:t>
                              </w:r>
                              <w:r w:rsidRPr="004D2E63">
                                <w:t xml:space="preserve"> сила Архимеда </w:t>
                              </w:r>
                              <w:r w:rsidRPr="004D2E63">
                                <w:rPr>
                                  <w:bCs/>
                                  <w:lang w:val="en-US"/>
                                </w:rPr>
                                <w:t>F</w:t>
                              </w:r>
                              <w:r w:rsidRPr="004D2E63">
                                <w:rPr>
                                  <w:bCs/>
                                  <w:vertAlign w:val="subscript"/>
                                </w:rPr>
                                <w:t xml:space="preserve">Вдоп </w:t>
                              </w:r>
                              <w:r w:rsidRPr="004D2E63">
                                <w:t xml:space="preserve"> , компенсирующая вес груза, </w:t>
                              </w:r>
                              <w:r w:rsidRPr="004D2E63">
                                <w:rPr>
                                  <w:bCs/>
                                </w:rPr>
                                <w:t xml:space="preserve"> и баржа погрузилась дополнительно вытеснив </w:t>
                              </w:r>
                              <w:r>
                                <w:rPr>
                                  <w:bCs/>
                                </w:rPr>
                                <w:t xml:space="preserve">…… </w:t>
                              </w:r>
                              <w:r w:rsidRPr="004D2E63">
                                <w:rPr>
                                  <w:bCs/>
                                </w:rPr>
                                <w:t>м</w:t>
                              </w:r>
                              <w:r w:rsidRPr="004D2E63">
                                <w:rPr>
                                  <w:bCs/>
                                  <w:vertAlign w:val="superscript"/>
                                </w:rPr>
                                <w:t>3</w:t>
                              </w:r>
                              <w:r w:rsidRPr="004D2E63">
                                <w:rPr>
                                  <w:bCs/>
                                </w:rPr>
                                <w:t xml:space="preserve"> воды.</w:t>
                              </w:r>
                              <w:r w:rsidRPr="0028425A">
                                <w:t xml:space="preserve"> 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4D2E63" w:rsidRDefault="00C37B68" w:rsidP="00717ECB">
                              <w:r w:rsidRPr="004D2E63">
                                <w:rPr>
                                  <w:bCs/>
                                </w:rPr>
                                <w:t xml:space="preserve">2. Найду эту дополнительную силу Архимеда. 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57260D" w:rsidRDefault="00C37B68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96701F">
                              <w:pPr>
                                <w:jc w:val="center"/>
                                <w:rPr>
                                  <w:i/>
                                  <w:color w:val="C00000"/>
                                </w:rPr>
                              </w:pPr>
                              <w:r w:rsidRPr="00E7089A">
                                <w:rPr>
                                  <w:i/>
                                  <w:color w:val="C00000"/>
                                </w:rPr>
                                <w:t xml:space="preserve">Задача № 4  </w:t>
                              </w:r>
                              <w:r w:rsidRPr="00E7089A">
                                <w:rPr>
                                  <w:b/>
                                  <w:i/>
                                  <w:color w:val="C00000"/>
                                </w:rPr>
                                <w:t xml:space="preserve">вариант </w:t>
                              </w:r>
                              <w:r>
                                <w:rPr>
                                  <w:b/>
                                  <w:i/>
                                  <w:color w:val="C00000"/>
                                </w:rPr>
                                <w:t>4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>
                              <w:r w:rsidRPr="00E7089A">
                                <w:rPr>
                                  <w:b/>
                                  <w:bCs/>
                                  <w:color w:val="0000CC"/>
                                </w:rPr>
                                <w:t>4.</w:t>
                              </w:r>
                              <w:r w:rsidRPr="00E7089A">
                                <w:rPr>
                                  <w:b/>
                                  <w:bCs/>
                                </w:rPr>
                                <w:t xml:space="preserve"> Полый медный шар плавает в воде при полном погружении. Чему равна масса шара, если объем воздушной полости равен 17,75 см</w:t>
                              </w:r>
                              <w:r w:rsidRPr="00E7089A">
                                <w:rPr>
                                  <w:b/>
                                  <w:bCs/>
                                  <w:vertAlign w:val="superscript"/>
                                </w:rPr>
                                <w:t>3</w:t>
                              </w:r>
                              <w:r w:rsidRPr="00E7089A">
                                <w:rPr>
                                  <w:b/>
                                  <w:bCs/>
                                </w:rPr>
                                <w:t>?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>
                              <w:pPr>
                                <w:jc w:val="center"/>
                              </w:pPr>
                              <w:r w:rsidRPr="00E7089A">
                                <w:rPr>
                                  <w:b/>
                                </w:rPr>
                                <w:t>1.</w:t>
                              </w:r>
                              <w:r w:rsidRPr="00E7089A">
                                <w:rPr>
                                  <w:b/>
                                  <w:color w:val="FF0000"/>
                                </w:rPr>
                                <w:t>Шар в равновесии, т.к.</w:t>
                              </w: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>
                              <w:pPr>
                                <w:jc w:val="center"/>
                              </w:pPr>
                            </w:p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>
                              <w:pPr>
                                <w:jc w:val="center"/>
                              </w:pPr>
                            </w:p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E7089A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  <w:tr w:rsidR="00C37B68" w:rsidRPr="00D26AE7" w:rsidTr="00717ECB">
                          <w:tc>
                            <w:tcPr>
                              <w:tcW w:w="7763" w:type="dxa"/>
                            </w:tcPr>
                            <w:p w:rsidR="00C37B68" w:rsidRPr="00D26AE7" w:rsidRDefault="00C37B68" w:rsidP="00717ECB"/>
                          </w:tc>
                        </w:tr>
                      </w:tbl>
                      <w:p w:rsidR="00C37B68" w:rsidRDefault="00C37B68" w:rsidP="00717ECB"/>
                    </w:txbxContent>
                  </v:textbox>
                </v:shape>
                <v:shape id="_x0000_s1194" type="#_x0000_t202" style="position:absolute;left:8806;top:6780;width:1863;height:1070">
                  <v:textbox style="mso-next-textbox:#_x0000_s1194">
                    <w:txbxContent>
                      <w:p w:rsidR="00C37B68" w:rsidRDefault="00C37B68" w:rsidP="00717E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ρ</w:t>
                        </w:r>
                        <w:r w:rsidRPr="0057260D">
                          <w:rPr>
                            <w:b/>
                            <w:bCs/>
                            <w:color w:val="C00000"/>
                            <w:vertAlign w:val="subscript"/>
                          </w:rPr>
                          <w:t>С</w:t>
                        </w:r>
                        <w:r w:rsidRPr="0057260D">
                          <w:rPr>
                            <w:b/>
                            <w:bCs/>
                            <w:color w:val="C00000"/>
                            <w:vertAlign w:val="subscript"/>
                            <w:lang w:val="en-US"/>
                          </w:rPr>
                          <w:t>u</w:t>
                        </w:r>
                        <w:r>
                          <w:rPr>
                            <w:b/>
                            <w:bCs/>
                          </w:rPr>
                          <w:t xml:space="preserve"> = ….</w:t>
                        </w:r>
                      </w:p>
                      <w:p w:rsidR="00C37B68" w:rsidRDefault="00C37B68" w:rsidP="00717E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…=</w:t>
                        </w:r>
                        <w:r w:rsidRPr="0057260D">
                          <w:rPr>
                            <w:b/>
                            <w:bCs/>
                            <w:szCs w:val="26"/>
                          </w:rPr>
                          <w:t>17,75 см</w:t>
                        </w:r>
                        <w:r w:rsidRPr="0057260D">
                          <w:rPr>
                            <w:b/>
                            <w:bCs/>
                            <w:szCs w:val="26"/>
                            <w:vertAlign w:val="superscript"/>
                          </w:rPr>
                          <w:t>3</w:t>
                        </w:r>
                      </w:p>
                      <w:p w:rsidR="00C37B68" w:rsidRPr="00267FCB" w:rsidRDefault="00C37B68" w:rsidP="00717EC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</w:rPr>
                          <w:t>……-?</w:t>
                        </w:r>
                      </w:p>
                      <w:p w:rsidR="00C37B68" w:rsidRPr="00267FCB" w:rsidRDefault="00C37B68" w:rsidP="00717ECB"/>
                    </w:txbxContent>
                  </v:textbox>
                </v:shape>
                <v:shape id="_x0000_s1195" type="#_x0000_t202" style="position:absolute;left:8789;top:1364;width:1863;height:1300" strokecolor="#00c">
                  <v:textbox style="mso-next-textbox:#_x0000_s1195">
                    <w:txbxContent>
                      <w:p w:rsidR="00C37B68" w:rsidRDefault="00C37B68" w:rsidP="00717ECB">
                        <w:pPr>
                          <w:rPr>
                            <w:b/>
                          </w:rPr>
                        </w:pPr>
                        <w:r w:rsidRPr="00522F32">
                          <w:t xml:space="preserve">…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267FCB">
                          <w:rPr>
                            <w:b/>
                          </w:rPr>
                          <w:t>=</w:t>
                        </w:r>
                        <w:r>
                          <w:rPr>
                            <w:b/>
                          </w:rPr>
                          <w:t xml:space="preserve"> 2м</w:t>
                        </w:r>
                      </w:p>
                      <w:p w:rsidR="00C37B68" w:rsidRDefault="00C37B68" w:rsidP="00717ECB">
                        <w:pPr>
                          <w:rPr>
                            <w:b/>
                            <w:bCs/>
                          </w:rPr>
                        </w:pPr>
                        <w:r w:rsidRPr="00522F32">
                          <w:t>…..</w:t>
                        </w:r>
                        <w:r>
                          <w:rPr>
                            <w:b/>
                          </w:rPr>
                          <w:t xml:space="preserve"> = 3000</w:t>
                        </w:r>
                        <w:r w:rsidRPr="00F05E3D">
                          <w:rPr>
                            <w:b/>
                            <w:bCs/>
                          </w:rPr>
                          <w:t>м</w:t>
                        </w:r>
                        <w:r>
                          <w:rPr>
                            <w:b/>
                            <w:bCs/>
                            <w:vertAlign w:val="superscript"/>
                          </w:rPr>
                          <w:t xml:space="preserve">2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C37B68" w:rsidRPr="00522F32" w:rsidRDefault="00C37B68" w:rsidP="00717ECB">
                        <w:pPr>
                          <w:rPr>
                            <w:b/>
                            <w:bCs/>
                            <w:color w:val="0000CC"/>
                            <w:vertAlign w:val="superscript"/>
                          </w:rPr>
                        </w:pPr>
                        <w:r w:rsidRPr="00522F32">
                          <w:rPr>
                            <w:bCs/>
                            <w:color w:val="0000CC"/>
                          </w:rPr>
                          <w:t>…..</w:t>
                        </w:r>
                        <w:r w:rsidRPr="00522F32">
                          <w:rPr>
                            <w:b/>
                            <w:bCs/>
                            <w:color w:val="0000CC"/>
                          </w:rPr>
                          <w:t>=1000кг/м</w:t>
                        </w:r>
                        <w:r w:rsidRPr="00522F32">
                          <w:rPr>
                            <w:b/>
                            <w:bCs/>
                            <w:color w:val="0000CC"/>
                            <w:vertAlign w:val="superscript"/>
                          </w:rPr>
                          <w:t>3</w:t>
                        </w:r>
                      </w:p>
                      <w:p w:rsidR="00C37B68" w:rsidRPr="00267FCB" w:rsidRDefault="00C37B68" w:rsidP="00717ECB">
                        <w:pPr>
                          <w:rPr>
                            <w:b/>
                          </w:rPr>
                        </w:pPr>
                        <w:r w:rsidRPr="00522F32">
                          <w:rPr>
                            <w:bCs/>
                            <w:sz w:val="22"/>
                          </w:rPr>
                          <w:t>……</w:t>
                        </w:r>
                        <w:r>
                          <w:rPr>
                            <w:b/>
                            <w:bCs/>
                          </w:rPr>
                          <w:t>-?</w:t>
                        </w:r>
                      </w:p>
                    </w:txbxContent>
                  </v:textbox>
                </v:shape>
                <v:shape id="_x0000_s1196" type="#_x0000_t202" style="position:absolute;left:14874;top:6785;width:1872;height:2444" strokecolor="#974706 [1609]" strokeweight=".25pt">
                  <v:stroke dashstyle="1 1"/>
                  <v:textbox style="mso-next-textbox:#_x0000_s1196">
                    <w:txbxContent>
                      <w:p w:rsidR="00C37B68" w:rsidRPr="00267FCB" w:rsidRDefault="00C37B68" w:rsidP="00717ECB">
                        <w:pPr>
                          <w:ind w:hanging="142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25479" cy="1507253"/>
                              <wp:effectExtent l="19050" t="0" r="0" b="0"/>
                              <wp:docPr id="82495" name="Рисунок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 l="5193" t="45813" r="66400" b="677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5478" cy="15072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97" type="#_x0000_t202" style="position:absolute;left:14836;top:1381;width:1829;height:2863" stroked="f">
                  <v:textbox style="mso-next-textbox:#_x0000_s1197">
                    <w:txbxContent>
                      <w:p w:rsidR="00C37B68" w:rsidRDefault="00C37B68" w:rsidP="00717EC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6595" cy="1665514"/>
                              <wp:effectExtent l="19050" t="0" r="3055" b="0"/>
                              <wp:docPr id="82496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 l="75235" t="13842" r="1472" b="3757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2685" cy="16755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  <v:rect id="_x0000_s1198" style="position:absolute;left:15343;top:2257;width:503;height:322" strokecolor="#c00000"/>
              <v:rect id="_x0000_s1199" style="position:absolute;left:16048;top:3161;width:503;height:322" strokecolor="#c00000"/>
              <v:rect id="_x0000_s1200" style="position:absolute;left:15083;top:3650;width:503;height:322" strokecolor="black [3213]"/>
              <v:rect id="_x0000_s1201" style="position:absolute;left:15200;top:1677;width:503;height:322" strokecolor="black [3213]"/>
            </v:group>
            <v:shape id="_x0000_s1202" type="#_x0000_t202" style="position:absolute;left:14972;top:8668;width:614;height:465" strokeweight=".25pt">
              <v:stroke dashstyle="1 1" endcap="round"/>
              <v:textbox style="mso-next-textbox:#_x0000_s1202">
                <w:txbxContent>
                  <w:p w:rsidR="00C37B68" w:rsidRDefault="00C37B68" w:rsidP="00717ECB"/>
                </w:txbxContent>
              </v:textbox>
            </v:shape>
            <v:shape id="_x0000_s1203" type="#_x0000_t202" style="position:absolute;left:15795;top:7231;width:614;height:465" strokecolor="#c00000" strokeweight=".25pt">
              <v:stroke dashstyle="1 1" endcap="round"/>
              <v:textbox style="mso-next-textbox:#_x0000_s1203">
                <w:txbxContent>
                  <w:p w:rsidR="00C37B68" w:rsidRDefault="00C37B68" w:rsidP="00717ECB"/>
                </w:txbxContent>
              </v:textbox>
            </v:shape>
          </v:group>
        </w:pict>
      </w:r>
    </w:p>
    <w:p w:rsidR="00717ECB" w:rsidRDefault="008B6031">
      <w:r>
        <w:rPr>
          <w:noProof/>
        </w:rPr>
        <w:pict>
          <v:shape id="_x0000_s1171" type="#_x0000_t202" style="position:absolute;margin-left:405.5pt;margin-top:2.65pt;width:405.35pt;height:576.65pt;z-index:251655165" o:regroupid="2" stroked="f">
            <v:textbox style="mso-next-textbox:#_x0000_s1171">
              <w:txbxContent>
                <w:tbl>
                  <w:tblPr>
                    <w:tblStyle w:val="aa"/>
                    <w:tblW w:w="8046" w:type="dxa"/>
                    <w:tblLook w:val="04A0"/>
                  </w:tblPr>
                  <w:tblGrid>
                    <w:gridCol w:w="8046"/>
                  </w:tblGrid>
                  <w:tr w:rsidR="00C37B68" w:rsidTr="00717ECB">
                    <w:tc>
                      <w:tcPr>
                        <w:tcW w:w="8046" w:type="dxa"/>
                      </w:tcPr>
                      <w:p w:rsidR="00C37B68" w:rsidRPr="00267FCB" w:rsidRDefault="00C37B68" w:rsidP="00511F49">
                        <w:pPr>
                          <w:rPr>
                            <w:sz w:val="22"/>
                          </w:rPr>
                        </w:pPr>
                        <w:r w:rsidRPr="00C37B68">
                          <w:rPr>
                            <w:b/>
                            <w:color w:val="FF0000"/>
                          </w:rPr>
                          <w:t>СР – 3,</w:t>
                        </w:r>
                        <w:r w:rsidRPr="007073DB">
                          <w:rPr>
                            <w:b/>
                            <w:color w:val="FF0000"/>
                          </w:rPr>
                          <w:t xml:space="preserve">   7 класс</w:t>
                        </w:r>
                        <w:r>
                          <w:t xml:space="preserve">    </w:t>
                        </w:r>
                        <w:r w:rsidRPr="00511F49">
                          <w:rPr>
                            <w:b/>
                            <w:bCs/>
                            <w:sz w:val="32"/>
                          </w:rPr>
                          <w:t xml:space="preserve">Давление жидкостей и газов   </w:t>
                        </w:r>
                        <w:r>
                          <w:rPr>
                            <w:b/>
                            <w:bCs/>
                            <w:sz w:val="32"/>
                          </w:rPr>
                          <w:t>1</w:t>
                        </w:r>
                        <w:r w:rsidRPr="00992B8A">
                          <w:rPr>
                            <w:b/>
                            <w:sz w:val="26"/>
                          </w:rPr>
                          <w:t xml:space="preserve"> ВАРИАНТ     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7E1E5E" w:rsidRDefault="00C37B68" w:rsidP="00717ECB">
                        <w:pPr>
                          <w:jc w:val="center"/>
                          <w:rPr>
                            <w:color w:val="C00000"/>
                            <w:sz w:val="22"/>
                          </w:rPr>
                        </w:pPr>
                        <w:r w:rsidRPr="007E1E5E">
                          <w:rPr>
                            <w:color w:val="C00000"/>
                          </w:rPr>
                          <w:t xml:space="preserve">Задача № 1  </w:t>
                        </w:r>
                        <w:r w:rsidRPr="007E1E5E">
                          <w:rPr>
                            <w:b/>
                            <w:i/>
                            <w:color w:val="C00000"/>
                          </w:rPr>
                          <w:t xml:space="preserve">вариант 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>1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267FCB" w:rsidRDefault="00C37B68" w:rsidP="00717ECB">
                        <w:pPr>
                          <w:pStyle w:val="21"/>
                          <w:ind w:left="57" w:right="57" w:hanging="57"/>
                          <w:jc w:val="left"/>
                          <w:rPr>
                            <w:sz w:val="22"/>
                          </w:rPr>
                        </w:pPr>
                        <w:r w:rsidRPr="00B5200D">
                          <w:rPr>
                            <w:b/>
                            <w:bCs/>
                            <w:color w:val="FF0000"/>
                            <w:sz w:val="28"/>
                          </w:rPr>
                          <w:t>1</w:t>
                        </w:r>
                        <w:r w:rsidRPr="00E15D40">
                          <w:rPr>
                            <w:b/>
                            <w:bCs/>
                            <w:color w:val="FF0000"/>
                            <w:sz w:val="24"/>
                          </w:rPr>
                          <w:t>.</w:t>
                        </w:r>
                        <w:r w:rsidRPr="00E15D40">
                          <w:rPr>
                            <w:b/>
                            <w:bCs/>
                            <w:sz w:val="24"/>
                          </w:rPr>
                          <w:t xml:space="preserve"> Брусок объемом 100 см</w:t>
                        </w:r>
                        <w:r w:rsidRPr="00E15D40">
                          <w:rPr>
                            <w:b/>
                            <w:bCs/>
                            <w:sz w:val="24"/>
                            <w:vertAlign w:val="superscript"/>
                          </w:rPr>
                          <w:t>3</w:t>
                        </w:r>
                        <w:r w:rsidRPr="00E15D40">
                          <w:rPr>
                            <w:b/>
                            <w:bCs/>
                            <w:sz w:val="24"/>
                          </w:rPr>
                          <w:t xml:space="preserve"> плавает на поверхности воды. Определить объем надводной части бруска, если его  масса </w:t>
                        </w:r>
                        <w:r w:rsidRPr="00E15D40">
                          <w:rPr>
                            <w:b/>
                            <w:bCs/>
                            <w:color w:val="0000CC"/>
                            <w:sz w:val="24"/>
                          </w:rPr>
                          <w:t>40г</w:t>
                        </w:r>
                        <w:r w:rsidRPr="00E15D40">
                          <w:rPr>
                            <w:b/>
                            <w:bCs/>
                            <w:sz w:val="24"/>
                          </w:rPr>
                          <w:t>.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                              </w:t>
                        </w:r>
                        <w:r w:rsidRPr="00A20181">
                          <w:rPr>
                            <w:b/>
                            <w:bCs/>
                            <w:color w:val="000000" w:themeColor="text1"/>
                          </w:rPr>
                          <w:t>1.</w:t>
                        </w:r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Брусок плавает  </w:t>
                        </w:r>
                        <w:r w:rsidRPr="00A20181">
                          <w:rPr>
                            <w:b/>
                            <w:bCs/>
                            <w:color w:val="000000" w:themeColor="text1"/>
                          </w:rPr>
                          <w:t>т.к.</w:t>
                        </w:r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 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                                       </w:t>
                        </w:r>
                        <w:r w:rsidRPr="00A20181">
                          <w:rPr>
                            <w:b/>
                            <w:bCs/>
                            <w:color w:val="FF0000"/>
                            <w:lang w:val="en-US"/>
                          </w:rPr>
                          <w:t>F</w:t>
                        </w:r>
                        <w:r w:rsidRPr="00A20181">
                          <w:rPr>
                            <w:b/>
                            <w:bCs/>
                            <w:color w:val="FF0000"/>
                            <w:vertAlign w:val="subscript"/>
                          </w:rPr>
                          <w:t xml:space="preserve">выт </w:t>
                        </w:r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– </w:t>
                        </w:r>
                        <w:r w:rsidRPr="00A20181">
                          <w:rPr>
                            <w:b/>
                            <w:bCs/>
                            <w:color w:val="000000" w:themeColor="text1"/>
                            <w:lang w:val="en-US"/>
                          </w:rPr>
                          <w:t>F</w:t>
                        </w:r>
                        <w:r w:rsidRPr="00A20181">
                          <w:rPr>
                            <w:b/>
                            <w:bCs/>
                            <w:color w:val="000000" w:themeColor="text1"/>
                            <w:vertAlign w:val="subscript"/>
                          </w:rPr>
                          <w:t xml:space="preserve">тяж </w:t>
                        </w:r>
                        <w:r w:rsidRPr="00A20181">
                          <w:rPr>
                            <w:b/>
                            <w:bCs/>
                            <w:color w:val="FF0000"/>
                            <w:vertAlign w:val="subscript"/>
                          </w:rPr>
                          <w:t xml:space="preserve"> </w:t>
                        </w:r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=  </w:t>
                        </w:r>
                        <w:r w:rsidRPr="00A20181">
                          <w:rPr>
                            <w:bCs/>
                            <w:color w:val="000000" w:themeColor="text1"/>
                          </w:rPr>
                          <w:t>. . . .</w:t>
                        </w:r>
                        <w:r w:rsidRPr="00A20181">
                          <w:rPr>
                            <w:b/>
                            <w:bCs/>
                            <w:color w:val="FF0000"/>
                          </w:rPr>
                          <w:t xml:space="preserve"> 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ind w:left="1843" w:right="1593" w:hanging="1843"/>
                        </w:pPr>
                        <w:r w:rsidRPr="00A20181">
                          <w:t xml:space="preserve">                             </w:t>
                        </w:r>
                        <w:r w:rsidRPr="00A20181">
                          <w:rPr>
                            <w:b/>
                            <w:color w:val="C00000"/>
                          </w:rPr>
                          <w:t xml:space="preserve">  2. </w:t>
                        </w:r>
                        <w:r w:rsidRPr="00A20181">
                          <w:t>Распишем силы и перенесём в правую         часть силу тяжести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t xml:space="preserve">                                  </w:t>
                        </w:r>
                        <w:r w:rsidRPr="00A20181">
                          <w:rPr>
                            <w:b/>
                            <w:bCs/>
                          </w:rPr>
                          <w:sym w:font="Symbol" w:char="0072"/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 xml:space="preserve">В 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·</w:t>
                        </w:r>
                        <w:r w:rsidRPr="00A20181">
                          <w:rPr>
                            <w:b/>
                            <w:bCs/>
                          </w:rPr>
                          <w:t>…·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V</w:t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 xml:space="preserve">ПОГР  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= </w:t>
                        </w:r>
                        <w:r w:rsidRPr="00A20181">
                          <w:rPr>
                            <w:bCs/>
                          </w:rPr>
                          <w:t>. ..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>
                        <w:r w:rsidRPr="00A20181">
                          <w:t xml:space="preserve">Сократим на ….. и выразим   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V</w:t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>ПОГР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/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/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  <w:color w:val="C00000"/>
                          </w:rPr>
                          <w:t>3</w:t>
                        </w:r>
                        <w:r w:rsidRPr="00A20181">
                          <w:rPr>
                            <w:b/>
                            <w:bCs/>
                          </w:rPr>
                          <w:t>. Определим объем надводной части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  <w:lang w:val="en-US"/>
                          </w:rPr>
                          <w:t>V</w:t>
                        </w:r>
                        <w:r w:rsidRPr="00A20181">
                          <w:rPr>
                            <w:b/>
                            <w:bCs/>
                          </w:rPr>
                          <w:t>над=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V</w:t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 xml:space="preserve">ОБЩ 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- </w:t>
                        </w:r>
                        <w:r w:rsidRPr="00A20181">
                          <w:rPr>
                            <w:bCs/>
                          </w:rPr>
                          <w:t xml:space="preserve"> ….  =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/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  <w:bCs/>
                          </w:rPr>
                        </w:pPr>
                        <w:r w:rsidRPr="00A20181">
                          <w:rPr>
                            <w:b/>
                            <w:bCs/>
                            <w:color w:val="C00000"/>
                            <w:u w:val="single"/>
                          </w:rPr>
                          <w:t>Ответ</w:t>
                        </w:r>
                        <w:r w:rsidRPr="00A20181">
                          <w:rPr>
                            <w:b/>
                            <w:bCs/>
                          </w:rPr>
                          <w:t>:  объем надводной части бруска равен ……см</w:t>
                        </w:r>
                        <w:r w:rsidRPr="00A20181">
                          <w:rPr>
                            <w:b/>
                            <w:bCs/>
                            <w:vertAlign w:val="superscript"/>
                          </w:rPr>
                          <w:t>3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, </w:t>
                        </w:r>
                      </w:p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</w:rPr>
                          <w:t>что составляет …….часть общего объёма.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color w:val="C00000"/>
                          </w:rPr>
                        </w:pPr>
                        <w:r w:rsidRPr="00A20181">
                          <w:rPr>
                            <w:b/>
                            <w:color w:val="FF0000"/>
                          </w:rPr>
                          <w:t xml:space="preserve">                                       </w:t>
                        </w:r>
                        <w:r w:rsidRPr="00A20181">
                          <w:rPr>
                            <w:color w:val="C00000"/>
                          </w:rPr>
                          <w:t xml:space="preserve">Задача № 2  </w:t>
                        </w:r>
                        <w:r w:rsidRPr="00A20181">
                          <w:rPr>
                            <w:b/>
                            <w:i/>
                            <w:color w:val="C00000"/>
                          </w:rPr>
                          <w:t xml:space="preserve">вариант 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>1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  <w:color w:val="FF0000"/>
                          </w:rPr>
                          <w:t>2.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Р</w:t>
                        </w:r>
                        <w:r w:rsidRPr="00A20181">
                          <w:rPr>
                            <w:bCs/>
                          </w:rPr>
                          <w:t>адиоаппаратуру какой массы может поднять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в воздух радиозонд объ</w:t>
                        </w:r>
                        <w:r w:rsidRPr="00A20181">
                          <w:rPr>
                            <w:b/>
                            <w:bCs/>
                          </w:rPr>
                          <w:softHyphen/>
                          <w:t>емом 10м</w:t>
                        </w:r>
                        <w:r w:rsidRPr="00A20181">
                          <w:rPr>
                            <w:b/>
                            <w:bCs/>
                            <w:vertAlign w:val="superscript"/>
                          </w:rPr>
                          <w:t>3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, </w:t>
                        </w:r>
                        <w:r w:rsidRPr="00A20181">
                          <w:rPr>
                            <w:bCs/>
                          </w:rPr>
                          <w:t xml:space="preserve">наполненный водородом, если оболочка его имеет массу 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600 г?   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973C63" w:rsidRDefault="00C37B68" w:rsidP="00717ECB">
                        <w:r>
                          <w:t xml:space="preserve">                         </w:t>
                        </w:r>
                        <w:r w:rsidRPr="00973C63">
                          <w:t xml:space="preserve">   </w:t>
                        </w:r>
                        <w:r w:rsidRPr="00973C63">
                          <w:rPr>
                            <w:b/>
                            <w:bCs/>
                            <w:color w:val="C00000"/>
                          </w:rPr>
                          <w:t>1.</w:t>
                        </w:r>
                        <w:r w:rsidRPr="00973C63">
                          <w:rPr>
                            <w:bCs/>
                          </w:rPr>
                          <w:t xml:space="preserve"> Радиозонд в равновесии т.к.</w:t>
                        </w:r>
                        <w:r w:rsidRPr="00973C63">
                          <w:t xml:space="preserve"> 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973C63" w:rsidRDefault="00C37B68" w:rsidP="00717ECB">
                        <w:r>
                          <w:t xml:space="preserve">                             </w:t>
                        </w:r>
                        <w:r w:rsidRPr="00D9615F">
                          <w:rPr>
                            <w:b/>
                            <w:bCs/>
                            <w:color w:val="C00000"/>
                            <w:sz w:val="28"/>
                            <w:lang w:val="en-US"/>
                          </w:rPr>
                          <w:t>F</w:t>
                        </w:r>
                        <w:r w:rsidRPr="00D9615F">
                          <w:rPr>
                            <w:b/>
                            <w:bCs/>
                            <w:color w:val="C00000"/>
                            <w:sz w:val="28"/>
                            <w:vertAlign w:val="subscript"/>
                            <w:lang w:val="en-US"/>
                          </w:rPr>
                          <w:t>A</w:t>
                        </w:r>
                        <w:r w:rsidRPr="00D9615F">
                          <w:rPr>
                            <w:b/>
                            <w:bCs/>
                            <w:color w:val="C00000"/>
                            <w:sz w:val="28"/>
                            <w:vertAlign w:val="subscript"/>
                          </w:rPr>
                          <w:t xml:space="preserve"> </w:t>
                        </w:r>
                        <w:r w:rsidRPr="00D9615F">
                          <w:rPr>
                            <w:b/>
                            <w:bCs/>
                            <w:sz w:val="28"/>
                          </w:rPr>
                          <w:t xml:space="preserve">–Р- </w:t>
                        </w:r>
                        <w:r w:rsidRPr="00D9615F">
                          <w:rPr>
                            <w:b/>
                            <w:bCs/>
                            <w:color w:val="003300"/>
                            <w:sz w:val="28"/>
                            <w:lang w:val="en-US"/>
                          </w:rPr>
                          <w:t>M</w:t>
                        </w:r>
                        <w:r w:rsidRPr="00D9615F">
                          <w:rPr>
                            <w:b/>
                            <w:bCs/>
                            <w:color w:val="003300"/>
                            <w:sz w:val="28"/>
                            <w:vertAlign w:val="subscript"/>
                          </w:rPr>
                          <w:t>общ</w:t>
                        </w:r>
                        <w:r w:rsidRPr="00D9615F">
                          <w:rPr>
                            <w:b/>
                            <w:bCs/>
                            <w:sz w:val="28"/>
                          </w:rPr>
                          <w:t>·</w:t>
                        </w:r>
                        <w:r w:rsidRPr="00D9615F">
                          <w:rPr>
                            <w:b/>
                            <w:bCs/>
                            <w:sz w:val="28"/>
                            <w:lang w:val="en-US"/>
                          </w:rPr>
                          <w:t>g</w:t>
                        </w:r>
                        <w:r w:rsidRPr="00D9615F">
                          <w:rPr>
                            <w:b/>
                            <w:bCs/>
                            <w:sz w:val="28"/>
                          </w:rPr>
                          <w:t xml:space="preserve"> =</w:t>
                        </w:r>
                        <w:r w:rsidRPr="00D9615F">
                          <w:rPr>
                            <w:b/>
                            <w:bCs/>
                          </w:rPr>
                          <w:t xml:space="preserve"> …</w:t>
                        </w:r>
                        <w:r w:rsidRPr="00D9615F">
                          <w:rPr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Pr="00973C63">
                          <w:rPr>
                            <w:i/>
                            <w:iCs/>
                          </w:rPr>
                          <w:t>(условие равновесия)</w:t>
                        </w:r>
                      </w:p>
                    </w:tc>
                  </w:tr>
                  <w:tr w:rsidR="00C37B6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jc w:val="center"/>
                        </w:pP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bCs/>
                            <w:color w:val="C00000"/>
                          </w:rPr>
                          <w:t xml:space="preserve">                              2.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Найду массу водорода в шаре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rPr>
                            <w:b/>
                          </w:rPr>
                          <w:t xml:space="preserve">                                  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m</w:t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>н</w:t>
                        </w:r>
                        <w:r w:rsidRPr="00A20181">
                          <w:rPr>
                            <w:b/>
                            <w:bCs/>
                          </w:rPr>
                          <w:t>=</w:t>
                        </w:r>
                        <w:r w:rsidRPr="00A20181">
                          <w:rPr>
                            <w:b/>
                            <w:bCs/>
                          </w:rPr>
                          <w:sym w:font="Symbol" w:char="0072"/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 xml:space="preserve">н </w:t>
                        </w:r>
                        <w:r w:rsidRPr="00A20181">
                          <w:rPr>
                            <w:b/>
                            <w:bCs/>
                            <w:color w:val="C00000"/>
                          </w:rPr>
                          <w:t>·</w:t>
                        </w:r>
                        <w:r w:rsidRPr="00A20181">
                          <w:rPr>
                            <w:b/>
                            <w:bCs/>
                          </w:rPr>
                          <w:t>….    =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rPr>
                            <w:b/>
                            <w:bCs/>
                            <w:color w:val="C00000"/>
                          </w:rPr>
                          <w:t>3.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Общая масса и сила тяжести шара 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rPr>
                            <w:b/>
                            <w:bCs/>
                            <w:color w:val="003300"/>
                            <w:lang w:val="en-US"/>
                          </w:rPr>
                          <w:t>Mg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 xml:space="preserve"> </w:t>
                        </w:r>
                        <w:r w:rsidRPr="00A20181">
                          <w:rPr>
                            <w:b/>
                            <w:bCs/>
                          </w:rPr>
                          <w:t>=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(m</w:t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 xml:space="preserve"> 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+m</w:t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>н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)·</w:t>
                        </w:r>
                        <w:r w:rsidRPr="00A20181">
                          <w:rPr>
                            <w:bCs/>
                          </w:rPr>
                          <w:t>…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</w:t>
                        </w:r>
                        <w:r w:rsidRPr="00A20181">
                          <w:rPr>
                            <w:b/>
                            <w:bCs/>
                            <w:lang w:val="en-US"/>
                          </w:rPr>
                          <w:t>=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rPr>
                            <w:b/>
                            <w:bCs/>
                            <w:color w:val="C00000"/>
                          </w:rPr>
                          <w:t>4.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Найду выталкивающую силу 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rPr>
                            <w:b/>
                            <w:bCs/>
                            <w:color w:val="C00000"/>
                            <w:lang w:val="en-US"/>
                          </w:rPr>
                          <w:t>F</w:t>
                        </w:r>
                        <w:r w:rsidRPr="00A20181">
                          <w:rPr>
                            <w:b/>
                            <w:bCs/>
                            <w:color w:val="C00000"/>
                            <w:vertAlign w:val="subscript"/>
                          </w:rPr>
                          <w:t xml:space="preserve">выт 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= </w:t>
                        </w:r>
                        <w:r w:rsidRPr="00A20181">
                          <w:rPr>
                            <w:b/>
                            <w:bCs/>
                          </w:rPr>
                          <w:sym w:font="Symbol" w:char="0072"/>
                        </w:r>
                        <w:r w:rsidRPr="00A20181">
                          <w:rPr>
                            <w:b/>
                            <w:bCs/>
                            <w:vertAlign w:val="subscript"/>
                          </w:rPr>
                          <w:t xml:space="preserve">вз 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· </w:t>
                        </w:r>
                        <w:r w:rsidRPr="00A20181">
                          <w:rPr>
                            <w:bCs/>
                          </w:rPr>
                          <w:t>…….</w:t>
                        </w:r>
                        <w:r w:rsidRPr="00A20181">
                          <w:rPr>
                            <w:b/>
                            <w:bCs/>
                          </w:rPr>
                          <w:t xml:space="preserve">       =</w:t>
                        </w:r>
                        <w:r w:rsidRPr="00A20181"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pPr>
                          <w:rPr>
                            <w:b/>
                          </w:rPr>
                        </w:pPr>
                        <w:r w:rsidRPr="00A20181">
                          <w:rPr>
                            <w:b/>
                            <w:bCs/>
                            <w:color w:val="C00000"/>
                          </w:rPr>
                          <w:t>5.</w:t>
                        </w:r>
                        <w:r w:rsidRPr="00A20181">
                          <w:rPr>
                            <w:b/>
                            <w:bCs/>
                          </w:rPr>
                          <w:t>Используя условие равновесия, найду вес груза</w:t>
                        </w:r>
                        <w:r w:rsidRPr="00A20181"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>
                        <w:r w:rsidRPr="00A20181">
                          <w:rPr>
                            <w:b/>
                            <w:color w:val="C00000"/>
                            <w:u w:val="single"/>
                          </w:rPr>
                          <w:t>Ответ</w:t>
                        </w:r>
                        <w:r w:rsidRPr="00A20181">
                          <w:t xml:space="preserve">: этот шар может поднять аппаратуру до ……..Н веса, </w:t>
                        </w:r>
                      </w:p>
                      <w:p w:rsidR="00C37B68" w:rsidRPr="00A20181" w:rsidRDefault="00C37B68" w:rsidP="00717ECB">
                        <w:r w:rsidRPr="00A20181">
                          <w:t xml:space="preserve">             или ……кг массы.</w:t>
                        </w:r>
                      </w:p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181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498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498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498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498" w:rsidRDefault="00C37B68" w:rsidP="00717ECB"/>
                    </w:tc>
                  </w:tr>
                  <w:tr w:rsidR="00C37B68" w:rsidRPr="00A20498" w:rsidTr="00717ECB">
                    <w:tc>
                      <w:tcPr>
                        <w:tcW w:w="8046" w:type="dxa"/>
                      </w:tcPr>
                      <w:p w:rsidR="00C37B68" w:rsidRPr="00A20498" w:rsidRDefault="00C37B68" w:rsidP="00717ECB"/>
                    </w:tc>
                  </w:tr>
                </w:tbl>
                <w:p w:rsidR="00C37B68" w:rsidRDefault="00C37B68" w:rsidP="00717ECB"/>
              </w:txbxContent>
            </v:textbox>
          </v:shape>
        </w:pict>
      </w:r>
    </w:p>
    <w:p w:rsidR="00717ECB" w:rsidRDefault="00717ECB"/>
    <w:p w:rsidR="00717ECB" w:rsidRDefault="00717ECB"/>
    <w:p w:rsidR="00717ECB" w:rsidRDefault="008B6031">
      <w:r>
        <w:rPr>
          <w:noProof/>
        </w:rPr>
        <w:pict>
          <v:shape id="_x0000_s1174" type="#_x0000_t202" style="position:absolute;margin-left:720.95pt;margin-top:11.75pt;width:98pt;height:109.8pt;z-index:251656190;mso-wrap-style:none" o:regroupid="2" stroked="f">
            <v:textbox style="mso-next-textbox:#_x0000_s1174;mso-fit-shape-to-text:t">
              <w:txbxContent>
                <w:p w:rsidR="00C37B68" w:rsidRDefault="00C37B68" w:rsidP="00717ECB">
                  <w:r>
                    <w:rPr>
                      <w:noProof/>
                    </w:rPr>
                    <w:drawing>
                      <wp:inline distT="0" distB="0" distL="0" distR="0">
                        <wp:extent cx="1061545" cy="1303282"/>
                        <wp:effectExtent l="0" t="0" r="0" b="0"/>
                        <wp:docPr id="82431" name="Объект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">
                                  <a:lum bright="-10000" contrast="30000"/>
                                </a:blip>
                                <a:srcRect l="-4993" t="-182" r="-5397" b="-2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669" cy="1309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7ECB" w:rsidRDefault="008B6031">
      <w:r>
        <w:rPr>
          <w:noProof/>
        </w:rPr>
        <w:pict>
          <v:shape id="_x0000_s1181" type="#_x0000_t202" style="position:absolute;margin-left:789.3pt;margin-top:9.35pt;width:29.65pt;height:23.25pt;z-index:251686912" o:regroupid="1" strokecolor="#c00000" strokeweight=".25pt">
            <v:stroke dashstyle="1 1" endcap="round"/>
            <v:textbox style="mso-next-textbox:#_x0000_s1181">
              <w:txbxContent>
                <w:p w:rsidR="00C37B68" w:rsidRDefault="00C37B68" w:rsidP="00717ECB"/>
              </w:txbxContent>
            </v:textbox>
          </v:shape>
        </w:pict>
      </w:r>
      <w:r>
        <w:rPr>
          <w:noProof/>
        </w:rPr>
        <w:pict>
          <v:rect id="_x0000_s1179" style="position:absolute;margin-left:741.25pt;margin-top:12.05pt;width:30.7pt;height:16.1pt;z-index:251684864" o:regroupid="1" strokecolor="#c00000"/>
        </w:pict>
      </w:r>
    </w:p>
    <w:p w:rsidR="00717ECB" w:rsidRDefault="008B6031">
      <w:r>
        <w:rPr>
          <w:noProof/>
        </w:rPr>
        <w:pict>
          <v:shape id="_x0000_s1173" type="#_x0000_t202" style="position:absolute;margin-left:407.4pt;margin-top:.3pt;width:92.1pt;height:70.3pt;z-index:251697152" o:regroupid="2">
            <v:textbox style="mso-next-textbox:#_x0000_s1173">
              <w:txbxContent>
                <w:p w:rsidR="00C37B68" w:rsidRDefault="00C37B68" w:rsidP="00717ECB">
                  <w:pPr>
                    <w:rPr>
                      <w:b/>
                    </w:rPr>
                  </w:pPr>
                  <w:r w:rsidRPr="00267FCB">
                    <w:rPr>
                      <w:b/>
                    </w:rPr>
                    <w:t>…</w:t>
                  </w:r>
                  <w:r>
                    <w:rPr>
                      <w:b/>
                    </w:rPr>
                    <w:t xml:space="preserve">.  </w:t>
                  </w:r>
                  <w:r w:rsidRPr="00267FCB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40</w:t>
                  </w:r>
                  <w:r w:rsidRPr="00267FCB">
                    <w:rPr>
                      <w:b/>
                    </w:rPr>
                    <w:t>г</w:t>
                  </w:r>
                </w:p>
                <w:p w:rsidR="00C37B68" w:rsidRDefault="00C37B68" w:rsidP="00717ECB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….= 10</w:t>
                  </w:r>
                  <w:r w:rsidRPr="00C331DC">
                    <w:rPr>
                      <w:b/>
                      <w:bCs/>
                      <w:sz w:val="28"/>
                    </w:rPr>
                    <w:t>0 см</w:t>
                  </w:r>
                  <w:r w:rsidRPr="00C331DC">
                    <w:rPr>
                      <w:b/>
                      <w:bCs/>
                      <w:sz w:val="28"/>
                      <w:vertAlign w:val="superscript"/>
                    </w:rPr>
                    <w:t>3</w:t>
                  </w:r>
                  <w:r>
                    <w:rPr>
                      <w:b/>
                      <w:bCs/>
                      <w:sz w:val="28"/>
                    </w:rPr>
                    <w:t>=</w:t>
                  </w:r>
                  <w:r w:rsidRPr="00C331DC">
                    <w:rPr>
                      <w:b/>
                      <w:bCs/>
                      <w:sz w:val="28"/>
                    </w:rPr>
                    <w:t xml:space="preserve"> </w:t>
                  </w:r>
                </w:p>
                <w:p w:rsidR="00C37B68" w:rsidRDefault="00C37B68" w:rsidP="00717E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…………</w:t>
                  </w:r>
                  <w:r w:rsidRPr="002169C2">
                    <w:rPr>
                      <w:b/>
                      <w:bCs/>
                      <w:sz w:val="28"/>
                    </w:rPr>
                    <w:t xml:space="preserve"> </w:t>
                  </w:r>
                  <w:r w:rsidRPr="00C331DC">
                    <w:rPr>
                      <w:b/>
                      <w:bCs/>
                      <w:sz w:val="28"/>
                    </w:rPr>
                    <w:t>м</w:t>
                  </w:r>
                  <w:r w:rsidRPr="00C331DC">
                    <w:rPr>
                      <w:b/>
                      <w:bCs/>
                      <w:sz w:val="28"/>
                      <w:vertAlign w:val="superscript"/>
                    </w:rPr>
                    <w:t>3</w:t>
                  </w:r>
                </w:p>
                <w:p w:rsidR="00C37B68" w:rsidRPr="00267FCB" w:rsidRDefault="00C37B68" w:rsidP="00717ECB">
                  <w:pPr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………</w:t>
                  </w:r>
                  <w:r w:rsidRPr="002169C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-?</w:t>
                  </w:r>
                </w:p>
              </w:txbxContent>
            </v:textbox>
          </v:shape>
        </w:pict>
      </w:r>
    </w:p>
    <w:p w:rsidR="00717ECB" w:rsidRDefault="00717ECB"/>
    <w:p w:rsidR="00717ECB" w:rsidRDefault="00717ECB"/>
    <w:p w:rsidR="00717ECB" w:rsidRDefault="008B6031">
      <w:r>
        <w:rPr>
          <w:noProof/>
        </w:rPr>
        <w:pict>
          <v:rect id="_x0000_s1180" style="position:absolute;margin-left:745.15pt;margin-top:13.1pt;width:30.7pt;height:25pt;z-index:251685888" o:regroupid="1" strokecolor="#060"/>
        </w:pict>
      </w:r>
    </w:p>
    <w:p w:rsidR="00717ECB" w:rsidRDefault="008B6031">
      <w:r>
        <w:rPr>
          <w:noProof/>
        </w:rPr>
        <w:pict>
          <v:shape id="_x0000_s1182" type="#_x0000_t202" style="position:absolute;margin-left:786.75pt;margin-top:9.6pt;width:27.55pt;height:18.5pt;z-index:251687936" o:regroupid="1" strokeweight=".25pt">
            <v:stroke dashstyle="1 1" endcap="round"/>
            <v:textbox style="mso-next-textbox:#_x0000_s1182">
              <w:txbxContent>
                <w:p w:rsidR="00C37B68" w:rsidRDefault="00C37B68" w:rsidP="00717ECB"/>
              </w:txbxContent>
            </v:textbox>
          </v:shape>
        </w:pict>
      </w:r>
    </w:p>
    <w:p w:rsidR="00717ECB" w:rsidRDefault="008B6031">
      <w:r>
        <w:rPr>
          <w:noProof/>
        </w:rPr>
        <w:pict>
          <v:group id="_x0000_s1175" style="position:absolute;margin-left:627.85pt;margin-top:3.5pt;width:109.25pt;height:50pt;z-index:251699200" coordorigin="4303,2934" coordsize="2185" o:regroupid="2">
            <v:shape id="_x0000_s1176" type="#_x0000_t202" style="position:absolute;left:4303;top:2934;width:2185;height:1000" strokecolor="#7f7f7f [1612]">
              <v:textbox style="mso-next-textbox:#_x0000_s1176">
                <w:txbxContent>
                  <w:p w:rsidR="00C37B68" w:rsidRDefault="00C37B68" w:rsidP="00717ECB">
                    <w:pPr>
                      <w:rPr>
                        <w:b/>
                        <w:bCs/>
                        <w:sz w:val="28"/>
                      </w:rPr>
                    </w:pPr>
                  </w:p>
                  <w:p w:rsidR="00C37B68" w:rsidRPr="00A7145B" w:rsidRDefault="00C37B68" w:rsidP="00717ECB">
                    <w:r w:rsidRPr="00A7145B">
                      <w:rPr>
                        <w:b/>
                        <w:bCs/>
                        <w:sz w:val="28"/>
                        <w:lang w:val="en-US"/>
                      </w:rPr>
                      <w:t>V</w:t>
                    </w:r>
                    <w:r w:rsidRPr="00A7145B">
                      <w:rPr>
                        <w:b/>
                        <w:bCs/>
                        <w:sz w:val="28"/>
                        <w:vertAlign w:val="subscript"/>
                      </w:rPr>
                      <w:t>ПОГР</w:t>
                    </w:r>
                    <w:r>
                      <w:rPr>
                        <w:b/>
                        <w:bCs/>
                        <w:sz w:val="28"/>
                      </w:rPr>
                      <w:t>=</w:t>
                    </w:r>
                  </w:p>
                </w:txbxContent>
              </v:textbox>
            </v:shape>
            <v:shape id="_x0000_s1177" type="#_x0000_t32" style="position:absolute;left:5429;top:3522;width:779;height:0" o:connectortype="straight"/>
          </v:group>
        </w:pict>
      </w:r>
    </w:p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8B6031">
      <w:r>
        <w:rPr>
          <w:noProof/>
        </w:rPr>
        <w:pict>
          <v:shape id="_x0000_s1172" type="#_x0000_t202" style="position:absolute;margin-left:407.4pt;margin-top:10.45pt;width:86.95pt;height:83.75pt;z-index:251696128" o:regroupid="2">
            <v:textbox style="mso-next-textbox:#_x0000_s1172">
              <w:txbxContent>
                <w:p w:rsidR="00C37B68" w:rsidRDefault="00C37B68" w:rsidP="00717ECB">
                  <w:pPr>
                    <w:rPr>
                      <w:b/>
                    </w:rPr>
                  </w:pPr>
                  <w:r w:rsidRPr="00267FCB">
                    <w:rPr>
                      <w:b/>
                    </w:rPr>
                    <w:t>…</w:t>
                  </w:r>
                  <w:r>
                    <w:rPr>
                      <w:b/>
                    </w:rPr>
                    <w:t xml:space="preserve">.  </w:t>
                  </w:r>
                  <w:r w:rsidRPr="00267FCB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0,6к</w:t>
                  </w:r>
                  <w:r w:rsidRPr="00267FCB">
                    <w:rPr>
                      <w:b/>
                    </w:rPr>
                    <w:t>г</w:t>
                  </w:r>
                  <w:r>
                    <w:rPr>
                      <w:b/>
                    </w:rPr>
                    <w:t>=</w:t>
                  </w:r>
                </w:p>
                <w:p w:rsidR="00C37B68" w:rsidRDefault="00C37B68" w:rsidP="00717ECB">
                  <w:pPr>
                    <w:rPr>
                      <w:b/>
                      <w:bCs/>
                      <w:vertAlign w:val="superscript"/>
                    </w:rPr>
                  </w:pPr>
                  <w:r>
                    <w:rPr>
                      <w:b/>
                    </w:rPr>
                    <w:t>….. = 10</w:t>
                  </w:r>
                  <w:r w:rsidRPr="00F05E3D">
                    <w:rPr>
                      <w:b/>
                      <w:bCs/>
                    </w:rPr>
                    <w:t>м</w:t>
                  </w:r>
                  <w:r>
                    <w:rPr>
                      <w:b/>
                      <w:bCs/>
                      <w:vertAlign w:val="superscript"/>
                    </w:rPr>
                    <w:t>2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C37B68" w:rsidRPr="00973C63" w:rsidRDefault="00C37B68" w:rsidP="00717ECB">
                  <w:pPr>
                    <w:ind w:right="-166"/>
                    <w:rPr>
                      <w:b/>
                      <w:bCs/>
                      <w:vertAlign w:val="superscript"/>
                    </w:rPr>
                  </w:pPr>
                  <w:r w:rsidRPr="003F0693">
                    <w:rPr>
                      <w:b/>
                      <w:bCs/>
                      <w:sz w:val="28"/>
                    </w:rPr>
                    <w:t>ρ</w:t>
                  </w:r>
                  <w:r w:rsidRPr="003F0693">
                    <w:rPr>
                      <w:b/>
                      <w:bCs/>
                      <w:color w:val="C00000"/>
                      <w:vertAlign w:val="subscript"/>
                      <w:lang w:val="en-US"/>
                    </w:rPr>
                    <w:t>H</w:t>
                  </w:r>
                  <w:r>
                    <w:rPr>
                      <w:b/>
                      <w:bCs/>
                    </w:rPr>
                    <w:t xml:space="preserve"> = …. кг/м</w:t>
                  </w:r>
                  <w:r>
                    <w:rPr>
                      <w:b/>
                      <w:bCs/>
                      <w:vertAlign w:val="superscript"/>
                    </w:rPr>
                    <w:t>3</w:t>
                  </w:r>
                </w:p>
                <w:p w:rsidR="00C37B68" w:rsidRDefault="00C37B68" w:rsidP="00717ECB">
                  <w:pPr>
                    <w:ind w:right="-166"/>
                    <w:rPr>
                      <w:b/>
                      <w:bCs/>
                    </w:rPr>
                  </w:pPr>
                  <w:r w:rsidRPr="003F0693">
                    <w:rPr>
                      <w:b/>
                      <w:bCs/>
                      <w:sz w:val="28"/>
                    </w:rPr>
                    <w:t>ρ</w:t>
                  </w:r>
                  <w:r>
                    <w:rPr>
                      <w:b/>
                      <w:bCs/>
                      <w:color w:val="C00000"/>
                      <w:sz w:val="22"/>
                      <w:vertAlign w:val="subscript"/>
                    </w:rPr>
                    <w:t>взд</w:t>
                  </w:r>
                  <w:r>
                    <w:rPr>
                      <w:b/>
                      <w:bCs/>
                    </w:rPr>
                    <w:t xml:space="preserve"> = ….</w:t>
                  </w:r>
                  <w:r w:rsidRPr="00973C63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кг/м</w:t>
                  </w:r>
                  <w:r>
                    <w:rPr>
                      <w:b/>
                      <w:bCs/>
                      <w:vertAlign w:val="superscript"/>
                    </w:rPr>
                    <w:t>3</w:t>
                  </w:r>
                </w:p>
                <w:p w:rsidR="00C37B68" w:rsidRPr="00267FCB" w:rsidRDefault="00C37B68" w:rsidP="00717ECB">
                  <w:pPr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……-?</w:t>
                  </w:r>
                </w:p>
                <w:p w:rsidR="00C37B68" w:rsidRPr="00267FCB" w:rsidRDefault="00C37B68" w:rsidP="00717ECB"/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727.7pt;margin-top:7.95pt;width:97.55pt;height:115.9pt;z-index:251700224" o:regroupid="2" stroked="f">
            <v:textbox style="mso-next-textbox:#_x0000_s1178">
              <w:txbxContent>
                <w:p w:rsidR="00C37B68" w:rsidRDefault="00C37B68" w:rsidP="00717ECB">
                  <w:pPr>
                    <w:ind w:hanging="28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0024" cy="1473563"/>
                        <wp:effectExtent l="19050" t="0" r="0" b="0"/>
                        <wp:docPr id="8243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-10000" contrast="40000"/>
                                </a:blip>
                                <a:srcRect t="44606" r="68152" b="61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024" cy="1473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7ECB" w:rsidRDefault="00717ECB"/>
    <w:p w:rsidR="00717ECB" w:rsidRDefault="008B6031">
      <w:r>
        <w:rPr>
          <w:noProof/>
        </w:rPr>
        <w:pict>
          <v:rect id="_x0000_s1183" style="position:absolute;margin-left:781.3pt;margin-top:8.4pt;width:25pt;height:15.25pt;z-index:251688960" o:regroupid="1" strokecolor="#c00000">
            <v:stroke dashstyle="1 1"/>
          </v:rect>
        </w:pict>
      </w:r>
    </w:p>
    <w:p w:rsidR="00717ECB" w:rsidRDefault="008B6031">
      <w:r>
        <w:rPr>
          <w:noProof/>
        </w:rPr>
        <w:pict>
          <v:rect id="_x0000_s1187" style="position:absolute;margin-left:739.65pt;margin-top:6.45pt;width:30.7pt;height:16.1pt;z-index:251693056" o:regroupid="1" strokecolor="#c00000"/>
        </w:pict>
      </w:r>
    </w:p>
    <w:p w:rsidR="00717ECB" w:rsidRDefault="00717ECB"/>
    <w:p w:rsidR="00717ECB" w:rsidRDefault="00717ECB"/>
    <w:p w:rsidR="00717ECB" w:rsidRDefault="008B6031">
      <w:r>
        <w:rPr>
          <w:noProof/>
        </w:rPr>
        <w:pict>
          <v:rect id="_x0000_s1188" style="position:absolute;margin-left:737pt;margin-top:12.6pt;width:30.7pt;height:16.1pt;z-index:251694080" o:regroupid="1"/>
        </w:pict>
      </w:r>
      <w:r>
        <w:rPr>
          <w:noProof/>
        </w:rPr>
        <w:pict>
          <v:rect id="_x0000_s1184" style="position:absolute;margin-left:784.75pt;margin-top:6.25pt;width:18.7pt;height:15pt;z-index:251689984" o:regroupid="1" strokecolor="#1b147a">
            <v:stroke dashstyle="1 1"/>
          </v:rect>
        </w:pict>
      </w:r>
    </w:p>
    <w:p w:rsidR="00717ECB" w:rsidRDefault="00717ECB"/>
    <w:p w:rsidR="00717ECB" w:rsidRDefault="008B6031">
      <w:r>
        <w:rPr>
          <w:noProof/>
        </w:rPr>
        <w:pict>
          <v:rect id="_x0000_s1185" style="position:absolute;margin-left:777.55pt;margin-top:2.65pt;width:27.7pt;height:17.25pt;z-index:251691008" o:regroupid="1" strokecolor="#030">
            <v:stroke dashstyle="1 1"/>
          </v:rect>
        </w:pict>
      </w:r>
    </w:p>
    <w:p w:rsidR="00717ECB" w:rsidRDefault="008B6031">
      <w:r>
        <w:rPr>
          <w:noProof/>
        </w:rPr>
        <w:pict>
          <v:rect id="_x0000_s1186" style="position:absolute;margin-left:740.5pt;margin-top:-.8pt;width:30.7pt;height:16.1pt;z-index:251692032" o:regroupid="1"/>
        </w:pict>
      </w:r>
    </w:p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717ECB"/>
    <w:p w:rsidR="00717ECB" w:rsidRDefault="008B6031">
      <w:r>
        <w:rPr>
          <w:noProof/>
        </w:rPr>
        <w:pict>
          <v:shape id="_x0000_s1300" type="#_x0000_t202" style="position:absolute;margin-left:-15.95pt;margin-top:15.25pt;width:30.7pt;height:22pt;z-index:251682816" stroked="f">
            <v:textbox style="mso-next-textbox:#_x0000_s1300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9" type="#_x0000_t202" style="position:absolute;margin-left:783.6pt;margin-top:10.15pt;width:30.7pt;height:22pt;z-index:251672576" stroked="f">
            <v:textbox style="mso-next-textbox:#_x0000_s1189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</w:t>
                  </w:r>
                </w:p>
              </w:txbxContent>
            </v:textbox>
          </v:shape>
        </w:pict>
      </w:r>
    </w:p>
    <w:p w:rsidR="00D139D0" w:rsidRDefault="008B6031">
      <w:r>
        <w:rPr>
          <w:noProof/>
        </w:rPr>
        <w:lastRenderedPageBreak/>
        <w:pict>
          <v:shape id="_x0000_s1299" type="#_x0000_t202" style="position:absolute;margin-left:777.35pt;margin-top:553.2pt;width:30.7pt;height:22pt;z-index:251681792" stroked="f">
            <v:textbox style="mso-next-textbox:#_x0000_s1299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04" style="position:absolute;margin-left:395.15pt;margin-top:-5.8pt;width:414.45pt;height:577.85pt;z-index:251674624" coordorigin="211,204" coordsize="8289,11557">
            <v:shape id="_x0000_s1205" type="#_x0000_t202" style="position:absolute;left:211;top:204;width:8195;height:11557" stroked="f">
              <v:textbox style="mso-next-textbox:#_x0000_s1205">
                <w:txbxContent>
                  <w:tbl>
                    <w:tblPr>
                      <w:tblStyle w:val="aa"/>
                      <w:tblW w:w="8330" w:type="dxa"/>
                      <w:tblLook w:val="04A0"/>
                    </w:tblPr>
                    <w:tblGrid>
                      <w:gridCol w:w="8330"/>
                    </w:tblGrid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546C4B" w:rsidRDefault="00C37B68" w:rsidP="0096701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7073DB">
                            <w:rPr>
                              <w:b/>
                              <w:color w:val="FF0000"/>
                            </w:rPr>
                            <w:t>СР – 3,   7 класс</w:t>
                          </w:r>
                          <w:r>
                            <w:t xml:space="preserve">       </w:t>
                          </w:r>
                          <w:r w:rsidRPr="00546C4B">
                            <w:rPr>
                              <w:b/>
                              <w:bCs/>
                              <w:szCs w:val="22"/>
                            </w:rPr>
                            <w:t xml:space="preserve">Давление жидкостей и газов                   </w:t>
                          </w:r>
                          <w:r>
                            <w:rPr>
                              <w:b/>
                              <w:bCs/>
                              <w:szCs w:val="22"/>
                            </w:rPr>
                            <w:t>4</w:t>
                          </w:r>
                          <w:r w:rsidRPr="00546C4B">
                            <w:rPr>
                              <w:b/>
                              <w:szCs w:val="22"/>
                            </w:rPr>
                            <w:t xml:space="preserve"> ВАРИАНТ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267FCB" w:rsidRDefault="00C37B68" w:rsidP="00717ECB">
                          <w:pPr>
                            <w:pStyle w:val="21"/>
                            <w:ind w:left="57" w:right="57" w:hanging="57"/>
                            <w:jc w:val="center"/>
                            <w:rPr>
                              <w:sz w:val="22"/>
                            </w:rPr>
                          </w:pPr>
                          <w:r>
                            <w:t>Задача № 1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267FCB" w:rsidRDefault="00C37B68" w:rsidP="00717ECB">
                          <w:pPr>
                            <w:rPr>
                              <w:sz w:val="22"/>
                            </w:rPr>
                          </w:pPr>
                          <w:r w:rsidRPr="00A90E72">
                            <w:rPr>
                              <w:b/>
                              <w:bCs/>
                              <w:color w:val="FF0000"/>
                            </w:rPr>
                            <w:t>1.</w:t>
                          </w:r>
                          <w:r w:rsidRPr="00A90E72">
                            <w:rPr>
                              <w:b/>
                              <w:bCs/>
                            </w:rPr>
                            <w:t xml:space="preserve"> Масса  камня объемом 15 дм</w:t>
                          </w:r>
                          <w:r w:rsidRPr="00A90E72">
                            <w:rPr>
                              <w:b/>
                              <w:bCs/>
                              <w:vertAlign w:val="superscript"/>
                            </w:rPr>
                            <w:t>3</w:t>
                          </w:r>
                          <w:r w:rsidRPr="00A90E72">
                            <w:rPr>
                              <w:b/>
                              <w:bCs/>
                            </w:rPr>
                            <w:t>, равна 20кг. Какую силу надо приложить, чтобы удержать камень в воде?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</w:rPr>
                            <w:t xml:space="preserve">                                  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1.</w:t>
                          </w:r>
                          <w:r w:rsidRPr="00A20181">
                            <w:rPr>
                              <w:b/>
                              <w:bCs/>
                              <w:color w:val="FF0000"/>
                            </w:rPr>
                            <w:t xml:space="preserve"> Камень  в равновесии т.к. 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  <w:bCs/>
                            </w:rPr>
                            <w:t xml:space="preserve">                           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lang w:val="en-US"/>
                            </w:rPr>
                            <w:t>F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vertAlign w:val="subscript"/>
                              <w:lang w:val="en-US"/>
                            </w:rPr>
                            <w:t>A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vertAlign w:val="subscript"/>
                            </w:rPr>
                            <w:t xml:space="preserve"> </w:t>
                          </w:r>
                          <w:r w:rsidRPr="00A20181">
                            <w:rPr>
                              <w:b/>
                              <w:bCs/>
                            </w:rPr>
                            <w:t>+</w:t>
                          </w:r>
                          <w:r w:rsidRPr="00A20181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 xml:space="preserve"> руки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- </w:t>
                          </w:r>
                          <w:r w:rsidRPr="00A20181">
                            <w:rPr>
                              <w:b/>
                              <w:bCs/>
                              <w:lang w:val="en-US"/>
                            </w:rPr>
                            <w:t>Mg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=…..   </w:t>
                          </w:r>
                          <w:r w:rsidRPr="00A20181">
                            <w:rPr>
                              <w:bCs/>
                              <w:i/>
                              <w:iCs/>
                            </w:rPr>
                            <w:t>(условие  равновесия)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                    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>
                          <w:r w:rsidRPr="00A20181">
                            <w:rPr>
                              <w:color w:val="C00000"/>
                            </w:rPr>
                            <w:t xml:space="preserve">                             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>2.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Найду выталкивающую силу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>
                          <w:r w:rsidRPr="00A20181">
                            <w:t xml:space="preserve">                            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lang w:val="en-US"/>
                            </w:rPr>
                            <w:t>F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vertAlign w:val="subscript"/>
                              <w:lang w:val="en-US"/>
                            </w:rPr>
                            <w:t>A</w:t>
                          </w:r>
                          <w:r w:rsidRPr="00A20181">
                            <w:rPr>
                              <w:b/>
                              <w:bCs/>
                            </w:rPr>
                            <w:t>=</w:t>
                          </w:r>
                          <w:r w:rsidRPr="00A20181">
                            <w:rPr>
                              <w:b/>
                              <w:bCs/>
                            </w:rPr>
                            <w:sym w:font="Symbol" w:char="0072"/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>воды</w:t>
                          </w:r>
                          <w:r w:rsidRPr="00A20181">
                            <w:rPr>
                              <w:b/>
                              <w:bCs/>
                            </w:rPr>
                            <w:t>·</w:t>
                          </w:r>
                          <w:r w:rsidRPr="00A20181">
                            <w:rPr>
                              <w:bCs/>
                            </w:rPr>
                            <w:t xml:space="preserve"> . . . . . . .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/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>3.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Найду силу тяжести  </w:t>
                          </w:r>
                          <w:r w:rsidRPr="00A20181">
                            <w:rPr>
                              <w:bCs/>
                            </w:rPr>
                            <w:t xml:space="preserve">. . . . . 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/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>
                          <w:r w:rsidRPr="00A20181">
                            <w:rPr>
                              <w:b/>
                              <w:color w:val="C00000"/>
                            </w:rPr>
                            <w:t>4.</w:t>
                          </w:r>
                          <w:r w:rsidRPr="00A20181">
                            <w:t xml:space="preserve"> Из условия равновесия найду силу руки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/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/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>
                          <w:r w:rsidRPr="00A20181">
                            <w:rPr>
                              <w:b/>
                              <w:color w:val="C00000"/>
                              <w:u w:val="single"/>
                            </w:rPr>
                            <w:t>Ответ</w:t>
                          </w:r>
                          <w:r w:rsidRPr="00A20181">
                            <w:t>: для подъёма камня в воде необходима сила ……Н, а воздухе ……..Н.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/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96701F">
                          <w:pPr>
                            <w:jc w:val="center"/>
                          </w:pPr>
                          <w:r w:rsidRPr="00A20181">
                            <w:t xml:space="preserve">Задача № 2  вариант </w:t>
                          </w:r>
                          <w:r>
                            <w:t>4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jc w:val="center"/>
                          </w:pPr>
                          <w:r w:rsidRPr="00A20181">
                            <w:rPr>
                              <w:b/>
                              <w:color w:val="FF0000"/>
                            </w:rPr>
                            <w:t>Запишем условие равновесия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  <w:bCs/>
                              <w:color w:val="FF0000"/>
                            </w:rPr>
                            <w:t>2.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Погрузится ли целиком в воду</w:t>
                          </w:r>
                          <w:r w:rsidRPr="00A20181">
                            <w:rPr>
                              <w:bCs/>
                            </w:rPr>
                            <w:t xml:space="preserve"> </w:t>
                          </w:r>
                          <w:r w:rsidRPr="00A20181">
                            <w:rPr>
                              <w:b/>
                              <w:bCs/>
                            </w:rPr>
                            <w:t>льдина площадью 4 м</w:t>
                          </w:r>
                          <w:r w:rsidRPr="00A20181">
                            <w:rPr>
                              <w:b/>
                              <w:bCs/>
                              <w:vertAlign w:val="superscript"/>
                            </w:rPr>
                            <w:t>2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и толщиной 50см, если на нее встанет человек массой 60 кг? Какой максимальный груз может удержать эта льдина?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 xml:space="preserve">                          1.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Льдина  в равновесии т.к.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  <w:i/>
                            </w:rPr>
                          </w:pPr>
                          <w:r w:rsidRPr="00A20181">
                            <w:rPr>
                              <w:b/>
                              <w:color w:val="C00000"/>
                            </w:rPr>
                            <w:t xml:space="preserve">                          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lang w:val="en-US"/>
                            </w:rPr>
                            <w:t>F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vertAlign w:val="subscript"/>
                            </w:rPr>
                            <w:t>выт</w:t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 xml:space="preserve"> </w:t>
                          </w:r>
                          <w:r w:rsidRPr="00A20181">
                            <w:rPr>
                              <w:b/>
                              <w:bCs/>
                            </w:rPr>
                            <w:t>– Р</w:t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 xml:space="preserve">ЧЕЛ  </w:t>
                          </w:r>
                          <w:r w:rsidRPr="00A20181">
                            <w:rPr>
                              <w:b/>
                              <w:bCs/>
                            </w:rPr>
                            <w:t>-</w:t>
                          </w:r>
                          <w:r w:rsidRPr="00A20181">
                            <w:rPr>
                              <w:b/>
                              <w:bCs/>
                              <w:color w:val="003300"/>
                              <w:lang w:val="en-US"/>
                            </w:rPr>
                            <w:t>F</w:t>
                          </w:r>
                          <w:r w:rsidRPr="00A20181">
                            <w:rPr>
                              <w:b/>
                              <w:bCs/>
                              <w:color w:val="003300"/>
                              <w:vertAlign w:val="subscript"/>
                            </w:rPr>
                            <w:t>тяж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= </w:t>
                          </w:r>
                          <w:r w:rsidRPr="00A20181">
                            <w:rPr>
                              <w:bCs/>
                            </w:rPr>
                            <w:t>…</w:t>
                          </w:r>
                          <w:r w:rsidRPr="00A20181">
                            <w:rPr>
                              <w:b/>
                            </w:rPr>
                            <w:t xml:space="preserve">    (</w:t>
                          </w:r>
                          <w:r w:rsidRPr="00A20181">
                            <w:rPr>
                              <w:b/>
                              <w:i/>
                            </w:rPr>
                            <w:t>условие равновесия)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</w:rPr>
                          </w:pPr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 xml:space="preserve">                      2.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Найду объём и массу льдины  </w:t>
                          </w:r>
                          <w:r w:rsidRPr="00A20181">
                            <w:rPr>
                              <w:b/>
                              <w:bCs/>
                              <w:lang w:val="en-US"/>
                            </w:rPr>
                            <w:t>V</w:t>
                          </w:r>
                          <w:r w:rsidRPr="00A20181">
                            <w:rPr>
                              <w:b/>
                              <w:bCs/>
                            </w:rPr>
                            <w:t>=</w:t>
                          </w:r>
                          <w:r w:rsidRPr="00A20181">
                            <w:rPr>
                              <w:b/>
                              <w:bCs/>
                              <w:lang w:val="en-US"/>
                            </w:rPr>
                            <w:t>SH</w:t>
                          </w:r>
                          <w:r w:rsidRPr="00A20181">
                            <w:rPr>
                              <w:b/>
                              <w:bCs/>
                            </w:rPr>
                            <w:t>=</w:t>
                          </w:r>
                          <w:r w:rsidRPr="00A20181">
                            <w:rPr>
                              <w:bCs/>
                            </w:rPr>
                            <w:t>…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</w:rPr>
                          </w:pPr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 xml:space="preserve">                         </w:t>
                          </w:r>
                          <w:r w:rsidRPr="00A20181">
                            <w:rPr>
                              <w:b/>
                              <w:bCs/>
                              <w:lang w:val="en-US"/>
                            </w:rPr>
                            <w:t>m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=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</w:rPr>
                          </w:pP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</w:rPr>
                          </w:pPr>
                          <w:r w:rsidRPr="00A20181">
                            <w:rPr>
                              <w:b/>
                            </w:rPr>
                            <w:t xml:space="preserve">                      </w:t>
                          </w:r>
                          <w:r w:rsidRPr="00A20181">
                            <w:rPr>
                              <w:b/>
                              <w:color w:val="C00000"/>
                            </w:rPr>
                            <w:t>3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>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 Найду максимальную выталкивающую силу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</w:rPr>
                          </w:pPr>
                          <w:r w:rsidRPr="00A20181">
                            <w:rPr>
                              <w:b/>
                              <w:color w:val="C00000"/>
                            </w:rPr>
                            <w:t xml:space="preserve">                       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lang w:val="en-US"/>
                            </w:rPr>
                            <w:t>F</w:t>
                          </w:r>
                          <w:r w:rsidRPr="00A20181">
                            <w:rPr>
                              <w:b/>
                              <w:bCs/>
                              <w:color w:val="C00000"/>
                              <w:vertAlign w:val="subscript"/>
                            </w:rPr>
                            <w:t>выт</w:t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 xml:space="preserve"> 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= </w:t>
                          </w:r>
                          <w:r w:rsidRPr="00A20181">
                            <w:rPr>
                              <w:b/>
                              <w:bCs/>
                            </w:rPr>
                            <w:sym w:font="Symbol" w:char="0072"/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>В</w:t>
                          </w:r>
                          <w:r w:rsidRPr="00A20181">
                            <w:rPr>
                              <w:b/>
                              <w:bCs/>
                            </w:rPr>
                            <w:t>·</w:t>
                          </w:r>
                          <w:r w:rsidRPr="00A20181">
                            <w:rPr>
                              <w:bCs/>
                            </w:rPr>
                            <w:t>…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pPr>
                            <w:rPr>
                              <w:b/>
                            </w:rPr>
                          </w:pPr>
                          <w:r w:rsidRPr="00A20181">
                            <w:rPr>
                              <w:b/>
                            </w:rPr>
                            <w:t xml:space="preserve">                        = 1000кг/м</w:t>
                          </w:r>
                          <w:r w:rsidRPr="00A20181">
                            <w:rPr>
                              <w:b/>
                              <w:vertAlign w:val="superscript"/>
                            </w:rPr>
                            <w:t>3</w:t>
                          </w:r>
                          <w:r w:rsidRPr="00A20181">
                            <w:rPr>
                              <w:b/>
                              <w:color w:val="C00000"/>
                            </w:rPr>
                            <w:t>·</w:t>
                          </w:r>
                          <w:r w:rsidRPr="00A20181">
                            <w:rPr>
                              <w:b/>
                            </w:rPr>
                            <w:t>9,8Н/кг</w:t>
                          </w:r>
                          <w:r w:rsidRPr="00A20181">
                            <w:rPr>
                              <w:b/>
                              <w:color w:val="C00000"/>
                            </w:rPr>
                            <w:t>·</w:t>
                          </w:r>
                          <w:r w:rsidRPr="00A20181">
                            <w:rPr>
                              <w:b/>
                            </w:rPr>
                            <w:t xml:space="preserve">       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>4.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Найду вес и силу тяжести льдины </w:t>
                          </w:r>
                          <w:r w:rsidRPr="00A20181">
                            <w:rPr>
                              <w:bCs/>
                            </w:rPr>
                            <w:t>….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  <w:bCs/>
                              <w:color w:val="C00000"/>
                            </w:rPr>
                            <w:t>5.</w:t>
                          </w:r>
                          <w:r w:rsidRPr="00A20181">
                            <w:rPr>
                              <w:b/>
                              <w:bCs/>
                            </w:rPr>
                            <w:t>Найду максимальный вес и силу тяжести человека, используя условие равновесия   Р</w:t>
                          </w:r>
                          <w:r w:rsidRPr="00A20181">
                            <w:rPr>
                              <w:b/>
                              <w:bCs/>
                              <w:vertAlign w:val="subscript"/>
                            </w:rPr>
                            <w:t>ЧЕЛ</w:t>
                          </w:r>
                          <w:r w:rsidRPr="00A20181">
                            <w:rPr>
                              <w:b/>
                              <w:bCs/>
                            </w:rPr>
                            <w:t>=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>
                          <w:r w:rsidRPr="00A20181">
                            <w:rPr>
                              <w:b/>
                              <w:bCs/>
                              <w:color w:val="C00000"/>
                              <w:u w:val="single"/>
                            </w:rPr>
                            <w:t>Ответ</w:t>
                          </w:r>
                          <w:r w:rsidRPr="00A20181">
                            <w:rPr>
                              <w:b/>
                              <w:bCs/>
                            </w:rPr>
                            <w:t xml:space="preserve">: максимальный груз, который может удержать эта льдина весом  2000Н, или массой 200кг, значит </w:t>
                          </w:r>
                          <w:r w:rsidRPr="00A20181">
                            <w:rPr>
                              <w:bCs/>
                            </w:rPr>
                            <w:t>…</w:t>
                          </w:r>
                        </w:p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A20181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4110AD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4110AD" w:rsidRDefault="00C37B68" w:rsidP="00717ECB"/>
                      </w:tc>
                    </w:tr>
                    <w:tr w:rsidR="00C37B68" w:rsidRPr="004110AD" w:rsidTr="00717ECB">
                      <w:tc>
                        <w:tcPr>
                          <w:tcW w:w="8330" w:type="dxa"/>
                        </w:tcPr>
                        <w:p w:rsidR="00C37B68" w:rsidRPr="004110AD" w:rsidRDefault="00C37B68" w:rsidP="00717ECB"/>
                      </w:tc>
                    </w:tr>
                  </w:tbl>
                  <w:p w:rsidR="00C37B68" w:rsidRDefault="00C37B68" w:rsidP="0096701F"/>
                </w:txbxContent>
              </v:textbox>
            </v:shape>
            <v:shape id="_x0000_s1206" type="#_x0000_t202" style="position:absolute;left:241;top:5831;width:1341;height:1543">
              <v:textbox style="mso-next-textbox:#_x0000_s1206">
                <w:txbxContent>
                  <w:p w:rsidR="00C37B68" w:rsidRDefault="00C37B68" w:rsidP="0096701F">
                    <w:pPr>
                      <w:rPr>
                        <w:b/>
                      </w:rPr>
                    </w:pPr>
                    <w:r w:rsidRPr="00267FCB">
                      <w:rPr>
                        <w:b/>
                      </w:rPr>
                      <w:t>…</w:t>
                    </w:r>
                    <w:r>
                      <w:rPr>
                        <w:b/>
                      </w:rPr>
                      <w:t xml:space="preserve">  </w:t>
                    </w:r>
                    <w:r w:rsidRPr="00267FCB">
                      <w:rPr>
                        <w:b/>
                      </w:rPr>
                      <w:t>=</w:t>
                    </w:r>
                    <w:r>
                      <w:rPr>
                        <w:b/>
                      </w:rPr>
                      <w:t>60</w:t>
                    </w:r>
                    <w:r w:rsidRPr="00267FCB">
                      <w:rPr>
                        <w:b/>
                      </w:rPr>
                      <w:t>кг</w:t>
                    </w:r>
                  </w:p>
                  <w:p w:rsidR="00C37B68" w:rsidRDefault="00C37B68" w:rsidP="0096701F">
                    <w:pPr>
                      <w:rPr>
                        <w:b/>
                        <w:bCs/>
                        <w:vertAlign w:val="superscript"/>
                      </w:rPr>
                    </w:pPr>
                    <w:r>
                      <w:rPr>
                        <w:b/>
                      </w:rPr>
                      <w:t>….. = 4</w:t>
                    </w:r>
                    <w:r w:rsidRPr="00F05E3D">
                      <w:rPr>
                        <w:b/>
                        <w:bCs/>
                      </w:rPr>
                      <w:t>м</w:t>
                    </w:r>
                    <w:r>
                      <w:rPr>
                        <w:b/>
                        <w:bCs/>
                        <w:vertAlign w:val="superscript"/>
                      </w:rPr>
                      <w:t>2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:rsidR="00C37B68" w:rsidRPr="002C3024" w:rsidRDefault="00C37B68" w:rsidP="0096701F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 xml:space="preserve">H= </w:t>
                    </w:r>
                    <w:r>
                      <w:rPr>
                        <w:b/>
                        <w:bCs/>
                      </w:rPr>
                      <w:t>0,5м</w:t>
                    </w:r>
                  </w:p>
                  <w:p w:rsidR="00C37B68" w:rsidRDefault="00C37B68" w:rsidP="0096701F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ρ = ….</w:t>
                    </w:r>
                  </w:p>
                  <w:p w:rsidR="00C37B68" w:rsidRPr="00267FCB" w:rsidRDefault="00C37B68" w:rsidP="0096701F">
                    <w:pPr>
                      <w:rPr>
                        <w:b/>
                      </w:rPr>
                    </w:pPr>
                    <w:r>
                      <w:rPr>
                        <w:b/>
                        <w:bCs/>
                      </w:rPr>
                      <w:t>……-?</w:t>
                    </w:r>
                  </w:p>
                  <w:p w:rsidR="00C37B68" w:rsidRPr="00267FCB" w:rsidRDefault="00C37B68" w:rsidP="0096701F"/>
                </w:txbxContent>
              </v:textbox>
            </v:shape>
            <v:shape id="_x0000_s1207" type="#_x0000_t202" style="position:absolute;left:231;top:1352;width:1541;height:1311">
              <v:textbox style="mso-next-textbox:#_x0000_s1207">
                <w:txbxContent>
                  <w:p w:rsidR="00C37B68" w:rsidRDefault="00C37B68" w:rsidP="0096701F">
                    <w:pPr>
                      <w:rPr>
                        <w:b/>
                      </w:rPr>
                    </w:pPr>
                    <w:r w:rsidRPr="00267FCB">
                      <w:rPr>
                        <w:b/>
                      </w:rPr>
                      <w:t>…</w:t>
                    </w:r>
                    <w:r>
                      <w:rPr>
                        <w:b/>
                      </w:rPr>
                      <w:t xml:space="preserve">  </w:t>
                    </w:r>
                    <w:r w:rsidRPr="00267FCB">
                      <w:rPr>
                        <w:b/>
                      </w:rPr>
                      <w:t>=</w:t>
                    </w:r>
                    <w:r>
                      <w:rPr>
                        <w:b/>
                      </w:rPr>
                      <w:t>2</w:t>
                    </w:r>
                    <w:r w:rsidRPr="00267FCB">
                      <w:rPr>
                        <w:b/>
                      </w:rPr>
                      <w:t>0кг</w:t>
                    </w:r>
                  </w:p>
                  <w:p w:rsidR="00C37B68" w:rsidRDefault="00C37B68" w:rsidP="0096701F">
                    <w:pPr>
                      <w:ind w:right="-184"/>
                      <w:rPr>
                        <w:b/>
                        <w:bCs/>
                        <w:vertAlign w:val="superscript"/>
                      </w:rPr>
                    </w:pPr>
                    <w:r>
                      <w:rPr>
                        <w:b/>
                      </w:rPr>
                      <w:t>….. = 15</w:t>
                    </w:r>
                    <w:r w:rsidRPr="00F05E3D">
                      <w:rPr>
                        <w:b/>
                        <w:bCs/>
                      </w:rPr>
                      <w:t xml:space="preserve"> дм</w:t>
                    </w:r>
                    <w:r w:rsidRPr="00F05E3D">
                      <w:rPr>
                        <w:b/>
                        <w:bCs/>
                        <w:vertAlign w:val="superscript"/>
                      </w:rPr>
                      <w:t>3</w:t>
                    </w:r>
                    <w:r>
                      <w:rPr>
                        <w:b/>
                        <w:bCs/>
                      </w:rPr>
                      <w:t xml:space="preserve"> =   ……</w:t>
                    </w:r>
                    <w:r w:rsidRPr="00F05E3D">
                      <w:rPr>
                        <w:b/>
                        <w:bCs/>
                      </w:rPr>
                      <w:t>м</w:t>
                    </w:r>
                    <w:r w:rsidRPr="00F05E3D">
                      <w:rPr>
                        <w:b/>
                        <w:bCs/>
                        <w:vertAlign w:val="superscript"/>
                      </w:rPr>
                      <w:t>3</w:t>
                    </w:r>
                  </w:p>
                  <w:p w:rsidR="00C37B68" w:rsidRPr="00267FCB" w:rsidRDefault="00C37B68" w:rsidP="0096701F">
                    <w:pPr>
                      <w:rPr>
                        <w:b/>
                      </w:rPr>
                    </w:pPr>
                    <w:r>
                      <w:rPr>
                        <w:b/>
                        <w:bCs/>
                      </w:rPr>
                      <w:t>……-?</w:t>
                    </w:r>
                  </w:p>
                </w:txbxContent>
              </v:textbox>
            </v:shape>
            <v:group id="_x0000_s1208" style="position:absolute;left:6280;top:1090;width:2206;height:2025" coordorigin="6200,4282" coordsize="2206,2025">
              <v:shape id="_x0000_s1209" type="#_x0000_t202" style="position:absolute;left:6200;top:4282;width:2206;height:2025" stroked="f">
                <v:textbox style="mso-next-textbox:#_x0000_s1209">
                  <w:txbxContent>
                    <w:p w:rsidR="00C37B68" w:rsidRDefault="00C37B68" w:rsidP="0096701F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4907" cy="1215905"/>
                            <wp:effectExtent l="19050" t="0" r="6693" b="0"/>
                            <wp:docPr id="82527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48369" r="58541" b="54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907" cy="121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_x0000_s1210" style="position:absolute;left:7267;top:4601;width:598;height:322" strokecolor="#974706 [1609]">
                <v:stroke dashstyle="1 1"/>
              </v:rect>
              <v:rect id="_x0000_s1211" style="position:absolute;left:7213;top:5950;width:322;height:322" strokecolor="#974706 [1609]">
                <v:stroke dashstyle="1 1"/>
              </v:rect>
              <v:rect id="_x0000_s1212" style="position:absolute;left:7267;top:5002;width:598;height:322" strokecolor="#974706 [1609]">
                <v:stroke dashstyle="1 1"/>
              </v:rect>
              <v:rect id="_x0000_s1213" style="position:absolute;left:6426;top:5002;width:598;height:322" strokecolor="#974706 [1609]">
                <v:stroke dashstyle="1 1"/>
              </v:rect>
              <v:rect id="_x0000_s1214" style="position:absolute;left:6426;top:5950;width:598;height:322" strokecolor="#974706 [1609]">
                <v:stroke dashstyle="1 1"/>
              </v:rect>
            </v:group>
            <v:group id="_x0000_s1215" style="position:absolute;left:6947;top:5597;width:1553;height:2535" coordorigin="6586,7728" coordsize="1553,2535">
              <v:shape id="_x0000_s1216" type="#_x0000_t202" style="position:absolute;left:6819;top:7728;width:1289;height:2535" stroked="f">
                <v:textbox style="mso-next-textbox:#_x0000_s1216">
                  <w:txbxContent>
                    <w:p w:rsidR="00C37B68" w:rsidRPr="00267FCB" w:rsidRDefault="00C37B68" w:rsidP="0096701F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7671" cy="1514739"/>
                            <wp:effectExtent l="19050" t="0" r="6229" b="0"/>
                            <wp:docPr id="82528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81956" t="13179" r="-232" b="3780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671" cy="1514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_x0000_s1217" style="position:absolute;left:7494;top:8022;width:614;height:322" strokecolor="#c00000"/>
              <v:rect id="_x0000_s1218" style="position:absolute;left:6599;top:7829;width:614;height:322" strokecolor="#c00000"/>
              <v:rect id="_x0000_s1219" style="position:absolute;left:6586;top:9651;width:614;height:322" strokecolor="#060"/>
              <v:rect id="_x0000_s1220" style="position:absolute;left:7501;top:9634;width:614;height:322" strokecolor="#060"/>
              <v:rect id="_x0000_s1221" style="position:absolute;left:7525;top:9024;width:614;height:322" strokecolor="black [3213]"/>
              <v:rect id="_x0000_s1222" style="position:absolute;left:6653;top:9024;width:614;height:322" strokecolor="black [3213]"/>
            </v:group>
          </v:group>
        </w:pict>
      </w:r>
      <w:r>
        <w:rPr>
          <w:noProof/>
        </w:rPr>
        <w:pict>
          <v:group id="_x0000_s1152" style="position:absolute;margin-left:-14.9pt;margin-top:-5.8pt;width:389.9pt;height:573.35pt;z-index:251666432" coordorigin="8982,236" coordsize="7798,11467">
            <v:group id="_x0000_s1153" style="position:absolute;left:8982;top:236;width:7798;height:11467" coordorigin="8982,236" coordsize="7798,11467">
              <v:shape id="_x0000_s1154" type="#_x0000_t202" style="position:absolute;left:8982;top:236;width:7798;height:11467" stroked="f">
                <v:textbox style="mso-next-textbox:#_x0000_s1154">
                  <w:txbxContent>
                    <w:tbl>
                      <w:tblPr>
                        <w:tblStyle w:val="aa"/>
                        <w:tblW w:w="0" w:type="auto"/>
                        <w:tblLook w:val="04A0"/>
                      </w:tblPr>
                      <w:tblGrid>
                        <w:gridCol w:w="7510"/>
                      </w:tblGrid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267FCB" w:rsidRDefault="00C37B68" w:rsidP="00717EC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073DB">
                              <w:rPr>
                                <w:b/>
                                <w:color w:val="FF0000"/>
                              </w:rPr>
                              <w:t>СР – 3,   7 класс</w:t>
                            </w:r>
                            <w:r>
                              <w:t xml:space="preserve">       Задача №3  </w:t>
                            </w:r>
                            <w:r w:rsidRPr="008B4130">
                              <w:rPr>
                                <w:b/>
                                <w:i/>
                              </w:rPr>
                              <w:t xml:space="preserve">вариант </w:t>
                            </w:r>
                            <w:r>
                              <w:rPr>
                                <w:b/>
                                <w:i/>
                              </w:rPr>
                              <w:t>1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267FCB" w:rsidRDefault="00C37B68" w:rsidP="00717ECB">
                            <w:pPr>
                              <w:pStyle w:val="21"/>
                              <w:ind w:left="57" w:right="57" w:hanging="57"/>
                              <w:jc w:val="left"/>
                              <w:rPr>
                                <w:sz w:val="22"/>
                              </w:rPr>
                            </w:pPr>
                            <w:r w:rsidRPr="00A20498"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3.</w:t>
                            </w:r>
                            <w:r w:rsidRPr="00A20498">
                              <w:rPr>
                                <w:b/>
                                <w:bCs/>
                                <w:sz w:val="24"/>
                              </w:rPr>
                              <w:t xml:space="preserve"> Сможет ли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берёзовый</w:t>
                            </w:r>
                            <w:r w:rsidRPr="00A20498">
                              <w:rPr>
                                <w:b/>
                                <w:bCs/>
                                <w:sz w:val="24"/>
                              </w:rPr>
                              <w:t xml:space="preserve"> брус массой 108кг удержать над водой груз массой </w:t>
                            </w:r>
                            <w:smartTag w:uri="urn:schemas-microsoft-com:office:smarttags" w:element="metricconverter">
                              <w:smartTagPr>
                                <w:attr w:name="ProductID" w:val="70 кг"/>
                              </w:smartTagPr>
                              <w:r w:rsidRPr="00A20498">
                                <w:rPr>
                                  <w:b/>
                                  <w:bCs/>
                                  <w:sz w:val="24"/>
                                </w:rPr>
                                <w:t>70 кг</w:t>
                              </w:r>
                            </w:smartTag>
                            <w:r w:rsidRPr="00A20498">
                              <w:rPr>
                                <w:b/>
                                <w:bCs/>
                                <w:sz w:val="24"/>
                              </w:rPr>
                              <w:t xml:space="preserve">? Какой максимальный груз может удержать этот брус?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        </w:t>
                            </w:r>
                            <w:r w:rsidRPr="00A20181">
                              <w:rPr>
                                <w:b/>
                                <w:color w:val="C00000"/>
                              </w:rPr>
                              <w:t>1.</w:t>
                            </w:r>
                            <w:r w:rsidRPr="00A20181">
                              <w:t xml:space="preserve"> Брус находится в равновесии, т.к.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pPr>
                              <w:ind w:left="1560" w:right="1198" w:hanging="1702"/>
                            </w:pPr>
                            <w:r w:rsidRPr="00A20181">
                              <w:t xml:space="preserve">      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2.</w:t>
                            </w:r>
                            <w:r w:rsidRPr="00A20181">
                              <w:rPr>
                                <w:bCs/>
                              </w:rPr>
                              <w:t xml:space="preserve"> Найду максимальный объём погруженной части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m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брз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=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3.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Найду выталкивающую силу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</w:rPr>
                              <w:t>4.Используя условие равновесия, найду вес груза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t xml:space="preserve">: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берёзовый брус массой 108кг может удержать над водой максимальный груз весом ….., поэтому ….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pPr>
                              <w:jc w:val="center"/>
                            </w:pPr>
                          </w:p>
                        </w:tc>
                      </w:tr>
                      <w:tr w:rsidR="00C37B68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 xml:space="preserve">Задача № 4  вариант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1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FF0000"/>
                              </w:rPr>
                              <w:t>4.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Цинковый шар весит в воздухе 3,6 Н, а при полном погружении в воду 2,8 Н. Каков объём полости внутри шара?</w:t>
                            </w:r>
                            <w:r w:rsidRPr="00A20181">
                              <w:rPr>
                                <w:b/>
                                <w:color w:val="FF0000"/>
                              </w:rPr>
                              <w:t xml:space="preserve">                                    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                         1.</w:t>
                            </w:r>
                            <w:r w:rsidRPr="00A20181">
                              <w:t xml:space="preserve"> Шар находится в равновесии, т.к.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 …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+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дин – ….. = 0  </w:t>
                            </w:r>
                            <w:r w:rsidRPr="00A20181">
                              <w:rPr>
                                <w:b/>
                                <w:bCs/>
                                <w:i/>
                                <w:iCs/>
                              </w:rPr>
                              <w:t>(условие равновесия)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 Отсюда найду выталкивающую силу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2.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Зная силу Архимеда,  найду объём шара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3.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Зная силу тяжести,  найду массу и объём цинка</w:t>
                            </w:r>
                            <w:r w:rsidRPr="00A20181">
                              <w:t xml:space="preserve"> 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4.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Объём пустоты равен разности 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t xml:space="preserve">: </w:t>
                            </w:r>
                          </w:p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181" w:rsidTr="00717ECB">
                        <w:tc>
                          <w:tcPr>
                            <w:tcW w:w="7510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A20498" w:rsidTr="00717ECB">
                        <w:tc>
                          <w:tcPr>
                            <w:tcW w:w="7510" w:type="dxa"/>
                          </w:tcPr>
                          <w:p w:rsidR="00C37B68" w:rsidRPr="00A20498" w:rsidRDefault="00C37B68" w:rsidP="00717ECB"/>
                        </w:tc>
                      </w:tr>
                      <w:tr w:rsidR="00C37B68" w:rsidRPr="00A20498" w:rsidTr="00717ECB">
                        <w:tc>
                          <w:tcPr>
                            <w:tcW w:w="7510" w:type="dxa"/>
                          </w:tcPr>
                          <w:p w:rsidR="00C37B68" w:rsidRPr="00A20498" w:rsidRDefault="00C37B68" w:rsidP="00717ECB"/>
                        </w:tc>
                      </w:tr>
                      <w:tr w:rsidR="00C37B68" w:rsidRPr="00A20498" w:rsidTr="00717ECB">
                        <w:tc>
                          <w:tcPr>
                            <w:tcW w:w="7510" w:type="dxa"/>
                          </w:tcPr>
                          <w:p w:rsidR="00C37B68" w:rsidRPr="00A20498" w:rsidRDefault="00C37B68" w:rsidP="00717ECB"/>
                        </w:tc>
                      </w:tr>
                      <w:tr w:rsidR="00C37B68" w:rsidRPr="00A20498" w:rsidTr="00717ECB">
                        <w:tc>
                          <w:tcPr>
                            <w:tcW w:w="7510" w:type="dxa"/>
                          </w:tcPr>
                          <w:p w:rsidR="00C37B68" w:rsidRPr="00A20498" w:rsidRDefault="00C37B68" w:rsidP="00717ECB"/>
                        </w:tc>
                      </w:tr>
                      <w:tr w:rsidR="00C37B68" w:rsidRPr="00A20498" w:rsidTr="00717ECB">
                        <w:tc>
                          <w:tcPr>
                            <w:tcW w:w="7510" w:type="dxa"/>
                          </w:tcPr>
                          <w:p w:rsidR="00C37B68" w:rsidRPr="00A20498" w:rsidRDefault="00C37B68" w:rsidP="00717ECB"/>
                        </w:tc>
                      </w:tr>
                    </w:tbl>
                    <w:p w:rsidR="00C37B68" w:rsidRDefault="00C37B68" w:rsidP="00F219CD"/>
                  </w:txbxContent>
                </v:textbox>
              </v:shape>
              <v:shape id="_x0000_s1155" type="#_x0000_t202" style="position:absolute;left:8982;top:6208;width:1438;height:1291" strokecolor="black [3213]" strokeweight=".25pt">
                <v:stroke dashstyle="1 1"/>
                <v:textbox style="mso-next-textbox:#_x0000_s1155">
                  <w:txbxContent>
                    <w:p w:rsidR="00C37B68" w:rsidRPr="002169C2" w:rsidRDefault="00C37B68" w:rsidP="00F219CD">
                      <w:pPr>
                        <w:rPr>
                          <w:b/>
                          <w:lang w:val="en-US"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267FCB"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  <w:lang w:val="en-US"/>
                        </w:rPr>
                        <w:t xml:space="preserve"> 3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lang w:val="en-US"/>
                        </w:rPr>
                        <w:t>6H</w:t>
                      </w:r>
                    </w:p>
                    <w:p w:rsidR="00C37B68" w:rsidRDefault="00C37B68" w:rsidP="00F219CD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….. = </w:t>
                      </w:r>
                      <w:r w:rsidRPr="002169C2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lang w:val="en-US"/>
                        </w:rPr>
                        <w:t>8H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37B68" w:rsidRDefault="00C37B68" w:rsidP="00F219C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</w:t>
                      </w:r>
                      <w:r>
                        <w:rPr>
                          <w:b/>
                          <w:bCs/>
                          <w:vertAlign w:val="subscript"/>
                          <w:lang w:val="en-US"/>
                        </w:rPr>
                        <w:t>Zn</w:t>
                      </w:r>
                      <w:r>
                        <w:rPr>
                          <w:b/>
                          <w:bCs/>
                        </w:rPr>
                        <w:t xml:space="preserve"> = ….</w:t>
                      </w:r>
                    </w:p>
                    <w:p w:rsidR="00C37B68" w:rsidRPr="00267FCB" w:rsidRDefault="00C37B68" w:rsidP="00F219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……-?</w:t>
                      </w:r>
                    </w:p>
                    <w:p w:rsidR="00C37B68" w:rsidRPr="00267FCB" w:rsidRDefault="00C37B68" w:rsidP="00F219CD"/>
                  </w:txbxContent>
                </v:textbox>
              </v:shape>
              <v:shape id="_x0000_s1156" type="#_x0000_t202" style="position:absolute;left:9014;top:1407;width:1592;height:1413">
                <v:textbox style="mso-next-textbox:#_x0000_s1156">
                  <w:txbxContent>
                    <w:p w:rsidR="00C37B68" w:rsidRDefault="00C37B68" w:rsidP="00F219CD">
                      <w:pPr>
                        <w:rPr>
                          <w:b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..   </w:t>
                      </w:r>
                      <w:r w:rsidRPr="00267FCB"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>108</w:t>
                      </w:r>
                      <w:r w:rsidRPr="00267FCB">
                        <w:rPr>
                          <w:b/>
                        </w:rPr>
                        <w:t>кг</w:t>
                      </w:r>
                    </w:p>
                    <w:p w:rsidR="00C37B68" w:rsidRDefault="00C37B68" w:rsidP="00F219CD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……  = 70кг</w:t>
                      </w:r>
                    </w:p>
                    <w:p w:rsidR="00C37B68" w:rsidRDefault="00C37B68" w:rsidP="00F219C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 = ….</w:t>
                      </w:r>
                    </w:p>
                    <w:p w:rsidR="00C37B68" w:rsidRPr="00267FCB" w:rsidRDefault="00C37B68" w:rsidP="00F219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</w:t>
                      </w:r>
                      <w:r w:rsidRPr="00D72ADC">
                        <w:rPr>
                          <w:b/>
                          <w:bCs/>
                          <w:color w:val="C00000"/>
                          <w:vertAlign w:val="subscript"/>
                          <w:lang w:val="en-US"/>
                        </w:rPr>
                        <w:t>max</w:t>
                      </w:r>
                      <w:r w:rsidRPr="002169C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-?</w:t>
                      </w:r>
                    </w:p>
                    <w:p w:rsidR="00C37B68" w:rsidRPr="00267FCB" w:rsidRDefault="00C37B68" w:rsidP="00F219C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v:group id="_x0000_s1157" style="position:absolute;left:15028;top:1136;width:1628;height:2025" coordorigin="14869,371" coordsize="1628,2025">
                <v:shape id="_x0000_s1158" type="#_x0000_t202" style="position:absolute;left:14869;top:371;width:1628;height:2025" stroked="f">
                  <v:textbox style="mso-next-textbox:#_x0000_s1158">
                    <w:txbxContent>
                      <w:p w:rsidR="00C37B68" w:rsidRDefault="00C37B68" w:rsidP="00F219CD">
                        <w:pPr>
                          <w:ind w:hanging="284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0297" cy="1280984"/>
                              <wp:effectExtent l="19050" t="0" r="9353" b="0"/>
                              <wp:docPr id="51588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lum bright="10000" contrast="30000"/>
                                      </a:blip>
                                      <a:srcRect l="70602" t="25616" r="3162" b="3251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297" cy="12809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_x0000_s1159" style="position:absolute;left:15795;top:690;width:519;height:322" strokecolor="#974706 [1609]">
                  <v:stroke dashstyle="1 1"/>
                </v:rect>
                <v:rect id="_x0000_s1160" style="position:absolute;left:15795;top:2039;width:519;height:322" strokecolor="#974706 [1609]">
                  <v:stroke dashstyle="1 1"/>
                </v:rect>
              </v:group>
              <v:shape id="_x0000_s1161" type="#_x0000_t202" style="position:absolute;left:14977;top:5974;width:1658;height:2444" strokecolor="#974706 [1609]" strokeweight=".25pt">
                <v:stroke dashstyle="1 1"/>
                <v:textbox style="mso-next-textbox:#_x0000_s1161">
                  <w:txbxContent>
                    <w:p w:rsidR="00C37B68" w:rsidRPr="00267FCB" w:rsidRDefault="00C37B68" w:rsidP="00F219CD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5479" cy="1507253"/>
                            <wp:effectExtent l="19050" t="0" r="0" b="0"/>
                            <wp:docPr id="5158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5193" t="45813" r="66400" b="67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478" cy="1507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162" type="#_x0000_t202" style="position:absolute;left:15082;top:7636;width:614;height:465" strokeweight=".25pt">
              <v:stroke dashstyle="1 1" endcap="round"/>
              <v:textbox style="mso-next-textbox:#_x0000_s1162">
                <w:txbxContent>
                  <w:p w:rsidR="00C37B68" w:rsidRDefault="00C37B68" w:rsidP="00F219CD"/>
                </w:txbxContent>
              </v:textbox>
            </v:shape>
            <v:shape id="_x0000_s1163" type="#_x0000_t202" style="position:absolute;left:15888;top:6267;width:614;height:465" strokecolor="#c00000" strokeweight=".25pt">
              <v:stroke dashstyle="1 1" endcap="round"/>
              <v:textbox style="mso-next-textbox:#_x0000_s1163">
                <w:txbxContent>
                  <w:p w:rsidR="00C37B68" w:rsidRDefault="00C37B68" w:rsidP="00F219CD"/>
                </w:txbxContent>
              </v:textbox>
            </v:shape>
          </v:group>
        </w:pict>
      </w:r>
      <w:r>
        <w:rPr>
          <w:noProof/>
        </w:rPr>
        <w:pict>
          <v:shape id="_x0000_s1165" type="#_x0000_t202" style="position:absolute;margin-left:-14.9pt;margin-top:553.2pt;width:30.7pt;height:22pt;z-index:251667456" stroked="f">
            <v:textbox style="mso-next-textbox:#_x0000_s1165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2</w:t>
                  </w:r>
                </w:p>
              </w:txbxContent>
            </v:textbox>
          </v:shape>
        </w:pict>
      </w:r>
    </w:p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8B6031">
      <w:r>
        <w:rPr>
          <w:noProof/>
        </w:rPr>
        <w:pict>
          <v:shape id="_x0000_s1326" type="#_x0000_t202" style="position:absolute;margin-left:396.15pt;margin-top:.8pt;width:167.9pt;height:28.6pt;z-index:251723776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5" type="#_x0000_t202" style="position:absolute;margin-left:191.75pt;margin-top:.8pt;width:167.9pt;height:28.6pt;z-index:251722752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</w:p>
    <w:p w:rsidR="003C3DF6" w:rsidRDefault="008B6031">
      <w:r>
        <w:rPr>
          <w:noProof/>
        </w:rPr>
        <w:lastRenderedPageBreak/>
        <w:pict>
          <v:group id="_x0000_s1239" style="position:absolute;margin-left:-19.6pt;margin-top:-5.75pt;width:395.85pt;height:572.25pt;z-index:251676672" coordorigin="8859,316" coordsize="7917,11445">
            <v:shape id="_x0000_s1240" type="#_x0000_t202" style="position:absolute;left:8978;top:316;width:7798;height:11445" stroked="f">
              <v:textbox style="mso-next-textbox:#_x0000_s1240">
                <w:txbxContent>
                  <w:tbl>
                    <w:tblPr>
                      <w:tblStyle w:val="aa"/>
                      <w:tblW w:w="0" w:type="auto"/>
                      <w:tblLook w:val="04A0"/>
                    </w:tblPr>
                    <w:tblGrid>
                      <w:gridCol w:w="7510"/>
                    </w:tblGrid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 w:rsidP="0096701F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7073DB">
                            <w:rPr>
                              <w:b/>
                              <w:color w:val="FF0000"/>
                            </w:rPr>
                            <w:t>СР – 3,   7 класс</w:t>
                          </w:r>
                          <w:r>
                            <w:t xml:space="preserve">       Задача №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  </w:t>
                          </w:r>
                          <w:r w:rsidRPr="008B4130">
                            <w:rPr>
                              <w:b/>
                              <w:i/>
                            </w:rPr>
                            <w:t xml:space="preserve">вариант </w:t>
                          </w:r>
                          <w:r>
                            <w:rPr>
                              <w:b/>
                              <w:i/>
                            </w:rPr>
                            <w:t>3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7DA6" w:rsidRDefault="00C37B68" w:rsidP="00717ECB">
                          <w:pPr>
                            <w:pStyle w:val="21"/>
                            <w:ind w:left="57" w:right="57" w:hanging="57"/>
                            <w:jc w:val="left"/>
                            <w:rPr>
                              <w:b/>
                              <w:bCs/>
                              <w:sz w:val="28"/>
                              <w:szCs w:val="24"/>
                            </w:rPr>
                          </w:pPr>
                          <w:r w:rsidRPr="00F05E3D">
                            <w:rPr>
                              <w:b/>
                              <w:bCs/>
                              <w:color w:val="0000CC"/>
                              <w:sz w:val="24"/>
                            </w:rPr>
                            <w:t>3.</w:t>
                          </w:r>
                          <w:r w:rsidRPr="00F05E3D">
                            <w:rPr>
                              <w:b/>
                              <w:bCs/>
                              <w:sz w:val="24"/>
                            </w:rPr>
                            <w:t xml:space="preserve"> Из лодки вышел мужчина, масса которого 75 кг, а вместо него в лодку сели две девочки: одна массой 32 кг, а другая  37 кг. На сколько изменил</w:t>
                          </w:r>
                          <w:r w:rsidRPr="00F05E3D">
                            <w:rPr>
                              <w:b/>
                              <w:bCs/>
                              <w:sz w:val="24"/>
                            </w:rPr>
                            <w:softHyphen/>
                            <w:t>ся при этом объем вытесняемой лодкой воды?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 w:rsidP="00717ECB">
                          <w:pPr>
                            <w:ind w:left="1560" w:right="1482"/>
                            <w:rPr>
                              <w:sz w:val="22"/>
                            </w:rPr>
                          </w:pPr>
                          <w:r w:rsidRPr="00E103A6">
                            <w:rPr>
                              <w:b/>
                              <w:bCs/>
                              <w:color w:val="C00000"/>
                              <w:sz w:val="22"/>
                            </w:rPr>
                            <w:t>1.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 При погрузке 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 xml:space="preserve">мужчины 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появилась </w:t>
                          </w:r>
                          <w:r w:rsidRPr="004D2E63">
                            <w:rPr>
                              <w:i/>
                              <w:iCs/>
                              <w:sz w:val="22"/>
                            </w:rPr>
                            <w:t>дополнительная</w:t>
                          </w:r>
                          <w:r w:rsidRPr="004D2E63">
                            <w:rPr>
                              <w:sz w:val="22"/>
                            </w:rPr>
                            <w:t xml:space="preserve"> сила Архимеда 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  <w:lang w:val="en-US"/>
                            </w:rPr>
                            <w:t>F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  <w:vertAlign w:val="subscript"/>
                            </w:rPr>
                            <w:t>Вдоп</w:t>
                          </w:r>
                          <w:r w:rsidRPr="004D2E63">
                            <w:rPr>
                              <w:b/>
                              <w:bCs/>
                              <w:color w:val="C00000"/>
                              <w:sz w:val="22"/>
                              <w:vertAlign w:val="subscript"/>
                            </w:rPr>
                            <w:t>М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  <w:vertAlign w:val="subscript"/>
                            </w:rPr>
                            <w:t xml:space="preserve"> </w:t>
                          </w:r>
                          <w:r w:rsidRPr="004D2E63">
                            <w:rPr>
                              <w:sz w:val="22"/>
                            </w:rPr>
                            <w:t xml:space="preserve"> , компенсирующая </w:t>
                          </w:r>
                          <w:r>
                            <w:rPr>
                              <w:sz w:val="22"/>
                            </w:rPr>
                            <w:t xml:space="preserve"> его </w:t>
                          </w:r>
                          <w:r w:rsidRPr="004D2E63">
                            <w:rPr>
                              <w:sz w:val="22"/>
                            </w:rPr>
                            <w:t>вес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40391A">
                            <w:rPr>
                              <w:b/>
                              <w:sz w:val="22"/>
                            </w:rPr>
                            <w:t>800Н</w:t>
                          </w:r>
                          <w:r w:rsidRPr="004D2E63">
                            <w:rPr>
                              <w:sz w:val="22"/>
                            </w:rPr>
                            <w:t xml:space="preserve">, 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 и 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>лодка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 </w:t>
                          </w:r>
                          <w:r w:rsidRPr="004D2E63">
                            <w:rPr>
                              <w:bCs/>
                              <w:sz w:val="22"/>
                            </w:rPr>
                            <w:t>погрузилась дополнительно вытеснив ….. м</w:t>
                          </w:r>
                          <w:r w:rsidRPr="004D2E63">
                            <w:rPr>
                              <w:bCs/>
                              <w:sz w:val="22"/>
                              <w:vertAlign w:val="superscript"/>
                            </w:rPr>
                            <w:t>3</w:t>
                          </w:r>
                          <w:r w:rsidRPr="004D2E63">
                            <w:rPr>
                              <w:bCs/>
                              <w:sz w:val="22"/>
                            </w:rPr>
                            <w:t xml:space="preserve"> воды.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 w:rsidP="00717ECB">
                          <w:pPr>
                            <w:rPr>
                              <w:sz w:val="22"/>
                            </w:rPr>
                          </w:pPr>
                          <w:r w:rsidRPr="00E103A6">
                            <w:rPr>
                              <w:b/>
                              <w:color w:val="C00000"/>
                              <w:sz w:val="22"/>
                            </w:rPr>
                            <w:t>2.</w:t>
                          </w:r>
                          <w:r>
                            <w:rPr>
                              <w:sz w:val="22"/>
                            </w:rPr>
                            <w:t xml:space="preserve"> Найду этот объём 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>
                          <w:pPr>
                            <w:rPr>
                              <w:sz w:val="22"/>
                            </w:rPr>
                          </w:pP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 w:rsidP="00717ECB">
                          <w:pPr>
                            <w:ind w:right="1482"/>
                            <w:rPr>
                              <w:sz w:val="22"/>
                            </w:rPr>
                          </w:pPr>
                          <w:r w:rsidRPr="00E103A6">
                            <w:rPr>
                              <w:b/>
                              <w:bCs/>
                              <w:color w:val="C00000"/>
                              <w:sz w:val="22"/>
                            </w:rPr>
                            <w:t>3.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 При погрузке 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 xml:space="preserve">девочек  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появилась 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 xml:space="preserve">другая </w:t>
                          </w:r>
                          <w:r w:rsidRPr="004D2E63">
                            <w:rPr>
                              <w:i/>
                              <w:iCs/>
                              <w:sz w:val="22"/>
                            </w:rPr>
                            <w:t>дополнительная</w:t>
                          </w:r>
                          <w:r w:rsidRPr="004D2E63">
                            <w:rPr>
                              <w:sz w:val="22"/>
                            </w:rPr>
                            <w:t xml:space="preserve"> сила Архимеда 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  <w:lang w:val="en-US"/>
                            </w:rPr>
                            <w:t>F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  <w:vertAlign w:val="subscript"/>
                            </w:rPr>
                            <w:t>Вдоп</w:t>
                          </w:r>
                          <w:r w:rsidRPr="004D2E63">
                            <w:rPr>
                              <w:b/>
                              <w:bCs/>
                              <w:color w:val="C00000"/>
                              <w:sz w:val="22"/>
                              <w:vertAlign w:val="subscript"/>
                            </w:rPr>
                            <w:t>Д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  <w:vertAlign w:val="subscript"/>
                            </w:rPr>
                            <w:t xml:space="preserve"> </w:t>
                          </w:r>
                          <w:r w:rsidRPr="004D2E63">
                            <w:rPr>
                              <w:sz w:val="22"/>
                            </w:rPr>
                            <w:t xml:space="preserve"> , компенсирующая </w:t>
                          </w:r>
                          <w:r>
                            <w:rPr>
                              <w:sz w:val="22"/>
                            </w:rPr>
                            <w:t xml:space="preserve"> их </w:t>
                          </w:r>
                          <w:r w:rsidRPr="004D2E63">
                            <w:rPr>
                              <w:sz w:val="22"/>
                            </w:rPr>
                            <w:t>вес</w:t>
                          </w:r>
                          <w:r>
                            <w:rPr>
                              <w:sz w:val="22"/>
                            </w:rPr>
                            <w:t xml:space="preserve"> в </w:t>
                          </w:r>
                          <w:r w:rsidRPr="0040391A">
                            <w:rPr>
                              <w:b/>
                              <w:sz w:val="22"/>
                            </w:rPr>
                            <w:t>700Н</w:t>
                          </w:r>
                          <w:r w:rsidRPr="004D2E63">
                            <w:rPr>
                              <w:sz w:val="22"/>
                            </w:rPr>
                            <w:t xml:space="preserve">, 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 и 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>лодка</w:t>
                          </w:r>
                          <w:r w:rsidRPr="004D2E63">
                            <w:rPr>
                              <w:b/>
                              <w:bCs/>
                              <w:sz w:val="22"/>
                            </w:rPr>
                            <w:t xml:space="preserve"> </w:t>
                          </w:r>
                          <w:r w:rsidRPr="004D2E63">
                            <w:rPr>
                              <w:bCs/>
                              <w:sz w:val="22"/>
                            </w:rPr>
                            <w:t>погрузилась дополнительно вытеснив ….. м</w:t>
                          </w:r>
                          <w:r w:rsidRPr="004D2E63">
                            <w:rPr>
                              <w:bCs/>
                              <w:sz w:val="22"/>
                              <w:vertAlign w:val="superscript"/>
                            </w:rPr>
                            <w:t>3</w:t>
                          </w:r>
                          <w:r w:rsidRPr="004D2E63">
                            <w:rPr>
                              <w:bCs/>
                              <w:sz w:val="22"/>
                            </w:rPr>
                            <w:t xml:space="preserve"> воды.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>
                          <w:pPr>
                            <w:rPr>
                              <w:sz w:val="22"/>
                            </w:rPr>
                          </w:pPr>
                          <w:r w:rsidRPr="00E103A6">
                            <w:rPr>
                              <w:b/>
                              <w:color w:val="C00000"/>
                              <w:sz w:val="22"/>
                            </w:rPr>
                            <w:t>4.</w:t>
                          </w:r>
                          <w:r>
                            <w:rPr>
                              <w:sz w:val="22"/>
                            </w:rPr>
                            <w:t xml:space="preserve"> Найду и  этот объём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>
                          <w:pPr>
                            <w:rPr>
                              <w:sz w:val="22"/>
                            </w:rPr>
                          </w:pP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E103A6" w:rsidRDefault="00C37B68">
                          <w:pPr>
                            <w:rPr>
                              <w:b/>
                              <w:color w:val="C00000"/>
                              <w:sz w:val="22"/>
                            </w:rPr>
                          </w:pPr>
                          <w:r w:rsidRPr="00E103A6">
                            <w:rPr>
                              <w:b/>
                              <w:color w:val="C00000"/>
                              <w:sz w:val="22"/>
                            </w:rPr>
                            <w:t xml:space="preserve">5. 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Ответ: 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>
                          <w:pPr>
                            <w:rPr>
                              <w:sz w:val="22"/>
                            </w:rPr>
                          </w:pP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96701F">
                          <w:pPr>
                            <w:jc w:val="center"/>
                          </w:pPr>
                          <w:r>
                            <w:t xml:space="preserve">Задача № </w:t>
                          </w:r>
                          <w:r w:rsidRPr="00E103A6">
                            <w:t>4</w:t>
                          </w:r>
                          <w:r>
                            <w:t xml:space="preserve">  </w:t>
                          </w:r>
                          <w:r w:rsidRPr="008B4130">
                            <w:rPr>
                              <w:b/>
                              <w:i/>
                            </w:rPr>
                            <w:t xml:space="preserve">вариант </w:t>
                          </w:r>
                          <w:r>
                            <w:rPr>
                              <w:b/>
                              <w:i/>
                            </w:rPr>
                            <w:t>3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>
                          <w:r w:rsidRPr="007D77FA">
                            <w:rPr>
                              <w:b/>
                              <w:bCs/>
                              <w:color w:val="C00000"/>
                            </w:rPr>
                            <w:t>4.</w:t>
                          </w:r>
                          <w:r w:rsidRPr="00F05E3D">
                            <w:rPr>
                              <w:b/>
                              <w:bCs/>
                            </w:rPr>
                            <w:t xml:space="preserve"> Сколько человек массой 70 кг могут подняться на воздушном шаре объемом 800 м</w:t>
                          </w:r>
                          <w:r w:rsidRPr="00F05E3D">
                            <w:rPr>
                              <w:b/>
                              <w:bCs/>
                              <w:vertAlign w:val="superscript"/>
                            </w:rPr>
                            <w:t>3</w:t>
                          </w:r>
                          <w:r w:rsidRPr="00F05E3D">
                            <w:rPr>
                              <w:b/>
                              <w:bCs/>
                            </w:rPr>
                            <w:t xml:space="preserve">, который наполнен гелием, если оболочка и балласт </w:t>
                          </w:r>
                          <w:r>
                            <w:rPr>
                              <w:b/>
                              <w:bCs/>
                            </w:rPr>
                            <w:t xml:space="preserve">имеют массу </w:t>
                          </w:r>
                          <w:r w:rsidRPr="00F05E3D">
                            <w:rPr>
                              <w:b/>
                              <w:bCs/>
                            </w:rPr>
                            <w:t xml:space="preserve"> 500</w:t>
                          </w:r>
                          <w:r>
                            <w:rPr>
                              <w:b/>
                              <w:bCs/>
                            </w:rPr>
                            <w:t>кг</w:t>
                          </w:r>
                          <w:r w:rsidRPr="00F05E3D">
                            <w:rPr>
                              <w:b/>
                              <w:bCs/>
                            </w:rPr>
                            <w:t>?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267FCB" w:rsidRDefault="00C37B68" w:rsidP="00717ECB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BB6C2E">
                            <w:rPr>
                              <w:b/>
                              <w:color w:val="FF0000"/>
                            </w:rPr>
                            <w:t>Запишем условие равновесия</w:t>
                          </w: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6C2E" w:rsidRDefault="00C37B68"/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>
                          <w:pPr>
                            <w:jc w:val="center"/>
                          </w:pPr>
                        </w:p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6C2E" w:rsidRDefault="00C37B68"/>
                      </w:tc>
                    </w:tr>
                    <w:tr w:rsidR="00C37B68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>
                          <w:pPr>
                            <w:jc w:val="center"/>
                          </w:pPr>
                        </w:p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5C4B73" w:rsidRDefault="00C37B68" w:rsidP="00C37B68">
                          <w:pPr>
                            <w:rPr>
                              <w:b/>
                              <w:i/>
                              <w:color w:val="C00000"/>
                            </w:rPr>
                          </w:pPr>
                          <w:r w:rsidRPr="005C4B73">
                            <w:rPr>
                              <w:b/>
                              <w:i/>
                              <w:color w:val="C00000"/>
                            </w:rPr>
                            <w:t>Чтобы найти среднюю скорость надо …</w:t>
                          </w:r>
                        </w:p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C37B68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C37B68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C37B68">
                          <w:r w:rsidRPr="005C4B73">
                            <w:rPr>
                              <w:b/>
                              <w:i/>
                              <w:color w:val="C00000"/>
                            </w:rPr>
                            <w:t xml:space="preserve">Чтобы найти среднюю </w:t>
                          </w:r>
                          <w:r>
                            <w:rPr>
                              <w:b/>
                              <w:i/>
                              <w:color w:val="C00000"/>
                            </w:rPr>
                            <w:t>плотность</w:t>
                          </w:r>
                          <w:r w:rsidRPr="005C4B73">
                            <w:rPr>
                              <w:b/>
                              <w:i/>
                              <w:color w:val="C00000"/>
                            </w:rPr>
                            <w:t xml:space="preserve"> надо …</w:t>
                          </w:r>
                        </w:p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  <w:tr w:rsidR="00C37B68" w:rsidRPr="00BB6C2E" w:rsidTr="00717ECB">
                      <w:tc>
                        <w:tcPr>
                          <w:tcW w:w="7510" w:type="dxa"/>
                        </w:tcPr>
                        <w:p w:rsidR="00C37B68" w:rsidRPr="00BB6C2E" w:rsidRDefault="00C37B68" w:rsidP="00717ECB"/>
                      </w:tc>
                    </w:tr>
                  </w:tbl>
                  <w:p w:rsidR="00C37B68" w:rsidRDefault="00C37B68" w:rsidP="0096701F"/>
                </w:txbxContent>
              </v:textbox>
            </v:shape>
            <v:shape id="_x0000_s1241" type="#_x0000_t202" style="position:absolute;left:8859;top:1460;width:1752;height:1298">
              <v:textbox style="mso-next-textbox:#_x0000_s1241">
                <w:txbxContent>
                  <w:p w:rsidR="00C37B68" w:rsidRPr="00051025" w:rsidRDefault="00C37B68" w:rsidP="0096701F">
                    <w:pPr>
                      <w:ind w:right="-104"/>
                    </w:pPr>
                    <w:r w:rsidRPr="00051025">
                      <w:rPr>
                        <w:b/>
                        <w:bCs/>
                      </w:rPr>
                      <w:t xml:space="preserve">…..=80кг </w:t>
                    </w:r>
                  </w:p>
                  <w:p w:rsidR="00C37B68" w:rsidRPr="00051025" w:rsidRDefault="00C37B68" w:rsidP="0096701F">
                    <w:pPr>
                      <w:ind w:right="-104"/>
                      <w:rPr>
                        <w:color w:val="0000CC"/>
                      </w:rPr>
                    </w:pPr>
                    <w:r w:rsidRPr="00051025">
                      <w:rPr>
                        <w:b/>
                        <w:bCs/>
                        <w:color w:val="0000CC"/>
                        <w:vertAlign w:val="subscript"/>
                      </w:rPr>
                      <w:t xml:space="preserve">….. </w:t>
                    </w:r>
                    <w:r w:rsidRPr="00051025">
                      <w:rPr>
                        <w:b/>
                        <w:bCs/>
                        <w:color w:val="0000CC"/>
                      </w:rPr>
                      <w:t>=30кг+40кг</w:t>
                    </w:r>
                    <w:r w:rsidRPr="00051025">
                      <w:rPr>
                        <w:b/>
                        <w:bCs/>
                        <w:color w:val="0000CC"/>
                        <w:vertAlign w:val="superscript"/>
                      </w:rPr>
                      <w:t xml:space="preserve"> </w:t>
                    </w:r>
                  </w:p>
                  <w:p w:rsidR="00C37B68" w:rsidRPr="00051025" w:rsidRDefault="00C37B68" w:rsidP="0096701F">
                    <w:pPr>
                      <w:ind w:right="-104"/>
                    </w:pPr>
                    <w:r w:rsidRPr="00051025">
                      <w:rPr>
                        <w:b/>
                        <w:bCs/>
                      </w:rPr>
                      <w:sym w:font="Symbol" w:char="0072"/>
                    </w:r>
                    <w:r w:rsidRPr="00051025">
                      <w:rPr>
                        <w:b/>
                        <w:bCs/>
                        <w:vertAlign w:val="subscript"/>
                      </w:rPr>
                      <w:t>В</w:t>
                    </w:r>
                    <w:r w:rsidRPr="00051025">
                      <w:rPr>
                        <w:b/>
                        <w:bCs/>
                      </w:rPr>
                      <w:t>=…….</w:t>
                    </w:r>
                    <w:r w:rsidRPr="00051025">
                      <w:t>кг/м</w:t>
                    </w:r>
                    <w:r w:rsidRPr="00051025">
                      <w:rPr>
                        <w:vertAlign w:val="superscript"/>
                      </w:rPr>
                      <w:t>3</w:t>
                    </w:r>
                    <w:r w:rsidRPr="00051025">
                      <w:t xml:space="preserve"> </w:t>
                    </w:r>
                  </w:p>
                  <w:p w:rsidR="00C37B68" w:rsidRPr="00051025" w:rsidRDefault="00C37B68" w:rsidP="0096701F">
                    <w:pPr>
                      <w:ind w:right="-104"/>
                    </w:pPr>
                    <w:r w:rsidRPr="00051025">
                      <w:rPr>
                        <w:b/>
                        <w:bCs/>
                        <w:lang w:val="en-US"/>
                      </w:rPr>
                      <w:t>V</w:t>
                    </w:r>
                    <w:r w:rsidRPr="00051025">
                      <w:rPr>
                        <w:b/>
                        <w:bCs/>
                        <w:color w:val="C00000"/>
                        <w:vertAlign w:val="subscript"/>
                      </w:rPr>
                      <w:t>1</w:t>
                    </w:r>
                    <w:r w:rsidRPr="00051025">
                      <w:rPr>
                        <w:b/>
                        <w:bCs/>
                        <w:vertAlign w:val="subscript"/>
                      </w:rPr>
                      <w:t xml:space="preserve"> </w:t>
                    </w:r>
                    <w:r w:rsidRPr="00051025">
                      <w:rPr>
                        <w:b/>
                        <w:bCs/>
                      </w:rPr>
                      <w:t>–</w:t>
                    </w:r>
                    <w:r w:rsidRPr="00051025">
                      <w:rPr>
                        <w:b/>
                        <w:bCs/>
                        <w:lang w:val="en-US"/>
                      </w:rPr>
                      <w:t>V</w:t>
                    </w:r>
                    <w:r w:rsidRPr="00051025">
                      <w:rPr>
                        <w:b/>
                        <w:bCs/>
                        <w:color w:val="C00000"/>
                        <w:vertAlign w:val="subscript"/>
                      </w:rPr>
                      <w:t>2</w:t>
                    </w:r>
                    <w:r w:rsidRPr="00051025">
                      <w:rPr>
                        <w:b/>
                        <w:bCs/>
                      </w:rPr>
                      <w:t>-?</w:t>
                    </w:r>
                  </w:p>
                </w:txbxContent>
              </v:textbox>
            </v:shape>
            <v:shape id="_x0000_s1242" type="#_x0000_t202" style="position:absolute;left:8995;top:6686;width:1707;height:1621">
              <v:textbox style="mso-next-textbox:#_x0000_s1242">
                <w:txbxContent>
                  <w:p w:rsidR="00C37B68" w:rsidRDefault="00C37B68" w:rsidP="0096701F">
                    <w:pPr>
                      <w:rPr>
                        <w:b/>
                        <w:bCs/>
                        <w:vertAlign w:val="superscript"/>
                      </w:rPr>
                    </w:pPr>
                    <w:r>
                      <w:rPr>
                        <w:b/>
                      </w:rPr>
                      <w:t>.... = 7</w:t>
                    </w:r>
                    <w:r>
                      <w:rPr>
                        <w:b/>
                        <w:lang w:val="en-US"/>
                      </w:rPr>
                      <w:t>0</w:t>
                    </w:r>
                    <w:r>
                      <w:rPr>
                        <w:b/>
                      </w:rPr>
                      <w:t>кг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:rsidR="00C37B68" w:rsidRDefault="00C37B68" w:rsidP="0096701F">
                    <w:pPr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</w:rPr>
                      <w:t>….. = 800</w:t>
                    </w:r>
                    <w:r w:rsidRPr="00F05E3D">
                      <w:rPr>
                        <w:b/>
                        <w:bCs/>
                      </w:rPr>
                      <w:t xml:space="preserve"> м</w:t>
                    </w:r>
                    <w:r w:rsidRPr="00F05E3D">
                      <w:rPr>
                        <w:b/>
                        <w:bCs/>
                        <w:vertAlign w:val="superscript"/>
                      </w:rPr>
                      <w:t>3</w:t>
                    </w:r>
                  </w:p>
                  <w:p w:rsidR="00C37B68" w:rsidRDefault="00C37B68" w:rsidP="0096701F">
                    <w:pPr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>…..=500кг</w:t>
                    </w:r>
                  </w:p>
                  <w:p w:rsidR="00C37B68" w:rsidRDefault="00C37B68" w:rsidP="0096701F">
                    <w:pPr>
                      <w:rPr>
                        <w:b/>
                        <w:bCs/>
                      </w:rPr>
                    </w:pPr>
                    <w:r w:rsidRPr="00F53A56">
                      <w:rPr>
                        <w:b/>
                        <w:bCs/>
                        <w:color w:val="FF0000"/>
                      </w:rPr>
                      <w:t>ρ</w:t>
                    </w:r>
                    <w:r w:rsidRPr="002C35EA">
                      <w:rPr>
                        <w:b/>
                        <w:bCs/>
                        <w:vertAlign w:val="subscript"/>
                      </w:rPr>
                      <w:t>H</w:t>
                    </w:r>
                    <w:r w:rsidRPr="002C35EA">
                      <w:rPr>
                        <w:b/>
                        <w:bCs/>
                        <w:vertAlign w:val="subscript"/>
                        <w:lang w:val="en-US"/>
                      </w:rPr>
                      <w:t>e</w:t>
                    </w:r>
                    <w:r>
                      <w:rPr>
                        <w:b/>
                        <w:bCs/>
                      </w:rPr>
                      <w:t xml:space="preserve"> = ….</w:t>
                    </w:r>
                  </w:p>
                  <w:p w:rsidR="00C37B68" w:rsidRPr="00267FCB" w:rsidRDefault="00C37B68" w:rsidP="0096701F">
                    <w:pPr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 xml:space="preserve">N  -  </w:t>
                    </w:r>
                    <w:r>
                      <w:rPr>
                        <w:b/>
                        <w:bCs/>
                      </w:rPr>
                      <w:t>?</w:t>
                    </w:r>
                  </w:p>
                  <w:p w:rsidR="00C37B68" w:rsidRPr="00267FCB" w:rsidRDefault="00C37B68" w:rsidP="0096701F"/>
                </w:txbxContent>
              </v:textbox>
            </v:shape>
            <v:group id="_x0000_s1243" style="position:absolute;left:14555;top:6397;width:2181;height:2318" coordorigin="6155,7277" coordsize="2181,2318">
              <v:group id="_x0000_s1244" style="position:absolute;left:6155;top:7277;width:1951;height:2318" coordorigin="14527,5824" coordsize="1951,2318">
                <v:shape id="_x0000_s1245" type="#_x0000_t202" style="position:absolute;left:14527;top:5824;width:1951;height:2318" stroked="f">
                  <v:textbox style="mso-next-textbox:#_x0000_s1245">
                    <w:txbxContent>
                      <w:p w:rsidR="00C37B68" w:rsidRDefault="00C37B68" w:rsidP="0096701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52967" cy="1388308"/>
                              <wp:effectExtent l="19050" t="0" r="0" b="0"/>
                              <wp:docPr id="82591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lum bright="-20000" contrast="40000"/>
                                      </a:blip>
                                      <a:srcRect t="44508" r="70947" b="774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2968" cy="1388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_x0000_s1246" style="position:absolute;left:15223;top:6014;width:402;height:220" strokecolor="#974706 [1609]">
                  <v:stroke dashstyle="1 1"/>
                </v:rect>
                <v:rect id="_x0000_s1247" style="position:absolute;left:15869;top:7245;width:402;height:220" strokecolor="#1b147a">
                  <v:stroke dashstyle="1 1"/>
                </v:rect>
                <v:rect id="_x0000_s1248" style="position:absolute;left:15587;top:7755;width:402;height:220" strokecolor="black [3213]">
                  <v:stroke dashstyle="1 1"/>
                </v:rect>
              </v:group>
              <v:rect id="_x0000_s1249" style="position:absolute;left:7722;top:9126;width:614;height:322"/>
              <v:rect id="_x0000_s1250" style="position:absolute;left:6460;top:8706;width:614;height:322"/>
              <v:rect id="_x0000_s1251" style="position:absolute;left:7497;top:7487;width:614;height:322" strokecolor="#c00000"/>
            </v:group>
            <v:group id="_x0000_s1252" style="position:absolute;left:14860;top:1460;width:1829;height:2863" coordorigin="15042,1298" coordsize="1829,2863">
              <v:shape id="_x0000_s1253" type="#_x0000_t202" style="position:absolute;left:15042;top:1298;width:1829;height:2863" stroked="f">
                <v:textbox style="mso-next-textbox:#_x0000_s1253">
                  <w:txbxContent>
                    <w:p w:rsidR="00C37B68" w:rsidRDefault="00C37B68" w:rsidP="009670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6595" cy="1665514"/>
                            <wp:effectExtent l="19050" t="0" r="3055" b="0"/>
                            <wp:docPr id="8259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75235" t="13842" r="1472" b="375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85" cy="1675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_x0000_s1254" style="position:absolute;left:16305;top:2479;width:503;height:322" strokecolor="#c00000"/>
              <v:rect id="_x0000_s1255" style="position:absolute;left:16368;top:3245;width:503;height:322" strokecolor="#c00000"/>
              <v:rect id="_x0000_s1256" style="position:absolute;left:15289;top:3839;width:503;height:322" strokecolor="black [3213]"/>
              <v:rect id="_x0000_s1257" style="position:absolute;left:16001;top:1298;width:503;height:322" strokecolor="black [3213]"/>
            </v:group>
          </v:group>
        </w:pict>
      </w:r>
      <w:r>
        <w:rPr>
          <w:noProof/>
        </w:rPr>
        <w:pict>
          <v:group id="_x0000_s1026" style="position:absolute;margin-left:403.8pt;margin-top:-8.7pt;width:405.7pt;height:570.2pt;z-index:251658240" coordorigin="292,144" coordsize="8114,11404">
            <v:group id="_x0000_s1027" style="position:absolute;left:292;top:144;width:8114;height:11404" coordorigin="292,144" coordsize="8114,11404">
              <v:shape id="_x0000_s1028" type="#_x0000_t202" style="position:absolute;left:292;top:144;width:8034;height:11404" stroked="f">
                <v:textbox style="mso-next-textbox:#_x0000_s1028">
                  <w:txbxContent>
                    <w:tbl>
                      <w:tblPr>
                        <w:tblStyle w:val="aa"/>
                        <w:tblW w:w="8046" w:type="dxa"/>
                        <w:tblLook w:val="04A0"/>
                      </w:tblPr>
                      <w:tblGrid>
                        <w:gridCol w:w="8046"/>
                      </w:tblGrid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267FCB" w:rsidRDefault="00C37B68" w:rsidP="00717EC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073DB">
                              <w:rPr>
                                <w:b/>
                                <w:color w:val="FF0000"/>
                              </w:rPr>
                              <w:t>СР – 3,   7 класс</w:t>
                            </w:r>
                            <w:r>
                              <w:t xml:space="preserve">       </w:t>
                            </w:r>
                            <w:r w:rsidRPr="00DA2BDE">
                              <w:rPr>
                                <w:b/>
                                <w:bCs/>
                              </w:rPr>
                              <w:t xml:space="preserve">Давление жидкостей и газов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DA2BDE">
                              <w:rPr>
                                <w:b/>
                                <w:color w:val="FF0000"/>
                              </w:rPr>
                              <w:t xml:space="preserve"> ВАРИАНТ                                                                    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267FCB" w:rsidRDefault="00C37B68" w:rsidP="00717EC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Задача № 1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pStyle w:val="31"/>
                              <w:ind w:right="57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20181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1.</w:t>
                            </w:r>
                            <w:r w:rsidRPr="00A20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Тело массой 4 кг, погруженное в жидкость, вытесняет 3,5 кг этой жид</w:t>
                            </w:r>
                            <w:r w:rsidRPr="00A20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oftHyphen/>
                              <w:t>кости. Утонет ли это тело или нет?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 xml:space="preserve">                              1.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Тело  в равновесии, т.к.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m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макс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g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 w:rsidRPr="00A20181">
                              <w:rPr>
                                <w:bCs/>
                              </w:rPr>
                              <w:t>….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A20181">
                              <w:rPr>
                                <w:b/>
                                <w:bCs/>
                                <w:i/>
                                <w:iCs/>
                              </w:rPr>
                              <w:t>(условие равновесия)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2.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Найду выталкивающую силу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sym w:font="Symbol" w:char="0072"/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воды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·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О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·…..=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3. </w:t>
                            </w:r>
                            <w:r w:rsidRPr="00A20181">
                              <w:rPr>
                                <w:b/>
                                <w:color w:val="000000" w:themeColor="text1"/>
                              </w:rPr>
                              <w:t xml:space="preserve">Найду силу тяжести тела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rPr>
                                <w:b/>
                                <w:color w:val="C00000"/>
                              </w:rPr>
                              <w:t>:</w:t>
                            </w:r>
                            <w:r w:rsidRPr="00A20181">
                              <w:t xml:space="preserve"> сила тяжести ……….. чем выталкивающая сила,  поэтому это тело утонет. Плавать может тело с массой больше …..кг.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jc w:val="center"/>
                            </w:pPr>
                            <w:r w:rsidRPr="00A20181">
                              <w:t xml:space="preserve">Задача № 2  </w:t>
                            </w:r>
                            <w:r w:rsidRPr="00A20181">
                              <w:rPr>
                                <w:b/>
                                <w:i/>
                              </w:rPr>
                              <w:t>вариант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2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FF0000"/>
                              </w:rPr>
                              <w:t>2.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Веревка выдерживает нагрузку 1500 Н. Можно ли удержать на ней в воде камень массой 500кг и объемом 0,4м</w:t>
                            </w:r>
                            <w:r w:rsidRPr="00A20181">
                              <w:rPr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? Какова максимальная масса    груза, который сможет выдержать эта верёвка?</w:t>
                            </w:r>
                            <w:r w:rsidRPr="00A20181">
                              <w:rPr>
                                <w:b/>
                                <w:bCs/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</w:rPr>
                              <w:t xml:space="preserve">    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1.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Камень  в равновесии т.к.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   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+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руки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- … =0 </w:t>
                            </w:r>
                            <w:r w:rsidRPr="00A20181">
                              <w:rPr>
                                <w:bCs/>
                                <w:i/>
                                <w:iCs/>
                              </w:rPr>
                              <w:t>(условие  равновесия)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</w:t>
                            </w:r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 xml:space="preserve">2. </w:t>
                            </w:r>
                            <w:r w:rsidRPr="00A20181">
                              <w:rPr>
                                <w:bCs/>
                              </w:rPr>
                              <w:t>Найду выталкивающую силу</w:t>
                            </w:r>
                            <w:r w:rsidRPr="00A20181">
                              <w:t xml:space="preserve"> </w:t>
                            </w:r>
                          </w:p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=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3.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Найду силу тяжести камня</w:t>
                            </w:r>
                            <w:r w:rsidRPr="00A20181">
                              <w:t xml:space="preserve"> </w:t>
                            </w:r>
                          </w:p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4.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Из условия равновесия  найду силу руки </w:t>
                            </w:r>
                          </w:p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</w:rPr>
                            </w:pPr>
                            <w:r w:rsidRPr="00A20181">
                              <w:rPr>
                                <w:b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: </w:t>
                            </w:r>
                            <w:r w:rsidRPr="00A20181">
                              <w:rPr>
                                <w:b/>
                              </w:rPr>
                              <w:t>Сила руки в данной ситуации составляет ……Н, а верёвка может выдержать 1500Н, значит …..</w:t>
                            </w:r>
                          </w:p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DA2BDE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DA2BDE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DA2BDE" w:rsidRDefault="00C37B68" w:rsidP="00717ECB"/>
                        </w:tc>
                      </w:tr>
                      <w:tr w:rsidR="00C37B68" w:rsidRPr="00DA2BDE" w:rsidTr="00717ECB">
                        <w:tc>
                          <w:tcPr>
                            <w:tcW w:w="8046" w:type="dxa"/>
                          </w:tcPr>
                          <w:p w:rsidR="00C37B68" w:rsidRPr="00DA2BDE" w:rsidRDefault="00C37B68" w:rsidP="00717ECB"/>
                        </w:tc>
                      </w:tr>
                    </w:tbl>
                    <w:p w:rsidR="00C37B68" w:rsidRDefault="00C37B68" w:rsidP="005A5AE5"/>
                  </w:txbxContent>
                </v:textbox>
              </v:shape>
              <v:shape id="_x0000_s1029" type="#_x0000_t202" style="position:absolute;left:316;top:5811;width:1480;height:1590">
                <v:textbox style="mso-next-textbox:#_x0000_s1029">
                  <w:txbxContent>
                    <w:p w:rsidR="00C37B68" w:rsidRDefault="00C37B68" w:rsidP="005A5AE5">
                      <w:pPr>
                        <w:rPr>
                          <w:b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.  </w:t>
                      </w:r>
                      <w:r w:rsidRPr="00267FCB"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  <w:lang w:val="en-US"/>
                        </w:rPr>
                        <w:t>500</w:t>
                      </w:r>
                      <w:r w:rsidRPr="00267FCB">
                        <w:rPr>
                          <w:b/>
                        </w:rPr>
                        <w:t>кг</w:t>
                      </w:r>
                    </w:p>
                    <w:p w:rsidR="00C37B68" w:rsidRDefault="00C37B68" w:rsidP="005A5AE5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….. = </w:t>
                      </w:r>
                      <w:r>
                        <w:rPr>
                          <w:b/>
                          <w:lang w:val="en-US"/>
                        </w:rPr>
                        <w:t>0.</w:t>
                      </w:r>
                      <w:r>
                        <w:rPr>
                          <w:b/>
                        </w:rPr>
                        <w:t>4</w:t>
                      </w:r>
                      <w:r w:rsidRPr="00F05E3D">
                        <w:rPr>
                          <w:b/>
                          <w:bCs/>
                        </w:rPr>
                        <w:t>м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37B68" w:rsidRPr="002C3024" w:rsidRDefault="00C37B68" w:rsidP="005A5A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….</w:t>
                      </w:r>
                      <w:r w:rsidRPr="00907CB9">
                        <w:rPr>
                          <w:b/>
                          <w:bCs/>
                        </w:rPr>
                        <w:t>=</w:t>
                      </w:r>
                      <w:r>
                        <w:rPr>
                          <w:b/>
                          <w:bCs/>
                        </w:rPr>
                        <w:t>1500Н</w:t>
                      </w:r>
                    </w:p>
                    <w:p w:rsidR="00C37B68" w:rsidRDefault="00C37B68" w:rsidP="005A5A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 = ….</w:t>
                      </w:r>
                    </w:p>
                    <w:p w:rsidR="00C37B68" w:rsidRPr="00267FCB" w:rsidRDefault="00C37B68" w:rsidP="005A5AE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……-?</w:t>
                      </w:r>
                    </w:p>
                    <w:p w:rsidR="00C37B68" w:rsidRPr="00267FCB" w:rsidRDefault="00C37B68" w:rsidP="005A5AE5"/>
                  </w:txbxContent>
                </v:textbox>
              </v:shape>
              <v:shape id="_x0000_s1030" type="#_x0000_t202" style="position:absolute;left:292;top:1262;width:1504;height:1152">
                <v:textbox style="mso-next-textbox:#_x0000_s1030">
                  <w:txbxContent>
                    <w:p w:rsidR="00C37B68" w:rsidRDefault="00C37B68" w:rsidP="005A5AE5">
                      <w:pPr>
                        <w:rPr>
                          <w:b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267FCB"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4</w:t>
                      </w:r>
                      <w:r w:rsidRPr="00267FCB">
                        <w:rPr>
                          <w:b/>
                        </w:rPr>
                        <w:t>кг</w:t>
                      </w:r>
                    </w:p>
                    <w:p w:rsidR="00C37B68" w:rsidRDefault="00C37B68" w:rsidP="005A5A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….. = 3,5кг</w:t>
                      </w:r>
                    </w:p>
                    <w:p w:rsidR="00C37B68" w:rsidRPr="00267FCB" w:rsidRDefault="00C37B68" w:rsidP="005A5AE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US"/>
                        </w:rPr>
                        <w:t>M</w:t>
                      </w:r>
                      <w:r w:rsidRPr="00DA2BDE">
                        <w:rPr>
                          <w:b/>
                          <w:bCs/>
                          <w:color w:val="C00000"/>
                          <w:vertAlign w:val="subscript"/>
                          <w:lang w:val="en-US"/>
                        </w:rPr>
                        <w:t>max</w:t>
                      </w:r>
                      <w:r w:rsidRPr="00DA2BDE">
                        <w:rPr>
                          <w:b/>
                          <w:bCs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-?</w:t>
                      </w:r>
                    </w:p>
                  </w:txbxContent>
                </v:textbox>
              </v:shape>
              <v:group id="_x0000_s1031" style="position:absolute;left:6200;top:5826;width:2206;height:2025" coordorigin="6120,7146" coordsize="2206,2025">
                <v:shape id="_x0000_s1032" type="#_x0000_t202" style="position:absolute;left:6120;top:7146;width:2206;height:2025" stroked="f">
                  <v:textbox style="mso-next-textbox:#_x0000_s1032">
                    <w:txbxContent>
                      <w:p w:rsidR="00C37B68" w:rsidRDefault="00C37B68" w:rsidP="005A5AE5">
                        <w:pPr>
                          <w:ind w:hanging="142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64907" cy="1215905"/>
                              <wp:effectExtent l="19050" t="0" r="6693" b="0"/>
                              <wp:docPr id="1" name="Рисунок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t="48369" r="58541" b="542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4907" cy="1215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_x0000_s1033" style="position:absolute;left:7243;top:7895;width:614;height:322" strokecolor="#c00000"/>
                <v:rect id="_x0000_s1034" style="position:absolute;left:6260;top:7895;width:614;height:322" strokecolor="#c00000"/>
                <v:rect id="_x0000_s1035" style="position:absolute;left:7201;top:7513;width:614;height:322" strokecolor="black [3213]"/>
                <v:rect id="_x0000_s1036" style="position:absolute;left:6300;top:8769;width:614;height:322" strokecolor="#060"/>
              </v:group>
              <v:group id="_x0000_s1037" style="position:absolute;left:6752;top:1001;width:1628;height:2025" coordorigin="14869,371" coordsize="1628,2025">
                <v:shape id="_x0000_s1038" type="#_x0000_t202" style="position:absolute;left:14869;top:371;width:1628;height:2025" stroked="f">
                  <v:textbox style="mso-next-textbox:#_x0000_s1038">
                    <w:txbxContent>
                      <w:p w:rsidR="00C37B68" w:rsidRDefault="00C37B68" w:rsidP="005A5AE5">
                        <w:pPr>
                          <w:ind w:hanging="284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0297" cy="1280984"/>
                              <wp:effectExtent l="19050" t="0" r="9353" b="0"/>
                              <wp:docPr id="2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lum bright="10000" contrast="30000"/>
                                      </a:blip>
                                      <a:srcRect l="70602" t="25616" r="3162" b="3251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297" cy="12809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_x0000_s1039" style="position:absolute;left:15795;top:690;width:519;height:322" strokecolor="#974706 [1609]">
                  <v:stroke dashstyle="1 1"/>
                </v:rect>
                <v:rect id="_x0000_s1040" style="position:absolute;left:15795;top:2039;width:519;height:322" strokecolor="#974706 [1609]">
                  <v:stroke dashstyle="1 1"/>
                </v:rect>
              </v:group>
            </v:group>
            <v:rect id="_x0000_s1041" style="position:absolute;left:6955;top:1355;width:503;height:322" strokecolor="black [3213]"/>
            <v:rect id="_x0000_s1042" style="position:absolute;left:6955;top:2664;width:503;height:322" strokecolor="black [3213]"/>
          </v:group>
        </w:pict>
      </w:r>
    </w:p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8B6031">
      <w:r>
        <w:rPr>
          <w:noProof/>
        </w:rPr>
        <w:pict>
          <v:shape id="_x0000_s1327" type="#_x0000_t202" style="position:absolute;margin-left:199.55pt;margin-top:.2pt;width:167.9pt;height:28.6pt;z-index:251724800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8" type="#_x0000_t202" style="position:absolute;margin-left:408.15pt;margin-top:.2pt;width:167.9pt;height:28.6pt;z-index:251725824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8" type="#_x0000_t202" style="position:absolute;margin-left:-15.8pt;margin-top:13.05pt;width:30.7pt;height:22pt;z-index:251680768" stroked="f">
            <v:textbox style="mso-next-textbox:#_x0000_s1298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791.55pt;margin-top:13.05pt;width:30.7pt;height:22pt;z-index:251668480" stroked="f">
            <v:textbox style="mso-next-textbox:#_x0000_s1166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3</w:t>
                  </w:r>
                </w:p>
              </w:txbxContent>
            </v:textbox>
          </v:shape>
        </w:pict>
      </w:r>
    </w:p>
    <w:p w:rsidR="003C3DF6" w:rsidRDefault="008B6031">
      <w:r>
        <w:rPr>
          <w:noProof/>
        </w:rPr>
        <w:lastRenderedPageBreak/>
        <w:pict>
          <v:group id="_x0000_s1277" style="position:absolute;margin-left:410.5pt;margin-top:-8.1pt;width:411.25pt;height:559.95pt;z-index:251677696" coordorigin="290,369" coordsize="8225,11199">
            <v:group id="_x0000_s1278" style="position:absolute;left:290;top:369;width:8225;height:11199" coordorigin="290,369" coordsize="8225,11199">
              <v:shape id="_x0000_s1279" type="#_x0000_t202" style="position:absolute;left:290;top:369;width:8049;height:11199" stroked="f">
                <v:textbox style="mso-next-textbox:#_x0000_s1279">
                  <w:txbxContent>
                    <w:tbl>
                      <w:tblPr>
                        <w:tblStyle w:val="aa"/>
                        <w:tblW w:w="0" w:type="auto"/>
                        <w:tblLook w:val="04A0"/>
                      </w:tblPr>
                      <w:tblGrid>
                        <w:gridCol w:w="7905"/>
                      </w:tblGrid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267FCB" w:rsidRDefault="00C37B68" w:rsidP="0096701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073DB">
                              <w:rPr>
                                <w:b/>
                                <w:color w:val="FF0000"/>
                              </w:rPr>
                              <w:t>СР – 3,   7 класс</w:t>
                            </w:r>
                            <w:r>
                              <w:t xml:space="preserve">       </w:t>
                            </w:r>
                            <w:r w:rsidRPr="00DA2BDE">
                              <w:rPr>
                                <w:b/>
                                <w:bCs/>
                              </w:rPr>
                              <w:t xml:space="preserve">Давление жидкостей и газов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A92F76">
                              <w:rPr>
                                <w:b/>
                                <w:bCs/>
                                <w:i/>
                                <w:color w:val="C00000"/>
                              </w:rPr>
                              <w:t xml:space="preserve"> ВАРИАНТ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33266A" w:rsidRDefault="00C37B68" w:rsidP="00717ECB">
                            <w:pPr>
                              <w:pStyle w:val="21"/>
                              <w:ind w:left="57" w:right="57" w:hanging="57"/>
                              <w:jc w:val="center"/>
                              <w:rPr>
                                <w:b/>
                                <w:i/>
                                <w:color w:val="C00000"/>
                                <w:sz w:val="22"/>
                              </w:rPr>
                            </w:pPr>
                            <w:r w:rsidRPr="0033266A">
                              <w:rPr>
                                <w:b/>
                                <w:i/>
                                <w:color w:val="C00000"/>
                              </w:rPr>
                              <w:t xml:space="preserve">Задача № 1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267FCB" w:rsidRDefault="00C37B68" w:rsidP="00717ECB">
                            <w:pPr>
                              <w:pStyle w:val="21"/>
                              <w:ind w:right="57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2-</w:t>
                            </w:r>
                            <w:r w:rsidRPr="00F05E3D"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1.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</w:rPr>
                              <w:t xml:space="preserve"> Мальчик, масса которого 40 кг, держится на воде. </w:t>
                            </w:r>
                            <w:r w:rsidRPr="00C25CCB">
                              <w:rPr>
                                <w:b/>
                                <w:bCs/>
                                <w:sz w:val="24"/>
                              </w:rPr>
                              <w:t>Определите объем погруженной части  тела мальчика, если его средняя плотность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0,9 г/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с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</w:rPr>
                              <w:t>м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jc w:val="center"/>
                            </w:pP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1.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Мальчик  в равновесии т. к.</w:t>
                            </w:r>
                            <w:r w:rsidRPr="00A20181">
                              <w:t xml:space="preserve">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</w:rPr>
                            </w:pPr>
                            <w:r w:rsidRPr="00A20181">
                              <w:t xml:space="preserve">                               </w:t>
                            </w:r>
                            <w:r w:rsidRPr="00A20181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vertAlign w:val="subscript"/>
                              </w:rPr>
                              <w:t>выт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тяж</w:t>
                            </w:r>
                            <w:r w:rsidRPr="00A20181">
                              <w:rPr>
                                <w:b/>
                              </w:rPr>
                              <w:t xml:space="preserve"> = …… </w:t>
                            </w:r>
                            <w:r w:rsidRPr="00A20181">
                              <w:rPr>
                                <w:i/>
                              </w:rPr>
                              <w:t>(условие равновесия)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>
                            <w:r w:rsidRPr="00A20181">
                              <w:t xml:space="preserve">                              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2. Найду силу тяжести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</w:rPr>
                              <w:t xml:space="preserve">3. Из условия равновесия сила Архимеда тоже равна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bCs/>
                              </w:rPr>
                              <w:t xml:space="preserve">4. Сила Архимеда  равна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=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bCs/>
                              </w:rPr>
                              <w:t xml:space="preserve">Выразим отсюда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погр =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jc w:val="center"/>
                            </w:pP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: этот мальчик погрузится на     ….. дм</w:t>
                            </w:r>
                            <w:r w:rsidRPr="00A20181">
                              <w:rPr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 w:rsidRPr="00A20181">
                              <w:t xml:space="preserve">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96701F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 xml:space="preserve">Задача № 2  вариант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3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Default="00C37B68" w:rsidP="00717E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2-</w:t>
                            </w:r>
                            <w:r w:rsidRPr="00A20181">
                              <w:rPr>
                                <w:b/>
                                <w:bCs/>
                                <w:color w:val="FF0000"/>
                              </w:rPr>
                              <w:t>2.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Какой дополнительный груз можно поднять на воздушном шаре объемом 6,5 м</w:t>
                            </w:r>
                            <w:r w:rsidRPr="00A20181">
                              <w:rPr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?  Шар наполнен гелием. Масса </w:t>
                            </w:r>
                          </w:p>
                          <w:p w:rsidR="00C37B68" w:rsidRPr="00A20181" w:rsidRDefault="00C37B68" w:rsidP="00717ECB">
                            <w:r>
                              <w:rPr>
                                <w:b/>
                                <w:bCs/>
                              </w:rPr>
                              <w:t xml:space="preserve">                           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оболочки и приборов, равна 4кг. 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</w:rPr>
                              <w:t xml:space="preserve">    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1.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Воздушный шар   в равновесии т.к.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t xml:space="preserve">       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–Р-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Mg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=….   </w:t>
                            </w:r>
                            <w:r w:rsidRPr="00A20181">
                              <w:rPr>
                                <w:b/>
                                <w:bCs/>
                                <w:i/>
                                <w:iCs/>
                              </w:rPr>
                              <w:t>(условие равновесия)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>
                            <w:r w:rsidRPr="00A20181">
                              <w:t xml:space="preserve">   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>2.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Найду выталкивающую силу 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>
                            <w:r w:rsidRPr="00A20181">
                              <w:t xml:space="preserve">                          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=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sym w:font="Symbol" w:char="0072"/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воздуха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· …….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/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                          3.</w:t>
                            </w:r>
                            <w:r w:rsidRPr="00A20181">
                              <w:t xml:space="preserve"> Сила тяжести оболочки и приборов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 4.</w:t>
                            </w:r>
                            <w:r w:rsidRPr="00A20181">
                              <w:t xml:space="preserve">  Из условия равновесия найду вес груза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</w:rPr>
                              <w:t>Р</w:t>
                            </w:r>
                            <w:r w:rsidRPr="00A20181">
                              <w:t xml:space="preserve">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Pr="00A20181">
                              <w:rPr>
                                <w:bCs/>
                              </w:rPr>
                              <w:t>….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t>: вес дополнительного груза составит …… Н, а его масса …..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>Сила -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 xml:space="preserve">Вес- 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>Условие равновесия -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 xml:space="preserve">Масса- </w:t>
                            </w: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</w:p>
                        </w:tc>
                      </w:tr>
                      <w:tr w:rsidR="00C37B68" w:rsidRPr="006B44D2" w:rsidTr="00717ECB">
                        <w:tc>
                          <w:tcPr>
                            <w:tcW w:w="7905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 xml:space="preserve">                                                        </w:t>
                            </w: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>Плотность -</w:t>
                            </w:r>
                          </w:p>
                        </w:tc>
                      </w:tr>
                    </w:tbl>
                    <w:p w:rsidR="00C37B68" w:rsidRDefault="00C37B68" w:rsidP="0096701F"/>
                  </w:txbxContent>
                </v:textbox>
              </v:shape>
              <v:shape id="_x0000_s1280" type="#_x0000_t202" style="position:absolute;left:347;top:5572;width:1532;height:1659">
                <v:textbox style="mso-next-textbox:#_x0000_s1280">
                  <w:txbxContent>
                    <w:p w:rsidR="00C37B68" w:rsidRDefault="00C37B68" w:rsidP="0096701F">
                      <w:pPr>
                        <w:rPr>
                          <w:b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267FCB">
                        <w:rPr>
                          <w:b/>
                        </w:rPr>
                        <w:t>=4кг</w:t>
                      </w:r>
                    </w:p>
                    <w:p w:rsidR="00C37B68" w:rsidRDefault="00C37B68" w:rsidP="0096701F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….. = </w:t>
                      </w:r>
                      <w:r w:rsidRPr="00F05E3D">
                        <w:rPr>
                          <w:b/>
                          <w:bCs/>
                        </w:rPr>
                        <w:t>6,5 м</w:t>
                      </w:r>
                      <w:r w:rsidRPr="00F05E3D">
                        <w:rPr>
                          <w:b/>
                          <w:bCs/>
                          <w:vertAlign w:val="superscript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37B68" w:rsidRDefault="00C37B68" w:rsidP="0096701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</w:t>
                      </w:r>
                      <w:r>
                        <w:rPr>
                          <w:b/>
                          <w:bCs/>
                          <w:vertAlign w:val="subscript"/>
                          <w:lang w:val="en-US"/>
                        </w:rPr>
                        <w:t>He</w:t>
                      </w:r>
                      <w:r>
                        <w:rPr>
                          <w:b/>
                          <w:bCs/>
                        </w:rPr>
                        <w:t xml:space="preserve"> = ….</w:t>
                      </w:r>
                    </w:p>
                    <w:p w:rsidR="00C37B68" w:rsidRDefault="00C37B68" w:rsidP="0096701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взд</w:t>
                      </w:r>
                      <w:r>
                        <w:rPr>
                          <w:b/>
                          <w:bCs/>
                        </w:rPr>
                        <w:t xml:space="preserve"> = ….</w:t>
                      </w:r>
                    </w:p>
                    <w:p w:rsidR="00C37B68" w:rsidRPr="00267FCB" w:rsidRDefault="00C37B68" w:rsidP="009670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……-?</w:t>
                      </w:r>
                    </w:p>
                    <w:p w:rsidR="00C37B68" w:rsidRPr="00267FCB" w:rsidRDefault="00C37B68" w:rsidP="0096701F"/>
                  </w:txbxContent>
                </v:textbox>
              </v:shape>
              <v:shape id="_x0000_s1281" type="#_x0000_t202" style="position:absolute;left:324;top:1819;width:1697;height:1001">
                <v:textbox style="mso-next-textbox:#_x0000_s1281">
                  <w:txbxContent>
                    <w:p w:rsidR="00C37B68" w:rsidRDefault="00C37B68" w:rsidP="0096701F">
                      <w:pPr>
                        <w:rPr>
                          <w:b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267FCB">
                        <w:rPr>
                          <w:b/>
                        </w:rPr>
                        <w:t>=40кг</w:t>
                      </w:r>
                    </w:p>
                    <w:p w:rsidR="00C37B68" w:rsidRDefault="00C37B68" w:rsidP="0096701F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… = </w:t>
                      </w:r>
                      <w:r>
                        <w:rPr>
                          <w:b/>
                          <w:bCs/>
                        </w:rPr>
                        <w:t>0,9 г/с</w:t>
                      </w:r>
                      <w:r w:rsidRPr="00F05E3D">
                        <w:rPr>
                          <w:b/>
                          <w:bCs/>
                        </w:rPr>
                        <w:t>м</w:t>
                      </w:r>
                      <w:r w:rsidRPr="00F05E3D">
                        <w:rPr>
                          <w:b/>
                          <w:bCs/>
                          <w:vertAlign w:val="superscript"/>
                        </w:rPr>
                        <w:t>3</w:t>
                      </w:r>
                    </w:p>
                    <w:p w:rsidR="00C37B68" w:rsidRPr="00267FCB" w:rsidRDefault="00C37B68" w:rsidP="009670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……-?</w:t>
                      </w:r>
                    </w:p>
                  </w:txbxContent>
                </v:textbox>
              </v:shape>
              <v:group id="_x0000_s1282" style="position:absolute;left:6398;top:1632;width:1628;height:2025" coordorigin="14869,371" coordsize="1628,2025">
                <v:shape id="_x0000_s1283" type="#_x0000_t202" style="position:absolute;left:14869;top:371;width:1628;height:2025" stroked="f">
                  <v:textbox style="mso-next-textbox:#_x0000_s1283">
                    <w:txbxContent>
                      <w:p w:rsidR="00C37B68" w:rsidRDefault="00C37B68" w:rsidP="0096701F">
                        <w:pPr>
                          <w:ind w:hanging="284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0297" cy="1280984"/>
                              <wp:effectExtent l="19050" t="0" r="9353" b="0"/>
                              <wp:docPr id="82655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lum bright="10000" contrast="30000"/>
                                      </a:blip>
                                      <a:srcRect l="70602" t="25616" r="3162" b="3251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297" cy="12809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_x0000_s1284" style="position:absolute;left:15795;top:690;width:519;height:322" strokecolor="#974706 [1609]">
                  <v:stroke dashstyle="1 1"/>
                </v:rect>
                <v:rect id="_x0000_s1285" style="position:absolute;left:15795;top:2039;width:519;height:322" strokecolor="#974706 [1609]">
                  <v:stroke dashstyle="1 1"/>
                </v:rect>
              </v:group>
              <v:group id="_x0000_s1286" style="position:absolute;left:6334;top:5300;width:2181;height:2318" coordorigin="6155,7277" coordsize="2181,2318">
                <v:group id="_x0000_s1287" style="position:absolute;left:6155;top:7277;width:1951;height:2318" coordorigin="14527,5824" coordsize="1951,2318">
                  <v:shape id="_x0000_s1288" type="#_x0000_t202" style="position:absolute;left:14527;top:5824;width:1951;height:2318" stroked="f">
                    <v:textbox style="mso-next-textbox:#_x0000_s1288">
                      <w:txbxContent>
                        <w:p w:rsidR="00C37B68" w:rsidRDefault="00C37B68" w:rsidP="0096701F">
                          <w:pPr>
                            <w:ind w:hanging="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2967" cy="1388308"/>
                                <wp:effectExtent l="19050" t="0" r="0" b="0"/>
                                <wp:docPr id="82656" name="Рисунок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lum bright="-20000" contrast="40000"/>
                                        </a:blip>
                                        <a:srcRect t="44508" r="70947" b="77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2968" cy="13883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rect id="_x0000_s1289" style="position:absolute;left:15223;top:6014;width:402;height:220" strokecolor="#974706 [1609]">
                    <v:stroke dashstyle="1 1"/>
                  </v:rect>
                  <v:rect id="_x0000_s1290" style="position:absolute;left:15869;top:7245;width:402;height:220" strokecolor="#1b147a">
                    <v:stroke dashstyle="1 1"/>
                  </v:rect>
                  <v:rect id="_x0000_s1291" style="position:absolute;left:15587;top:7755;width:402;height:220" strokecolor="black [3213]">
                    <v:stroke dashstyle="1 1"/>
                  </v:rect>
                </v:group>
                <v:rect id="_x0000_s1292" style="position:absolute;left:7722;top:9126;width:614;height:322"/>
                <v:rect id="_x0000_s1293" style="position:absolute;left:6460;top:8706;width:614;height:322"/>
                <v:rect id="_x0000_s1294" style="position:absolute;left:7497;top:7487;width:614;height:322" strokecolor="#c00000"/>
              </v:group>
            </v:group>
            <v:rect id="_x0000_s1295" style="position:absolute;left:6413;top:1951;width:614;height:322" strokecolor="#c00000"/>
          </v:group>
        </w:pict>
      </w:r>
      <w:r>
        <w:rPr>
          <w:noProof/>
        </w:rPr>
        <w:pict>
          <v:group id="_x0000_s1223" style="position:absolute;margin-left:-15.8pt;margin-top:-7.35pt;width:409.2pt;height:579.3pt;z-index:251654140" coordorigin="8560,156" coordsize="8184,11586">
            <v:group id="_x0000_s1224" style="position:absolute;left:8560;top:156;width:8184;height:11586" coordorigin="8560,156" coordsize="8184,11586">
              <v:shape id="_x0000_s1225" type="#_x0000_t202" style="position:absolute;left:8612;top:156;width:8096;height:11586" stroked="f">
                <v:textbox style="mso-next-textbox:#_x0000_s1225">
                  <w:txbxContent>
                    <w:tbl>
                      <w:tblPr>
                        <w:tblStyle w:val="aa"/>
                        <w:tblW w:w="8046" w:type="dxa"/>
                        <w:tblLook w:val="04A0"/>
                      </w:tblPr>
                      <w:tblGrid>
                        <w:gridCol w:w="8046"/>
                      </w:tblGrid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405245" w:rsidRDefault="00C37B68" w:rsidP="0096701F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2"/>
                              </w:rPr>
                            </w:pPr>
                            <w:r w:rsidRPr="007073DB">
                              <w:rPr>
                                <w:b/>
                                <w:color w:val="FF0000"/>
                              </w:rPr>
                              <w:t>СР – 3,   7 класс</w:t>
                            </w:r>
                            <w:r>
                              <w:t xml:space="preserve">       </w:t>
                            </w:r>
                            <w:r w:rsidRPr="00405245">
                              <w:rPr>
                                <w:b/>
                                <w:i/>
                                <w:color w:val="C00000"/>
                              </w:rPr>
                              <w:t xml:space="preserve">Задача № 3  вариант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2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267FCB" w:rsidRDefault="00C37B68" w:rsidP="00717ECB">
                            <w:pPr>
                              <w:pStyle w:val="21"/>
                              <w:ind w:left="57" w:right="57" w:hanging="57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2-</w:t>
                            </w:r>
                            <w:r w:rsidRPr="007D77FA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3.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Сможет ли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груз</w:t>
                            </w:r>
                            <w:r w:rsidRPr="00F05E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масса  которого 82 кг, держаться на воде при помощи пробкового спасательного пояса массой 4,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8кг?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left="1701" w:right="1451"/>
                            </w:pPr>
                            <w:r w:rsidRPr="00701EAE">
                              <w:rPr>
                                <w:b/>
                              </w:rPr>
                              <w:t>1.</w:t>
                            </w:r>
                            <w:r w:rsidRPr="00A20181">
                              <w:t xml:space="preserve"> Найду объём пробки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firstLine="1701"/>
                            </w:pP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firstLine="1560"/>
                            </w:pPr>
                            <w:r w:rsidRPr="00701EAE">
                              <w:rPr>
                                <w:b/>
                              </w:rPr>
                              <w:t>2</w:t>
                            </w:r>
                            <w:r w:rsidRPr="00A20181">
                              <w:t>. Найду максимальную силу Архимеда при полном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firstLine="1701"/>
                            </w:pPr>
                            <w:r w:rsidRPr="00A20181">
                              <w:t>погружении пояса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right="1451"/>
                            </w:pP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701EAE">
                              <w:rPr>
                                <w:b/>
                              </w:rPr>
                              <w:t xml:space="preserve">                              3.</w:t>
                            </w:r>
                            <w:r w:rsidRPr="00A20181">
                              <w:t xml:space="preserve"> Запишу условие равновесия 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>
                            <w:r w:rsidRPr="00A20181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>Ответ: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left="1843"/>
                            </w:pP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96701F">
                            <w:pPr>
                              <w:ind w:left="1701" w:right="1593"/>
                            </w:pPr>
                            <w:r w:rsidRPr="00405245">
                              <w:rPr>
                                <w:b/>
                                <w:i/>
                                <w:color w:val="C00000"/>
                              </w:rPr>
                              <w:t xml:space="preserve">Задача №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4</w:t>
                            </w:r>
                            <w:r w:rsidRPr="00405245">
                              <w:rPr>
                                <w:b/>
                                <w:i/>
                                <w:color w:val="C00000"/>
                              </w:rPr>
                              <w:t xml:space="preserve">  вариант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2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96701F">
                            <w:pPr>
                              <w:ind w:left="1843"/>
                            </w:pPr>
                            <w:r>
                              <w:rPr>
                                <w:b/>
                                <w:bCs/>
                                <w:color w:val="0000CC"/>
                              </w:rPr>
                              <w:t>3-</w:t>
                            </w:r>
                            <w:r w:rsidRPr="00A20181">
                              <w:rPr>
                                <w:b/>
                                <w:bCs/>
                                <w:color w:val="0000CC"/>
                              </w:rPr>
                              <w:t>4.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На паром, борта которого вертикальны, нагрузили телегу со 100 кир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softHyphen/>
                              <w:t>пичами. Масса телеги с лошадью без кирпичей 549 кг. Размеры кирпича 25 х 12 х 5 (см</w:t>
                            </w:r>
                            <w:r w:rsidRPr="00A20181">
                              <w:rPr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>). Площадь парома 25 м</w:t>
                            </w:r>
                            <w:r w:rsidRPr="00A20181">
                              <w:rPr>
                                <w:b/>
                                <w:bCs/>
                                <w:vertAlign w:val="superscript"/>
                              </w:rPr>
                              <w:t>2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.   На сколько увеличилась глубина  осадки парома? </w:t>
                            </w:r>
                          </w:p>
                        </w:tc>
                      </w:tr>
                      <w:tr w:rsidR="00C37B68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left="1701" w:right="1593"/>
                            </w:pPr>
                            <w:r w:rsidRPr="00A20181">
                              <w:rPr>
                                <w:b/>
                                <w:color w:val="C00000"/>
                              </w:rPr>
                              <w:t>1.</w:t>
                            </w:r>
                            <w:r w:rsidRPr="00A20181">
                              <w:t xml:space="preserve"> Масса кирпичей …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firstLine="1701"/>
                            </w:pPr>
                            <w:r w:rsidRPr="00A20181">
                              <w:rPr>
                                <w:b/>
                                <w:color w:val="C00000"/>
                              </w:rPr>
                              <w:t>2.</w:t>
                            </w:r>
                            <w:r w:rsidRPr="00A2018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A20181">
                              <w:rPr>
                                <w:color w:val="000000" w:themeColor="text1"/>
                              </w:rPr>
                              <w:t>Вес кирпичей …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</w:rPr>
                            </w:pPr>
                            <w:r w:rsidRPr="00A20181">
                              <w:rPr>
                                <w:b/>
                                <w:color w:val="C00000"/>
                              </w:rPr>
                              <w:t xml:space="preserve">3. </w:t>
                            </w:r>
                            <w:r w:rsidRPr="00A20181">
                              <w:rPr>
                                <w:b/>
                              </w:rPr>
                              <w:t xml:space="preserve"> </w:t>
                            </w:r>
                            <w:r w:rsidRPr="00A20181">
                              <w:t>Вес лошади с телегой ….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color w:val="C00000"/>
                              </w:rPr>
                              <w:t>4.</w:t>
                            </w:r>
                            <w:r w:rsidRPr="00A20181">
                              <w:t>Общий вес лошади и телеги с кирпичами …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ind w:right="1593"/>
                            </w:pPr>
                            <w:r w:rsidRPr="00A20181">
                              <w:rPr>
                                <w:b/>
                                <w:bCs/>
                                <w:color w:val="C00000"/>
                              </w:rPr>
                              <w:t xml:space="preserve">5. 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При погрузке телеги появилась </w:t>
                            </w:r>
                            <w:r w:rsidRPr="00A20181">
                              <w:rPr>
                                <w:i/>
                                <w:iCs/>
                              </w:rPr>
                              <w:t>дополнительная</w:t>
                            </w:r>
                            <w:r w:rsidRPr="00A20181">
                              <w:t xml:space="preserve"> сила Архимеда </w:t>
                            </w:r>
                            <w:r w:rsidRPr="00A20181">
                              <w:rPr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>Вдоп</w:t>
                            </w:r>
                            <w:r w:rsidRPr="00A20181">
                              <w:rPr>
                                <w:b/>
                                <w:bCs/>
                                <w:color w:val="C00000"/>
                                <w:vertAlign w:val="subscript"/>
                              </w:rPr>
                              <w:t>М</w:t>
                            </w:r>
                            <w:r w:rsidRPr="00A20181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A20181">
                              <w:t xml:space="preserve"> , компенсирующая  её вес равный ……Н,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 и паром</w:t>
                            </w:r>
                            <w:r w:rsidRPr="00A20181">
                              <w:rPr>
                                <w:bCs/>
                              </w:rPr>
                              <w:t xml:space="preserve"> погрузился  дополнительно вытеснив ….. м</w:t>
                            </w:r>
                            <w:r w:rsidRPr="00A20181">
                              <w:rPr>
                                <w:bCs/>
                                <w:vertAlign w:val="superscript"/>
                              </w:rPr>
                              <w:t>3</w:t>
                            </w:r>
                            <w:r w:rsidRPr="00A20181">
                              <w:rPr>
                                <w:bCs/>
                              </w:rPr>
                              <w:t xml:space="preserve"> воды.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t>Этот дополнительный объём найду из …..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>Ответ</w:t>
                            </w:r>
                            <w:r w:rsidRPr="00A20181">
                              <w:rPr>
                                <w:b/>
                                <w:bCs/>
                              </w:rPr>
                              <w:t xml:space="preserve">: глубина осадки парома увеличится на …см. 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>З-н Паскаля-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>
                            <w:r w:rsidRPr="00A20181">
                              <w:rPr>
                                <w:b/>
                                <w:i/>
                                <w:color w:val="C00000"/>
                              </w:rPr>
                              <w:t>З-н Архимеда -</w:t>
                            </w:r>
                          </w:p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  <w:tr w:rsidR="00C37B68" w:rsidRPr="00405245" w:rsidTr="00717ECB">
                        <w:tc>
                          <w:tcPr>
                            <w:tcW w:w="8046" w:type="dxa"/>
                          </w:tcPr>
                          <w:p w:rsidR="00C37B68" w:rsidRPr="00A20181" w:rsidRDefault="00C37B68" w:rsidP="00717ECB"/>
                        </w:tc>
                      </w:tr>
                    </w:tbl>
                    <w:p w:rsidR="00C37B68" w:rsidRDefault="00C37B68" w:rsidP="0096701F"/>
                  </w:txbxContent>
                </v:textbox>
              </v:shape>
              <v:shape id="_x0000_s1226" type="#_x0000_t202" style="position:absolute;left:8582;top:1053;width:1699;height:1331">
                <v:textbox style="mso-next-textbox:#_x0000_s1226">
                  <w:txbxContent>
                    <w:p w:rsidR="00C37B68" w:rsidRDefault="00C37B68" w:rsidP="0096701F">
                      <w:pPr>
                        <w:ind w:right="-194"/>
                        <w:rPr>
                          <w:b/>
                        </w:rPr>
                      </w:pPr>
                      <w:r w:rsidRPr="00267FCB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267FCB"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>82</w:t>
                      </w:r>
                      <w:r w:rsidRPr="00267FCB">
                        <w:rPr>
                          <w:b/>
                        </w:rPr>
                        <w:t>кг</w:t>
                      </w:r>
                    </w:p>
                    <w:p w:rsidR="00C37B68" w:rsidRDefault="00C37B68" w:rsidP="0096701F">
                      <w:pPr>
                        <w:ind w:right="-194" w:hanging="14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…. = 4,8кг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37B68" w:rsidRDefault="00C37B68" w:rsidP="0096701F">
                      <w:pPr>
                        <w:ind w:right="-194" w:hanging="14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проб</w:t>
                      </w:r>
                      <w:r>
                        <w:rPr>
                          <w:b/>
                          <w:bCs/>
                        </w:rPr>
                        <w:t xml:space="preserve"> = 240</w:t>
                      </w:r>
                      <w:r w:rsidRPr="006B44D2">
                        <w:t>кг/м</w:t>
                      </w:r>
                      <w:r w:rsidRPr="006B44D2">
                        <w:rPr>
                          <w:vertAlign w:val="superscript"/>
                        </w:rPr>
                        <w:t>3</w:t>
                      </w:r>
                    </w:p>
                    <w:p w:rsidR="00C37B68" w:rsidRPr="00267FCB" w:rsidRDefault="00C37B68" w:rsidP="0096701F">
                      <w:pPr>
                        <w:ind w:right="-194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</w:t>
                      </w:r>
                      <w:r>
                        <w:rPr>
                          <w:b/>
                          <w:bCs/>
                          <w:vertAlign w:val="subscript"/>
                          <w:lang w:val="en-US"/>
                        </w:rPr>
                        <w:t xml:space="preserve">max  </w:t>
                      </w:r>
                      <w:r>
                        <w:rPr>
                          <w:b/>
                          <w:bCs/>
                        </w:rPr>
                        <w:t>-?</w:t>
                      </w:r>
                    </w:p>
                  </w:txbxContent>
                </v:textbox>
              </v:shape>
              <v:shape id="_x0000_s1227" type="#_x0000_t202" style="position:absolute;left:8560;top:4544;width:1838;height:2161">
                <v:textbox style="mso-next-textbox:#_x0000_s1227">
                  <w:txbxContent>
                    <w:p w:rsidR="00C37B68" w:rsidRPr="006B44D2" w:rsidRDefault="00C37B68" w:rsidP="0096701F">
                      <w:pPr>
                        <w:ind w:right="-152"/>
                      </w:pPr>
                      <w:r w:rsidRPr="006B44D2">
                        <w:rPr>
                          <w:b/>
                          <w:bCs/>
                        </w:rPr>
                        <w:t>…..= 25 м</w:t>
                      </w:r>
                      <w:r w:rsidRPr="006B44D2">
                        <w:rPr>
                          <w:b/>
                          <w:bCs/>
                          <w:vertAlign w:val="superscript"/>
                        </w:rPr>
                        <w:t>2</w:t>
                      </w:r>
                    </w:p>
                    <w:p w:rsidR="00C37B68" w:rsidRPr="006B44D2" w:rsidRDefault="00C37B68" w:rsidP="0096701F">
                      <w:pPr>
                        <w:ind w:right="-152"/>
                        <w:rPr>
                          <w:color w:val="0000CC"/>
                        </w:rPr>
                      </w:pPr>
                      <w:r w:rsidRPr="006B44D2">
                        <w:rPr>
                          <w:b/>
                          <w:bCs/>
                          <w:color w:val="0000CC"/>
                          <w:vertAlign w:val="subscript"/>
                        </w:rPr>
                        <w:t xml:space="preserve">…..      </w:t>
                      </w:r>
                      <w:r w:rsidRPr="006B44D2">
                        <w:rPr>
                          <w:b/>
                          <w:bCs/>
                          <w:color w:val="0000CC"/>
                        </w:rPr>
                        <w:t>=549кг</w:t>
                      </w:r>
                      <w:r w:rsidRPr="006B44D2">
                        <w:rPr>
                          <w:b/>
                          <w:bCs/>
                          <w:color w:val="0000CC"/>
                          <w:vertAlign w:val="superscript"/>
                        </w:rPr>
                        <w:t xml:space="preserve"> </w:t>
                      </w:r>
                    </w:p>
                    <w:p w:rsidR="00C37B68" w:rsidRPr="006B44D2" w:rsidRDefault="00C37B68" w:rsidP="0096701F">
                      <w:pPr>
                        <w:ind w:right="-152"/>
                      </w:pPr>
                      <w:r w:rsidRPr="006B44D2">
                        <w:rPr>
                          <w:b/>
                          <w:bCs/>
                        </w:rPr>
                        <w:sym w:font="Symbol" w:char="0072"/>
                      </w:r>
                      <w:r w:rsidRPr="006B44D2">
                        <w:rPr>
                          <w:b/>
                          <w:bCs/>
                          <w:vertAlign w:val="subscript"/>
                        </w:rPr>
                        <w:t>кир</w:t>
                      </w:r>
                      <w:r w:rsidRPr="006B44D2">
                        <w:rPr>
                          <w:b/>
                          <w:bCs/>
                        </w:rPr>
                        <w:t>=…….</w:t>
                      </w:r>
                      <w:r w:rsidRPr="006B44D2">
                        <w:t>кг/м</w:t>
                      </w:r>
                      <w:r w:rsidRPr="006B44D2">
                        <w:rPr>
                          <w:vertAlign w:val="superscript"/>
                        </w:rPr>
                        <w:t>3</w:t>
                      </w:r>
                      <w:r w:rsidRPr="006B44D2">
                        <w:t xml:space="preserve"> </w:t>
                      </w:r>
                    </w:p>
                    <w:p w:rsidR="00C37B68" w:rsidRDefault="00C37B68" w:rsidP="0096701F">
                      <w:pPr>
                        <w:ind w:right="-152"/>
                        <w:rPr>
                          <w:b/>
                          <w:bCs/>
                          <w:vertAlign w:val="superscript"/>
                        </w:rPr>
                      </w:pPr>
                      <w:r w:rsidRPr="006B44D2">
                        <w:rPr>
                          <w:b/>
                          <w:bCs/>
                        </w:rPr>
                        <w:t>… =25·12·5 см</w:t>
                      </w:r>
                      <w:r w:rsidRPr="006B44D2">
                        <w:rPr>
                          <w:b/>
                          <w:bCs/>
                          <w:vertAlign w:val="superscript"/>
                        </w:rPr>
                        <w:t>3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 xml:space="preserve">       </w:t>
                      </w:r>
                    </w:p>
                    <w:p w:rsidR="00C37B68" w:rsidRPr="006B44D2" w:rsidRDefault="00C37B68" w:rsidP="0096701F">
                      <w:pPr>
                        <w:ind w:right="-152"/>
                      </w:pPr>
                      <w:r>
                        <w:rPr>
                          <w:b/>
                          <w:bCs/>
                          <w:vertAlign w:val="superscript"/>
                        </w:rPr>
                        <w:t xml:space="preserve">      </w:t>
                      </w:r>
                      <w:r w:rsidRPr="006B44D2">
                        <w:rPr>
                          <w:b/>
                          <w:bCs/>
                        </w:rPr>
                        <w:t>=</w:t>
                      </w:r>
                      <w:r>
                        <w:t xml:space="preserve"> ….</w:t>
                      </w:r>
                      <w:r w:rsidRPr="00600481">
                        <w:rPr>
                          <w:b/>
                          <w:bCs/>
                        </w:rPr>
                        <w:t xml:space="preserve"> </w:t>
                      </w:r>
                      <w:r w:rsidRPr="006B44D2">
                        <w:rPr>
                          <w:b/>
                          <w:bCs/>
                        </w:rPr>
                        <w:t>м</w:t>
                      </w:r>
                      <w:r w:rsidRPr="006B44D2">
                        <w:rPr>
                          <w:b/>
                          <w:bCs/>
                          <w:vertAlign w:val="superscript"/>
                        </w:rPr>
                        <w:t>3</w:t>
                      </w:r>
                    </w:p>
                    <w:p w:rsidR="00C37B68" w:rsidRPr="006B44D2" w:rsidRDefault="00C37B68" w:rsidP="0096701F">
                      <w:pPr>
                        <w:ind w:right="-152"/>
                        <w:rPr>
                          <w:b/>
                          <w:bCs/>
                          <w:color w:val="0000CC"/>
                        </w:rPr>
                      </w:pPr>
                      <w:r w:rsidRPr="006B44D2">
                        <w:rPr>
                          <w:b/>
                          <w:bCs/>
                          <w:color w:val="0000CC"/>
                          <w:lang w:val="en-US"/>
                        </w:rPr>
                        <w:t>N</w:t>
                      </w:r>
                      <w:r w:rsidRPr="006B44D2">
                        <w:rPr>
                          <w:b/>
                          <w:bCs/>
                          <w:color w:val="0000CC"/>
                        </w:rPr>
                        <w:t xml:space="preserve"> = 100шт</w:t>
                      </w:r>
                    </w:p>
                    <w:p w:rsidR="00C37B68" w:rsidRPr="006B44D2" w:rsidRDefault="00C37B68" w:rsidP="0096701F">
                      <w:pPr>
                        <w:ind w:right="-152"/>
                      </w:pPr>
                      <w:r w:rsidRPr="006B44D2">
                        <w:rPr>
                          <w:b/>
                          <w:bCs/>
                          <w:color w:val="0000CC"/>
                          <w:lang w:val="en-US"/>
                        </w:rPr>
                        <w:t>H</w:t>
                      </w:r>
                      <w:r w:rsidRPr="006B44D2">
                        <w:rPr>
                          <w:b/>
                          <w:bCs/>
                          <w:color w:val="0000CC"/>
                        </w:rPr>
                        <w:t>-?</w:t>
                      </w:r>
                    </w:p>
                  </w:txbxContent>
                </v:textbox>
              </v:shape>
              <v:shape id="_x0000_s1228" type="#_x0000_t202" style="position:absolute;left:14915;top:5861;width:1829;height:2863" stroked="f">
                <v:textbox style="mso-next-textbox:#_x0000_s1228">
                  <w:txbxContent>
                    <w:p w:rsidR="00C37B68" w:rsidRDefault="00C37B68" w:rsidP="009670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6595" cy="1665514"/>
                            <wp:effectExtent l="19050" t="0" r="3055" b="0"/>
                            <wp:docPr id="82559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75235" t="13842" r="1472" b="375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85" cy="1675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group id="_x0000_s1229" style="position:absolute;left:15191;top:1088;width:1553;height:2535" coordorigin="15044,353" coordsize="1553,2535">
                <v:shape id="_x0000_s1230" type="#_x0000_t202" style="position:absolute;left:15277;top:353;width:1289;height:2535" stroked="f">
                  <v:textbox style="mso-next-textbox:#_x0000_s1230">
                    <w:txbxContent>
                      <w:p w:rsidR="00C37B68" w:rsidRPr="00267FCB" w:rsidRDefault="00C37B68" w:rsidP="0096701F">
                        <w:pPr>
                          <w:ind w:hanging="142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17671" cy="1514739"/>
                              <wp:effectExtent l="19050" t="0" r="6229" b="0"/>
                              <wp:docPr id="82560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81956" t="13179" r="-232" b="3780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671" cy="15147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_x0000_s1231" style="position:absolute;left:15952;top:647;width:614;height:322" strokecolor="#c00000"/>
                <v:rect id="_x0000_s1232" style="position:absolute;left:15057;top:454;width:614;height:322" strokecolor="#c00000"/>
                <v:rect id="_x0000_s1233" style="position:absolute;left:15044;top:2276;width:614;height:322" strokecolor="#060"/>
                <v:rect id="_x0000_s1234" style="position:absolute;left:15959;top:2259;width:614;height:322" strokecolor="#060"/>
                <v:rect id="_x0000_s1235" style="position:absolute;left:15983;top:1649;width:614;height:322" strokecolor="black [3213]"/>
                <v:rect id="_x0000_s1236" style="position:absolute;left:15111;top:1649;width:614;height:322" strokecolor="black [3213]"/>
              </v:group>
            </v:group>
            <v:rect id="_x0000_s1237" style="position:absolute;left:15123;top:6161;width:614;height:322" strokecolor="#c00000"/>
            <v:rect id="_x0000_s1238" style="position:absolute;left:16089;top:7601;width:614;height:322" strokecolor="#2a1e84"/>
          </v:group>
        </w:pict>
      </w:r>
    </w:p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8B6031">
      <w:r>
        <w:rPr>
          <w:noProof/>
        </w:rPr>
        <w:pict>
          <v:rect id="_x0000_s1081" style="position:absolute;margin-left:312.35pt;margin-top:2.25pt;width:30.7pt;height:16.1pt;z-index:251661312"/>
        </w:pict>
      </w:r>
    </w:p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3C3DF6" w:rsidRDefault="003C3DF6"/>
    <w:p w:rsidR="00705032" w:rsidRDefault="008B6031">
      <w:r>
        <w:rPr>
          <w:noProof/>
        </w:rPr>
        <w:pict>
          <v:shape id="_x0000_s1330" type="#_x0000_t202" style="position:absolute;margin-left:407.1pt;margin-top:.2pt;width:167.9pt;height:28.6pt;z-index:251727872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9" type="#_x0000_t202" style="position:absolute;margin-left:219.5pt;margin-top:.2pt;width:167.9pt;height:28.6pt;z-index:251726848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0" type="#_x0000_t202" style="position:absolute;margin-left:-14.7pt;margin-top:11.8pt;width:30.7pt;height:22pt;z-index:251710464" stroked="f">
            <v:textbox style="mso-next-textbox:#_x0000_s1310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margin-left:769.2pt;margin-top:4.95pt;width:30.7pt;height:22pt;z-index:251678720" stroked="f">
            <v:textbox style="mso-next-textbox:#_x0000_s1296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13</w:t>
                  </w:r>
                </w:p>
              </w:txbxContent>
            </v:textbox>
          </v:shape>
        </w:pict>
      </w:r>
    </w:p>
    <w:p w:rsidR="00705032" w:rsidRDefault="008B6031">
      <w:r>
        <w:rPr>
          <w:noProof/>
        </w:rPr>
        <w:lastRenderedPageBreak/>
        <w:pict>
          <v:shape id="_x0000_s1343" type="#_x0000_t202" style="position:absolute;margin-left:-13.55pt;margin-top:-4.4pt;width:406.65pt;height:573.2pt;z-index:251652090" stroked="f">
            <v:textbox style="mso-next-textbox:#_x0000_s1343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>
                        <w:pPr>
                          <w:jc w:val="center"/>
                        </w:pPr>
                        <w:r w:rsidRPr="009C146F">
                          <w:rPr>
                            <w:b/>
                            <w:u w:val="single"/>
                          </w:rPr>
                          <w:t>Проверь себя (стр.</w:t>
                        </w:r>
                        <w:r>
                          <w:rPr>
                            <w:b/>
                            <w:u w:val="single"/>
                          </w:rPr>
                          <w:t>161</w:t>
                        </w:r>
                        <w:r>
                          <w:t>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9C146F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jc w:val="center"/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C37B6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  <w:r>
        <w:rPr>
          <w:noProof/>
        </w:rPr>
        <w:pict>
          <v:shape id="_x0000_s1303" type="#_x0000_t202" style="position:absolute;margin-left:394.15pt;margin-top:-2.4pt;width:428.7pt;height:573.2pt;z-index:251702272" stroked="f">
            <v:textbox style="mso-next-textbox:#_x0000_s1303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93E2C" w:rsidP="0009495E">
                        <w:pPr>
                          <w:jc w:val="right"/>
                          <w:rPr>
                            <w:b/>
                            <w:color w:val="C00000"/>
                          </w:rPr>
                        </w:pPr>
                        <w:r w:rsidRPr="00303297">
                          <w:rPr>
                            <w:b/>
                            <w:color w:val="FF0000"/>
                            <w:sz w:val="28"/>
                          </w:rPr>
                          <w:t>рисунки к каждой задаче!!!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                </w:t>
                        </w:r>
                        <w:r w:rsidR="00C37B68" w:rsidRPr="008B0823">
                          <w:rPr>
                            <w:b/>
                            <w:color w:val="C00000"/>
                            <w:sz w:val="32"/>
                          </w:rPr>
                          <w:t xml:space="preserve">Кр-3/ </w:t>
                        </w:r>
                        <w:r w:rsidR="00C37B68" w:rsidRPr="008B0823">
                          <w:rPr>
                            <w:sz w:val="32"/>
                          </w:rPr>
                          <w:t>7 класс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pStyle w:val="a9"/>
                          <w:ind w:left="-142" w:firstLine="142"/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16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111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8B0823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9C146F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D31768" w:rsidRDefault="00C37B68" w:rsidP="0009495E">
                        <w:pPr>
                          <w:pStyle w:val="a9"/>
                          <w:ind w:left="851" w:hanging="851"/>
                          <w:rPr>
                            <w:b/>
                          </w:rPr>
                        </w:pPr>
                        <w:r w:rsidRPr="008B0823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70D8" w:rsidRDefault="00C37B68" w:rsidP="0009495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D25558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352C56" w:rsidRDefault="00C37B68" w:rsidP="0009495E">
                        <w:pPr>
                          <w:pStyle w:val="a9"/>
                          <w:ind w:left="1494" w:hanging="149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4.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17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118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9C146F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587E7C"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587E7C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18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121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</w:tbl>
                <w:p w:rsidR="00C37B68" w:rsidRDefault="00C37B68" w:rsidP="00705032"/>
              </w:txbxContent>
            </v:textbox>
          </v:shape>
        </w:pict>
      </w:r>
    </w:p>
    <w:p w:rsidR="00705032" w:rsidRDefault="008B6031">
      <w:r>
        <w:rPr>
          <w:noProof/>
        </w:rPr>
        <w:pict>
          <v:shape id="_x0000_s1344" type="#_x0000_t202" style="position:absolute;margin-left:-7pt;margin-top:3.45pt;width:378.55pt;height:38.6pt;z-index:251739136" stroked="f">
            <v:textbox style="mso-next-textbox:#_x0000_s13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31"/>
                    <w:gridCol w:w="737"/>
                    <w:gridCol w:w="708"/>
                    <w:gridCol w:w="708"/>
                    <w:gridCol w:w="708"/>
                    <w:gridCol w:w="708"/>
                    <w:gridCol w:w="708"/>
                    <w:gridCol w:w="708"/>
                    <w:gridCol w:w="708"/>
                    <w:gridCol w:w="708"/>
                  </w:tblGrid>
                  <w:tr w:rsidR="00C37B68" w:rsidRPr="00FB05BA" w:rsidTr="00C37B68">
                    <w:tc>
                      <w:tcPr>
                        <w:tcW w:w="931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2</w:t>
                        </w:r>
                      </w:p>
                    </w:tc>
                    <w:tc>
                      <w:tcPr>
                        <w:tcW w:w="737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8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9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11</w:t>
                        </w:r>
                      </w:p>
                    </w:tc>
                  </w:tr>
                  <w:tr w:rsidR="00C37B68" w:rsidRPr="00FB05BA" w:rsidTr="00C37B68">
                    <w:tc>
                      <w:tcPr>
                        <w:tcW w:w="931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C37B68" w:rsidRPr="00FB05BA" w:rsidRDefault="00C37B68" w:rsidP="00C37B68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</w:p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8B6031">
      <w:r>
        <w:rPr>
          <w:noProof/>
        </w:rPr>
        <w:pict>
          <v:shape id="_x0000_s1331" type="#_x0000_t202" style="position:absolute;margin-left:217.75pt;margin-top:8.75pt;width:167.9pt;height:28.6pt;z-index:251728896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2" type="#_x0000_t202" style="position:absolute;margin-left:407.1pt;margin-top:8.75pt;width:167.9pt;height:28.6pt;z-index:251729920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</w:p>
    <w:p w:rsidR="00705032" w:rsidRDefault="008B6031">
      <w:r>
        <w:rPr>
          <w:noProof/>
        </w:rPr>
        <w:pict>
          <v:shape id="_x0000_s1306" type="#_x0000_t202" style="position:absolute;margin-left:-13.6pt;margin-top:9.7pt;width:30.7pt;height:22pt;z-index:251706368" stroked="f">
            <v:textbox style="mso-next-textbox:#_x0000_s1306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margin-left:777.45pt;margin-top:9.7pt;width:30.7pt;height:22pt;z-index:251705344" stroked="f">
            <v:textbox style="mso-next-textbox:#_x0000_s1297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5</w:t>
                  </w:r>
                </w:p>
              </w:txbxContent>
            </v:textbox>
          </v:shape>
        </w:pict>
      </w:r>
    </w:p>
    <w:p w:rsidR="00705032" w:rsidRDefault="008B6031">
      <w:r>
        <w:rPr>
          <w:noProof/>
        </w:rPr>
        <w:lastRenderedPageBreak/>
        <w:pict>
          <v:shape id="_x0000_s1316" type="#_x0000_t202" style="position:absolute;margin-left:397.85pt;margin-top:-7.3pt;width:406.65pt;height:573.2pt;z-index:251713536" stroked="f">
            <v:textbox style="mso-next-textbox:#_x0000_s1316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>
                        <w:pPr>
                          <w:jc w:val="center"/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9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59)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="00C93E2C">
                          <w:rPr>
                            <w:b/>
                            <w:color w:val="FF0000"/>
                            <w:sz w:val="28"/>
                          </w:rPr>
                          <w:t xml:space="preserve">    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>рисунки к каждой задаче!!!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DD3134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>
                        <w:pPr>
                          <w:jc w:val="center"/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DD313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DD3134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3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  <w:r>
        <w:rPr>
          <w:noProof/>
        </w:rPr>
        <w:pict>
          <v:shape id="_x0000_s1304" type="#_x0000_t202" style="position:absolute;margin-left:-17.3pt;margin-top:-2.75pt;width:415.15pt;height:573.2pt;z-index:251703296" stroked="f">
            <v:textbox style="mso-next-textbox:#_x0000_s1304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19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125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="00C93E2C">
                          <w:rPr>
                            <w:b/>
                            <w:color w:val="FF0000"/>
                            <w:sz w:val="28"/>
                          </w:rPr>
                          <w:t xml:space="preserve">      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>рисунки к каждой задаче!!!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1,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9C146F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20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128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587E7C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C37B68">
                        <w:pPr>
                          <w:jc w:val="center"/>
                          <w:rPr>
                            <w:b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Упр.21 (стр.130)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  <w:r w:rsidRPr="00A60269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4.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A60269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  <w:r w:rsidRPr="00A60269">
                          <w:rPr>
                            <w:b/>
                            <w:color w:val="C00000"/>
                          </w:rPr>
                          <w:t>5.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</w:tbl>
                <w:p w:rsidR="00C37B68" w:rsidRDefault="00C37B68" w:rsidP="00705032"/>
              </w:txbxContent>
            </v:textbox>
          </v:shape>
        </w:pict>
      </w:r>
    </w:p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705032" w:rsidRDefault="00705032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8B6031">
      <w:r>
        <w:rPr>
          <w:noProof/>
        </w:rPr>
        <w:pict>
          <v:shape id="_x0000_s1335" type="#_x0000_t202" style="position:absolute;margin-left:203.75pt;margin-top:12.95pt;width:167.9pt;height:28.6pt;z-index:251730944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6" type="#_x0000_t202" style="position:absolute;margin-left:408.15pt;margin-top:12.95pt;width:167.9pt;height:28.6pt;z-index:251731968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8" type="#_x0000_t202" style="position:absolute;margin-left:780.4pt;margin-top:10.75pt;width:30.7pt;height:22pt;z-index:251738112" stroked="f">
            <v:textbox style="mso-next-textbox:#_x0000_s1308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11</w:t>
                  </w:r>
                </w:p>
              </w:txbxContent>
            </v:textbox>
          </v:shape>
        </w:pict>
      </w:r>
    </w:p>
    <w:p w:rsidR="00C37B68" w:rsidRDefault="008B6031">
      <w:r>
        <w:rPr>
          <w:noProof/>
        </w:rPr>
        <w:pict>
          <v:shape id="_x0000_s1307" type="#_x0000_t202" style="position:absolute;margin-left:-17.3pt;margin-top:1.95pt;width:30.7pt;height:22pt;z-index:251707392" stroked="f">
            <v:textbox style="mso-next-textbox:#_x0000_s1307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6</w:t>
                  </w:r>
                </w:p>
              </w:txbxContent>
            </v:textbox>
          </v:shape>
        </w:pict>
      </w:r>
    </w:p>
    <w:p w:rsidR="00C37B68" w:rsidRDefault="008B6031">
      <w:r>
        <w:rPr>
          <w:noProof/>
        </w:rPr>
        <w:lastRenderedPageBreak/>
        <w:pict>
          <v:shape id="_x0000_s1341" type="#_x0000_t202" style="position:absolute;margin-left:400pt;margin-top:-5.9pt;width:415.15pt;height:573.2pt;z-index:251651065" stroked="f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37B68" w:rsidP="0009495E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2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(стр.13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4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)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="00C93E2C">
                          <w:rPr>
                            <w:b/>
                            <w:color w:val="FF0000"/>
                            <w:sz w:val="28"/>
                          </w:rPr>
                          <w:t xml:space="preserve">    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>рисунки к каждой задаче!!!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а.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б.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в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г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D31768" w:rsidRDefault="00C37B68" w:rsidP="0009495E">
                        <w:pPr>
                          <w:pStyle w:val="a9"/>
                          <w:ind w:left="851"/>
                          <w:jc w:val="center"/>
                          <w:rPr>
                            <w:b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3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(стр.13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6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4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>
                        <w:pPr>
                          <w:jc w:val="center"/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4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40)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5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43)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09495E" w:rsidRDefault="00C37B68" w:rsidP="0009495E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352C56" w:rsidRDefault="00CB6606" w:rsidP="0009495E">
                        <w:pPr>
                          <w:rPr>
                            <w:b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37B68" w:rsidP="00C37B68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Pr="008B0823" w:rsidRDefault="00C37B68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B6606" w:rsidP="00C37B68">
                        <w:r w:rsidRPr="0009495E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C37B68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  <w:tr w:rsidR="00C37B68" w:rsidTr="0009495E">
                    <w:tc>
                      <w:tcPr>
                        <w:tcW w:w="8015" w:type="dxa"/>
                      </w:tcPr>
                      <w:p w:rsidR="00C37B68" w:rsidRDefault="00C37B68" w:rsidP="0009495E"/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  <w:r>
        <w:rPr>
          <w:noProof/>
        </w:rPr>
        <w:pict>
          <v:shape id="_x0000_s1314" type="#_x0000_t202" style="position:absolute;margin-left:-11.85pt;margin-top:-3pt;width:406.65pt;height:573.2pt;z-index:251712512" stroked="f">
            <v:textbox style="mso-next-textbox:#_x0000_s1314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DD3134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8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56)</w:t>
                        </w:r>
                        <w:r w:rsidR="00C93E2C">
                          <w:rPr>
                            <w:b/>
                            <w:sz w:val="28"/>
                            <w:u w:val="single"/>
                          </w:rPr>
                          <w:t xml:space="preserve">      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 xml:space="preserve"> рисунки к каждой задаче!!!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  <w:r w:rsidRPr="008B0823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9F1D69">
                        <w:r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9F1D6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09495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587E7C" w:rsidRDefault="00CB6606" w:rsidP="0009495E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>
                        <w:r w:rsidRPr="008B0823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C37B6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</w:p>
    <w:p w:rsidR="00C37B68" w:rsidRDefault="00C37B68"/>
    <w:p w:rsidR="00C37B68" w:rsidRDefault="00C37B68"/>
    <w:p w:rsidR="003C3DF6" w:rsidRDefault="003C3DF6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8B6031">
      <w:r>
        <w:rPr>
          <w:noProof/>
        </w:rPr>
        <w:pict>
          <v:shape id="_x0000_s1338" type="#_x0000_t202" style="position:absolute;margin-left:403.95pt;margin-top:11.9pt;width:167.9pt;height:28.6pt;z-index:251734016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7" type="#_x0000_t202" style="position:absolute;margin-left:199.55pt;margin-top:11.9pt;width:167.9pt;height:28.6pt;z-index:251732992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0" type="#_x0000_t202" style="position:absolute;margin-left:-23.35pt;margin-top:11.85pt;width:30.7pt;height:22pt;z-index:251717632" stroked="f">
            <v:textbox style="mso-next-textbox:#_x0000_s1320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9" type="#_x0000_t202" style="position:absolute;margin-left:777.25pt;margin-top:11.85pt;width:30.7pt;height:22pt;z-index:251716608" stroked="f">
            <v:textbox style="mso-next-textbox:#_x0000_s1319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7</w:t>
                  </w:r>
                </w:p>
              </w:txbxContent>
            </v:textbox>
          </v:shape>
        </w:pict>
      </w:r>
    </w:p>
    <w:p w:rsidR="00C37B68" w:rsidRDefault="00C37B68"/>
    <w:p w:rsidR="00C37B68" w:rsidRDefault="008B6031">
      <w:r>
        <w:rPr>
          <w:noProof/>
        </w:rPr>
        <w:lastRenderedPageBreak/>
        <w:pict>
          <v:shape id="_x0000_s1342" type="#_x0000_t202" style="position:absolute;margin-left:-14.3pt;margin-top:-5.45pt;width:415.15pt;height:573.2pt;z-index:251653115" stroked="f">
            <v:textbox style="mso-next-textbox:#_x0000_s1342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120494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6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49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)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="00C93E2C">
                          <w:rPr>
                            <w:b/>
                            <w:color w:val="FF0000"/>
                            <w:sz w:val="28"/>
                          </w:rPr>
                          <w:t xml:space="preserve">    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>рисунки к каждой задаче!!!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120494">
                        <w:pPr>
                          <w:rPr>
                            <w:b/>
                            <w:color w:val="C00000"/>
                          </w:rPr>
                        </w:pPr>
                        <w:r w:rsidRPr="008B0823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12049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12049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12049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12049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37B68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DD3134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>
                        <w:r w:rsidRPr="008B0823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DD3134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D31768" w:rsidRDefault="00CB6606" w:rsidP="00DD3134">
                        <w:pPr>
                          <w:pStyle w:val="a9"/>
                          <w:ind w:left="851" w:hanging="851"/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DD3134">
                        <w:pPr>
                          <w:pStyle w:val="a9"/>
                          <w:ind w:left="0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DD3134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C37B68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352C56" w:rsidRDefault="00CB6606" w:rsidP="00C37B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B6606">
                        <w:pPr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4.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5.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37B68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BE231E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  <w:r>
        <w:rPr>
          <w:noProof/>
        </w:rPr>
        <w:pict>
          <v:shape id="_x0000_s1318" type="#_x0000_t202" style="position:absolute;margin-left:403.15pt;margin-top:-9.55pt;width:406.65pt;height:573.2pt;z-index:251715584" stroked="f">
            <v:textbox style="mso-next-textbox:#_x0000_s1318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027A92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>Упр.2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7</w:t>
                        </w:r>
                        <w:r w:rsidRPr="0009495E">
                          <w:rPr>
                            <w:b/>
                            <w:sz w:val="28"/>
                            <w:u w:val="single"/>
                          </w:rPr>
                          <w:t xml:space="preserve"> (стр.1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54)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="00C93E2C">
                          <w:rPr>
                            <w:b/>
                            <w:color w:val="FF0000"/>
                            <w:sz w:val="28"/>
                          </w:rPr>
                          <w:t xml:space="preserve">     </w:t>
                        </w:r>
                        <w:r w:rsidR="00C93E2C" w:rsidRPr="00303297">
                          <w:rPr>
                            <w:b/>
                            <w:color w:val="FF0000"/>
                            <w:sz w:val="28"/>
                          </w:rPr>
                          <w:t>рисунки к каждой задаче!!!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  <w:r w:rsidRPr="008B0823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27A92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27A92">
                        <w:r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9C146F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27A92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8B0823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  <w:r w:rsidRPr="008B0823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27A92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D31768" w:rsidRDefault="00CB6606" w:rsidP="00027A92">
                        <w:pPr>
                          <w:pStyle w:val="a9"/>
                          <w:ind w:left="851" w:hanging="851"/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pStyle w:val="a9"/>
                          <w:ind w:left="0"/>
                          <w:rPr>
                            <w:b/>
                            <w:color w:val="C00000"/>
                          </w:rPr>
                        </w:pPr>
                        <w:r w:rsidRPr="0009495E">
                          <w:rPr>
                            <w:b/>
                            <w:color w:val="C00000"/>
                          </w:rPr>
                          <w:t>4.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5.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027A92">
                        <w:pPr>
                          <w:pStyle w:val="a9"/>
                          <w:ind w:left="-142" w:firstLine="142"/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6.</w:t>
                        </w: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09495E" w:rsidRDefault="00CB6606" w:rsidP="00C37B6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Pr="00A60269" w:rsidRDefault="00CB6606" w:rsidP="00C37B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C37B68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  <w:tr w:rsidR="00CB6606" w:rsidTr="0009495E">
                    <w:tc>
                      <w:tcPr>
                        <w:tcW w:w="8015" w:type="dxa"/>
                      </w:tcPr>
                      <w:p w:rsidR="00CB6606" w:rsidRDefault="00CB6606" w:rsidP="0009495E"/>
                    </w:tc>
                  </w:tr>
                </w:tbl>
                <w:p w:rsidR="00C37B68" w:rsidRDefault="00C37B68" w:rsidP="00C37B68"/>
              </w:txbxContent>
            </v:textbox>
          </v:shape>
        </w:pict>
      </w:r>
    </w:p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C37B68"/>
    <w:p w:rsidR="00C37B68" w:rsidRDefault="008B6031">
      <w:r>
        <w:rPr>
          <w:noProof/>
        </w:rPr>
        <w:pict>
          <v:shape id="_x0000_s1321" type="#_x0000_t202" style="position:absolute;margin-left:-14.2pt;margin-top:251.85pt;width:30.7pt;height:22pt;z-index:251718656" stroked="f">
            <v:textbox style="mso-next-textbox:#_x0000_s1321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0" type="#_x0000_t202" style="position:absolute;margin-left:407.1pt;margin-top:240.15pt;width:167.9pt;height:28.6pt;z-index:251736064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9" type="#_x0000_t202" style="position:absolute;margin-left:202.7pt;margin-top:240.15pt;width:167.9pt;height:28.6pt;z-index:251735040" strokecolor="#c00000" strokeweight="2.25pt">
            <v:stroke dashstyle="dash"/>
            <v:textbox>
              <w:txbxContent>
                <w:p w:rsidR="00C37B68" w:rsidRDefault="00C37B68" w:rsidP="00C37B68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2" type="#_x0000_t202" style="position:absolute;margin-left:779.1pt;margin-top:251.85pt;width:30.7pt;height:22pt;z-index:251719680" stroked="f">
            <v:textbox style="mso-next-textbox:#_x0000_s1322">
              <w:txbxContent>
                <w:p w:rsidR="00C37B68" w:rsidRPr="00B350DA" w:rsidRDefault="00C37B68" w:rsidP="00717ECB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9</w:t>
                  </w:r>
                </w:p>
              </w:txbxContent>
            </v:textbox>
          </v:shape>
        </w:pict>
      </w:r>
    </w:p>
    <w:sectPr w:rsidR="00C37B68" w:rsidSect="003C3DF6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compat/>
  <w:rsids>
    <w:rsidRoot w:val="003C3DF6"/>
    <w:rsid w:val="00021CE2"/>
    <w:rsid w:val="0009495E"/>
    <w:rsid w:val="0011265F"/>
    <w:rsid w:val="00160064"/>
    <w:rsid w:val="00177033"/>
    <w:rsid w:val="001A165A"/>
    <w:rsid w:val="00375FE6"/>
    <w:rsid w:val="003A40A8"/>
    <w:rsid w:val="003C3DF6"/>
    <w:rsid w:val="003C722D"/>
    <w:rsid w:val="003D0D17"/>
    <w:rsid w:val="00433333"/>
    <w:rsid w:val="0044175E"/>
    <w:rsid w:val="00453826"/>
    <w:rsid w:val="004810D3"/>
    <w:rsid w:val="004E7467"/>
    <w:rsid w:val="00511F49"/>
    <w:rsid w:val="005738C1"/>
    <w:rsid w:val="005752DD"/>
    <w:rsid w:val="00585DB2"/>
    <w:rsid w:val="00587E7C"/>
    <w:rsid w:val="005A5AE5"/>
    <w:rsid w:val="005D2880"/>
    <w:rsid w:val="00606300"/>
    <w:rsid w:val="00705032"/>
    <w:rsid w:val="007073DB"/>
    <w:rsid w:val="00717ECB"/>
    <w:rsid w:val="007647DB"/>
    <w:rsid w:val="00792F10"/>
    <w:rsid w:val="007C3853"/>
    <w:rsid w:val="00860809"/>
    <w:rsid w:val="008B0823"/>
    <w:rsid w:val="008B6031"/>
    <w:rsid w:val="00931F98"/>
    <w:rsid w:val="0096701F"/>
    <w:rsid w:val="0099416B"/>
    <w:rsid w:val="00A60269"/>
    <w:rsid w:val="00BE231E"/>
    <w:rsid w:val="00C17CC3"/>
    <w:rsid w:val="00C37B68"/>
    <w:rsid w:val="00C74E5A"/>
    <w:rsid w:val="00C75283"/>
    <w:rsid w:val="00C93E2C"/>
    <w:rsid w:val="00CB6606"/>
    <w:rsid w:val="00D139D0"/>
    <w:rsid w:val="00D540AC"/>
    <w:rsid w:val="00DF1785"/>
    <w:rsid w:val="00EE0BBF"/>
    <w:rsid w:val="00EF4A04"/>
    <w:rsid w:val="00F219CD"/>
    <w:rsid w:val="00F6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3" type="connector" idref="#_x0000_s1177"/>
        <o:r id="V:Rule4" type="connector" idref="#_x0000_s1312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52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5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752DD"/>
    <w:pPr>
      <w:keepNext/>
      <w:outlineLvl w:val="2"/>
    </w:pPr>
    <w:rPr>
      <w:rFonts w:ascii="Arial" w:hAnsi="Arial" w:cs="Arial"/>
      <w:b/>
      <w:bCs/>
      <w:i/>
      <w:iCs/>
      <w:u w:val="single"/>
    </w:rPr>
  </w:style>
  <w:style w:type="paragraph" w:styleId="4">
    <w:name w:val="heading 4"/>
    <w:basedOn w:val="a"/>
    <w:next w:val="a"/>
    <w:link w:val="40"/>
    <w:qFormat/>
    <w:rsid w:val="005752DD"/>
    <w:pPr>
      <w:keepNext/>
      <w:tabs>
        <w:tab w:val="left" w:pos="14160"/>
      </w:tabs>
      <w:ind w:right="1578"/>
      <w:outlineLvl w:val="3"/>
    </w:pPr>
    <w:rPr>
      <w:rFonts w:ascii="Arial" w:hAnsi="Arial"/>
      <w:b/>
      <w:snapToGrid w:val="0"/>
      <w:color w:val="000000"/>
      <w:sz w:val="32"/>
    </w:rPr>
  </w:style>
  <w:style w:type="paragraph" w:styleId="5">
    <w:name w:val="heading 5"/>
    <w:basedOn w:val="a"/>
    <w:next w:val="a"/>
    <w:link w:val="50"/>
    <w:qFormat/>
    <w:rsid w:val="005752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52DD"/>
    <w:pPr>
      <w:keepNext/>
      <w:jc w:val="center"/>
      <w:outlineLvl w:val="5"/>
    </w:pPr>
    <w:rPr>
      <w:b/>
      <w:i/>
      <w:sz w:val="18"/>
      <w:u w:val="single"/>
    </w:rPr>
  </w:style>
  <w:style w:type="paragraph" w:styleId="7">
    <w:name w:val="heading 7"/>
    <w:basedOn w:val="a"/>
    <w:next w:val="a"/>
    <w:link w:val="70"/>
    <w:qFormat/>
    <w:rsid w:val="005752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752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752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2D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752D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52D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5752DD"/>
    <w:rPr>
      <w:rFonts w:ascii="Arial" w:hAnsi="Arial"/>
      <w:b/>
      <w:snapToGrid w:val="0"/>
      <w:color w:val="000000"/>
      <w:sz w:val="32"/>
      <w:szCs w:val="24"/>
    </w:rPr>
  </w:style>
  <w:style w:type="character" w:customStyle="1" w:styleId="50">
    <w:name w:val="Заголовок 5 Знак"/>
    <w:basedOn w:val="a0"/>
    <w:link w:val="5"/>
    <w:rsid w:val="005752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752DD"/>
    <w:rPr>
      <w:b/>
      <w:i/>
      <w:sz w:val="18"/>
      <w:szCs w:val="24"/>
      <w:u w:val="single"/>
    </w:rPr>
  </w:style>
  <w:style w:type="character" w:customStyle="1" w:styleId="70">
    <w:name w:val="Заголовок 7 Знак"/>
    <w:basedOn w:val="a0"/>
    <w:link w:val="7"/>
    <w:rsid w:val="005752D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5752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752DD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5752DD"/>
    <w:pPr>
      <w:pageBreakBefore/>
      <w:jc w:val="center"/>
    </w:pPr>
    <w:rPr>
      <w:rFonts w:ascii="Arial" w:hAnsi="Arial" w:cs="Arial"/>
      <w:b/>
      <w:sz w:val="28"/>
    </w:rPr>
  </w:style>
  <w:style w:type="paragraph" w:styleId="a4">
    <w:name w:val="Title"/>
    <w:basedOn w:val="a"/>
    <w:link w:val="a5"/>
    <w:qFormat/>
    <w:rsid w:val="005752DD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jc w:val="center"/>
      <w:outlineLvl w:val="0"/>
    </w:pPr>
    <w:rPr>
      <w:rFonts w:ascii="Comic Sans MS" w:hAnsi="Comic Sans MS"/>
      <w:b/>
      <w:szCs w:val="20"/>
    </w:rPr>
  </w:style>
  <w:style w:type="character" w:customStyle="1" w:styleId="a5">
    <w:name w:val="Название Знак"/>
    <w:basedOn w:val="a0"/>
    <w:link w:val="a4"/>
    <w:rsid w:val="005752DD"/>
    <w:rPr>
      <w:rFonts w:ascii="Comic Sans MS" w:hAnsi="Comic Sans MS"/>
      <w:b/>
      <w:sz w:val="24"/>
    </w:rPr>
  </w:style>
  <w:style w:type="paragraph" w:styleId="a6">
    <w:name w:val="Subtitle"/>
    <w:basedOn w:val="a"/>
    <w:link w:val="a7"/>
    <w:qFormat/>
    <w:rsid w:val="005752DD"/>
    <w:pPr>
      <w:jc w:val="both"/>
    </w:pPr>
    <w:rPr>
      <w:szCs w:val="20"/>
    </w:rPr>
  </w:style>
  <w:style w:type="character" w:customStyle="1" w:styleId="a7">
    <w:name w:val="Подзаголовок Знак"/>
    <w:basedOn w:val="a0"/>
    <w:link w:val="a6"/>
    <w:rsid w:val="005752DD"/>
    <w:rPr>
      <w:sz w:val="24"/>
    </w:rPr>
  </w:style>
  <w:style w:type="paragraph" w:styleId="a8">
    <w:name w:val="No Spacing"/>
    <w:uiPriority w:val="1"/>
    <w:qFormat/>
    <w:rsid w:val="005752DD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5752DD"/>
    <w:pPr>
      <w:ind w:left="720"/>
      <w:contextualSpacing/>
    </w:pPr>
  </w:style>
  <w:style w:type="table" w:styleId="aa">
    <w:name w:val="Table Grid"/>
    <w:basedOn w:val="a1"/>
    <w:rsid w:val="005A5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3"/>
    <w:rsid w:val="005A5AE5"/>
    <w:pPr>
      <w:widowControl w:val="0"/>
      <w:ind w:firstLine="280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unhideWhenUsed/>
    <w:rsid w:val="005A5A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AE5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7647DB"/>
    <w:pPr>
      <w:widowControl w:val="0"/>
      <w:ind w:firstLine="280"/>
      <w:jc w:val="both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Knt</cp:lastModifiedBy>
  <cp:revision>2</cp:revision>
  <cp:lastPrinted>2020-12-20T06:30:00Z</cp:lastPrinted>
  <dcterms:created xsi:type="dcterms:W3CDTF">2020-12-21T02:20:00Z</dcterms:created>
  <dcterms:modified xsi:type="dcterms:W3CDTF">2020-12-21T02:20:00Z</dcterms:modified>
</cp:coreProperties>
</file>