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9DD" w:rsidRDefault="00DE7B7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6168" type="#_x0000_t202" style="position:absolute;margin-left:-90.65pt;margin-top:-11.8pt;width:574.35pt;height:566.7pt;z-index:251550720;mso-wrap-style:none" stroked="f">
            <v:fill opacity="0"/>
            <v:textbox style="mso-next-textbox:#_x0000_s6168;mso-fit-shape-to-text:t">
              <w:txbxContent>
                <w:p w:rsidR="00243B69" w:rsidRDefault="00243B69" w:rsidP="00716B2A">
                  <w:pPr>
                    <w:ind w:hanging="142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10730" cy="5233670"/>
                        <wp:effectExtent l="0" t="933450" r="0" b="938530"/>
                        <wp:docPr id="1" name="Рисунок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lum bright="-60000" contrast="80000"/>
                                </a:blip>
                                <a:srcRect l="3093" t="12814" r="4185" b="771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7110730" cy="52336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4949" type="#_x0000_t32" style="position:absolute;margin-left:399.4pt;margin-top:-5.05pt;width:.95pt;height:575.55pt;z-index:251520000" o:connectortype="straight" strokeweight=".25pt">
            <v:stroke dashstyle="1 1" endcap="round"/>
          </v:shape>
        </w:pict>
      </w:r>
      <w:r>
        <w:rPr>
          <w:noProof/>
        </w:rPr>
        <w:pict>
          <v:shape id="_x0000_s6134" type="#_x0000_t202" style="position:absolute;margin-left:760.8pt;margin-top:-5.05pt;width:44.95pt;height:28.2pt;z-index:251539456" strokecolor="#974706" strokeweight="3pt">
            <v:stroke linestyle="thinThin"/>
            <v:textbox style="mso-next-textbox:#_x0000_s6134">
              <w:txbxContent>
                <w:p w:rsidR="00243B69" w:rsidRPr="006F64E8" w:rsidRDefault="00243B69" w:rsidP="006F64E8">
                  <w:r>
                    <w:t>2020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4133" type="#_x0000_t202" style="position:absolute;margin-left:410.9pt;margin-top:-3.5pt;width:397.15pt;height:61.3pt;z-index:251518976" strokecolor="#7030a0" strokeweight="6pt">
            <v:stroke linestyle="thickBetweenThin"/>
            <v:textbox style="mso-next-textbox:#_x0000_s4133">
              <w:txbxContent>
                <w:p w:rsidR="00243B69" w:rsidRPr="00BE7F5F" w:rsidRDefault="00243B69" w:rsidP="00F82AA3">
                  <w:pPr>
                    <w:rPr>
                      <w:b/>
                      <w:color w:val="006600"/>
                      <w:sz w:val="40"/>
                    </w:rPr>
                  </w:pPr>
                  <w:r>
                    <w:rPr>
                      <w:b/>
                      <w:sz w:val="40"/>
                    </w:rPr>
                    <w:t>Самостоятельная</w:t>
                  </w:r>
                  <w:r w:rsidRPr="000753E5">
                    <w:rPr>
                      <w:b/>
                      <w:sz w:val="40"/>
                    </w:rPr>
                    <w:t xml:space="preserve"> работ</w:t>
                  </w:r>
                  <w:r>
                    <w:rPr>
                      <w:b/>
                      <w:sz w:val="40"/>
                    </w:rPr>
                    <w:t>а</w:t>
                  </w:r>
                  <w:r>
                    <w:rPr>
                      <w:b/>
                      <w:color w:val="006600"/>
                      <w:sz w:val="40"/>
                    </w:rPr>
                    <w:t xml:space="preserve"> СР </w:t>
                  </w:r>
                  <w:r w:rsidRPr="00BA6188">
                    <w:rPr>
                      <w:b/>
                      <w:color w:val="FF0000"/>
                      <w:sz w:val="40"/>
                    </w:rPr>
                    <w:t>9</w:t>
                  </w:r>
                  <w:r>
                    <w:rPr>
                      <w:b/>
                      <w:color w:val="006600"/>
                      <w:sz w:val="44"/>
                    </w:rPr>
                    <w:t xml:space="preserve">-4,5 </w:t>
                  </w:r>
                </w:p>
                <w:p w:rsidR="00243B69" w:rsidRDefault="00243B69" w:rsidP="00DD441A">
                  <w:pPr>
                    <w:jc w:val="right"/>
                  </w:pPr>
                </w:p>
              </w:txbxContent>
            </v:textbox>
          </v:shape>
        </w:pict>
      </w:r>
      <w:r w:rsidR="00813DA6">
        <w:t xml:space="preserve"> </w:t>
      </w:r>
    </w:p>
    <w:p w:rsidR="009309DD" w:rsidRDefault="009309DD"/>
    <w:p w:rsidR="009309DD" w:rsidRDefault="00DE7B79">
      <w:r>
        <w:rPr>
          <w:noProof/>
        </w:rPr>
        <w:pict>
          <v:shape id="_x0000_s6538" type="#_x0000_t202" style="position:absolute;margin-left:727.55pt;margin-top:.15pt;width:80.5pt;height:30.2pt;z-index:251772928" strokecolor="#060">
            <v:textbox>
              <w:txbxContent>
                <w:p w:rsidR="00243B69" w:rsidRPr="008744ED" w:rsidRDefault="00243B69">
                  <w:pPr>
                    <w:rPr>
                      <w:b/>
                      <w:sz w:val="40"/>
                    </w:rPr>
                  </w:pPr>
                  <w:r w:rsidRPr="008744ED">
                    <w:rPr>
                      <w:b/>
                      <w:sz w:val="40"/>
                    </w:rPr>
                    <w:t>9</w:t>
                  </w:r>
                  <w:r>
                    <w:rPr>
                      <w:b/>
                      <w:sz w:val="40"/>
                    </w:rPr>
                    <w:t xml:space="preserve">     </w:t>
                  </w:r>
                  <w:proofErr w:type="spellStart"/>
                  <w:r w:rsidRPr="008744ED">
                    <w:rPr>
                      <w:b/>
                      <w:sz w:val="40"/>
                    </w:rPr>
                    <w:t>кл</w:t>
                  </w:r>
                  <w:proofErr w:type="spellEnd"/>
                </w:p>
              </w:txbxContent>
            </v:textbox>
          </v:shape>
        </w:pict>
      </w:r>
    </w:p>
    <w:p w:rsidR="009309DD" w:rsidRDefault="009309DD"/>
    <w:p w:rsidR="009309DD" w:rsidRDefault="009309DD"/>
    <w:p w:rsidR="009309DD" w:rsidRDefault="00DE7B79">
      <w:r>
        <w:rPr>
          <w:noProof/>
        </w:rPr>
        <w:pict>
          <v:shape id="_x0000_s7339" type="#_x0000_t202" style="position:absolute;margin-left:639.8pt;margin-top:4.75pt;width:109.8pt;height:74pt;z-index:251958272" strokecolor="#060">
            <v:textbox style="mso-next-textbox:#_x0000_s7339">
              <w:txbxContent>
                <w:p w:rsidR="00243B69" w:rsidRPr="00E70C00" w:rsidRDefault="00243B69">
                  <w:pPr>
                    <w:rPr>
                      <w:b/>
                      <w:color w:val="C00000"/>
                      <w:sz w:val="24"/>
                      <w:u w:val="single"/>
                    </w:rPr>
                  </w:pPr>
                  <w:r w:rsidRPr="00E70C00">
                    <w:rPr>
                      <w:b/>
                      <w:sz w:val="24"/>
                    </w:rPr>
                    <w:t>стр.</w:t>
                  </w:r>
                  <w:r>
                    <w:rPr>
                      <w:b/>
                      <w:sz w:val="24"/>
                    </w:rPr>
                    <w:t xml:space="preserve">13  </w:t>
                  </w:r>
                  <w:r>
                    <w:rPr>
                      <w:b/>
                      <w:color w:val="C00000"/>
                      <w:sz w:val="24"/>
                    </w:rPr>
                    <w:t>//</w:t>
                  </w:r>
                  <w:r w:rsidRPr="004D2377">
                    <w:rPr>
                      <w:b/>
                      <w:i/>
                      <w:color w:val="C00000"/>
                      <w:sz w:val="24"/>
                    </w:rPr>
                    <w:t>15(8,9)</w:t>
                  </w:r>
                </w:p>
                <w:p w:rsidR="00243B69" w:rsidRPr="004D2377" w:rsidRDefault="00243B69">
                  <w:pPr>
                    <w:rPr>
                      <w:b/>
                      <w:i/>
                      <w:color w:val="C00000"/>
                      <w:sz w:val="24"/>
                    </w:rPr>
                  </w:pPr>
                  <w:r w:rsidRPr="004D2377">
                    <w:rPr>
                      <w:b/>
                      <w:i/>
                      <w:color w:val="C00000"/>
                      <w:sz w:val="24"/>
                    </w:rPr>
                    <w:t>16(3,4)</w:t>
                  </w:r>
                </w:p>
                <w:p w:rsidR="00243B69" w:rsidRPr="00E70C00" w:rsidRDefault="00243B69" w:rsidP="00E70C00">
                  <w:pPr>
                    <w:jc w:val="center"/>
                    <w:rPr>
                      <w:b/>
                      <w:sz w:val="24"/>
                    </w:rPr>
                  </w:pPr>
                  <w:r w:rsidRPr="00E70C00">
                    <w:rPr>
                      <w:b/>
                      <w:sz w:val="24"/>
                    </w:rPr>
                    <w:t>Стр.26</w:t>
                  </w:r>
                </w:p>
                <w:p w:rsidR="00243B69" w:rsidRPr="00A24B50" w:rsidRDefault="00243B69">
                  <w:pPr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b/>
                      <w:color w:val="C00000"/>
                      <w:sz w:val="24"/>
                    </w:rPr>
                    <w:t>//</w:t>
                  </w:r>
                  <w:r w:rsidRPr="00E70C00">
                    <w:rPr>
                      <w:b/>
                      <w:i/>
                      <w:color w:val="C00000"/>
                      <w:sz w:val="24"/>
                    </w:rPr>
                    <w:t>1</w:t>
                  </w:r>
                  <w:r>
                    <w:rPr>
                      <w:b/>
                      <w:i/>
                      <w:color w:val="C00000"/>
                      <w:sz w:val="24"/>
                    </w:rPr>
                    <w:t>8</w:t>
                  </w:r>
                  <w:r w:rsidRPr="00E70C00">
                    <w:rPr>
                      <w:b/>
                      <w:i/>
                      <w:color w:val="C00000"/>
                      <w:sz w:val="24"/>
                    </w:rPr>
                    <w:t>-</w:t>
                  </w:r>
                  <w:r>
                    <w:rPr>
                      <w:b/>
                      <w:i/>
                      <w:color w:val="C00000"/>
                      <w:sz w:val="24"/>
                    </w:rPr>
                    <w:t>4</w:t>
                  </w:r>
                  <w:r w:rsidRPr="00E70C00">
                    <w:rPr>
                      <w:b/>
                      <w:i/>
                      <w:color w:val="C00000"/>
                      <w:sz w:val="24"/>
                    </w:rPr>
                    <w:t>;</w:t>
                  </w:r>
                  <w:r>
                    <w:rPr>
                      <w:b/>
                      <w:i/>
                      <w:color w:val="C00000"/>
                      <w:sz w:val="24"/>
                    </w:rPr>
                    <w:t xml:space="preserve">  </w:t>
                  </w:r>
                  <w:r w:rsidRPr="00E70C00">
                    <w:rPr>
                      <w:b/>
                      <w:i/>
                      <w:color w:val="C00000"/>
                      <w:sz w:val="24"/>
                    </w:rPr>
                    <w:t>21(2,3)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6940" type="#_x0000_t202" style="position:absolute;margin-left:528.4pt;margin-top:6.25pt;width:109.8pt;height:38pt;z-index:251893760" strokecolor="#060">
            <v:textbox>
              <w:txbxContent>
                <w:p w:rsidR="00243B69" w:rsidRPr="00F82AA3" w:rsidRDefault="00243B69">
                  <w:pPr>
                    <w:rPr>
                      <w:b/>
                      <w:color w:val="006600"/>
                      <w:sz w:val="24"/>
                    </w:rPr>
                  </w:pPr>
                  <w:r w:rsidRPr="00F82AA3">
                    <w:rPr>
                      <w:b/>
                      <w:color w:val="006600"/>
                      <w:sz w:val="24"/>
                    </w:rPr>
                    <w:t>СР</w:t>
                  </w:r>
                  <w:r>
                    <w:rPr>
                      <w:b/>
                      <w:color w:val="006600"/>
                      <w:sz w:val="24"/>
                    </w:rPr>
                    <w:t xml:space="preserve"> </w:t>
                  </w:r>
                  <w:r w:rsidRPr="00F82AA3">
                    <w:rPr>
                      <w:b/>
                      <w:color w:val="006600"/>
                      <w:sz w:val="24"/>
                    </w:rPr>
                    <w:t xml:space="preserve">4- </w:t>
                  </w:r>
                  <w:r w:rsidRPr="00AC6DF9">
                    <w:rPr>
                      <w:b/>
                      <w:sz w:val="24"/>
                    </w:rPr>
                    <w:t>стр.1</w:t>
                  </w:r>
                  <w:r>
                    <w:rPr>
                      <w:b/>
                      <w:sz w:val="24"/>
                    </w:rPr>
                    <w:t xml:space="preserve">-8 </w:t>
                  </w:r>
                </w:p>
                <w:p w:rsidR="00243B69" w:rsidRPr="00F82AA3" w:rsidRDefault="00243B69" w:rsidP="006C3755">
                  <w:pPr>
                    <w:rPr>
                      <w:b/>
                      <w:color w:val="006600"/>
                      <w:sz w:val="24"/>
                    </w:rPr>
                  </w:pPr>
                  <w:r w:rsidRPr="00F82AA3">
                    <w:rPr>
                      <w:b/>
                      <w:color w:val="006600"/>
                      <w:sz w:val="24"/>
                    </w:rPr>
                    <w:t xml:space="preserve">СР-5- </w:t>
                  </w:r>
                  <w:r w:rsidRPr="00AC6DF9">
                    <w:rPr>
                      <w:b/>
                      <w:sz w:val="24"/>
                    </w:rPr>
                    <w:t>стр.</w:t>
                  </w:r>
                  <w:r>
                    <w:rPr>
                      <w:b/>
                      <w:sz w:val="24"/>
                    </w:rPr>
                    <w:t>9-1</w:t>
                  </w:r>
                  <w:r w:rsidRPr="00AC6DF9">
                    <w:rPr>
                      <w:b/>
                      <w:sz w:val="24"/>
                    </w:rPr>
                    <w:t>2</w:t>
                  </w:r>
                </w:p>
              </w:txbxContent>
            </v:textbox>
          </v:shape>
        </w:pict>
      </w:r>
    </w:p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DE7B79">
      <w:r>
        <w:rPr>
          <w:noProof/>
        </w:rPr>
        <w:pict>
          <v:shape id="_x0000_s5767" type="#_x0000_t202" style="position:absolute;margin-left:425.6pt;margin-top:7.25pt;width:381.85pt;height:152.35pt;z-index:251522048" strokecolor="#00b050" strokeweight="2pt">
            <v:textbox style="mso-next-textbox:#_x0000_s5767">
              <w:txbxContent>
                <w:p w:rsidR="00243B69" w:rsidRPr="00B350DA" w:rsidRDefault="00243B69" w:rsidP="00556566">
                  <w:pPr>
                    <w:jc w:val="center"/>
                    <w:rPr>
                      <w:color w:val="FF0000"/>
                      <w:sz w:val="32"/>
                    </w:rPr>
                  </w:pPr>
                  <w:r w:rsidRPr="00B350DA">
                    <w:rPr>
                      <w:b/>
                      <w:bCs/>
                      <w:color w:val="FF0000"/>
                      <w:sz w:val="32"/>
                      <w:u w:val="single"/>
                    </w:rPr>
                    <w:t>Я хорошо решаю задачи</w:t>
                  </w:r>
                  <w:r>
                    <w:rPr>
                      <w:b/>
                      <w:bCs/>
                      <w:color w:val="FF0000"/>
                      <w:sz w:val="32"/>
                      <w:u w:val="single"/>
                    </w:rPr>
                    <w:t>, если</w:t>
                  </w:r>
                </w:p>
                <w:p w:rsidR="00243B69" w:rsidRPr="00D42582" w:rsidRDefault="00243B69" w:rsidP="00556566">
                  <w:pPr>
                    <w:rPr>
                      <w:color w:val="0000CC"/>
                      <w:sz w:val="24"/>
                    </w:rPr>
                  </w:pPr>
                  <w:r w:rsidRPr="00D42582">
                    <w:rPr>
                      <w:b/>
                      <w:bCs/>
                      <w:color w:val="0000CC"/>
                      <w:sz w:val="24"/>
                    </w:rPr>
                    <w:t>1. При первом чтении рисую эскиз.</w:t>
                  </w:r>
                </w:p>
                <w:p w:rsidR="00243B69" w:rsidRPr="00D42582" w:rsidRDefault="00243B69" w:rsidP="00556566">
                  <w:pPr>
                    <w:rPr>
                      <w:color w:val="006666"/>
                      <w:sz w:val="24"/>
                    </w:rPr>
                  </w:pPr>
                  <w:r w:rsidRPr="00D42582">
                    <w:rPr>
                      <w:b/>
                      <w:bCs/>
                      <w:color w:val="006666"/>
                      <w:sz w:val="24"/>
                    </w:rPr>
                    <w:t xml:space="preserve">2. При втором чтении запишу краткое условие и </w:t>
                  </w:r>
                  <w:r w:rsidRPr="00D42582">
                    <w:rPr>
                      <w:b/>
                      <w:bCs/>
                      <w:sz w:val="24"/>
                    </w:rPr>
                    <w:t>переведу данные в  систему (СИ)</w:t>
                  </w:r>
                </w:p>
                <w:p w:rsidR="00243B69" w:rsidRPr="00D42582" w:rsidRDefault="00243B69" w:rsidP="00556566">
                  <w:pPr>
                    <w:rPr>
                      <w:b/>
                      <w:bCs/>
                      <w:color w:val="0000CC"/>
                      <w:sz w:val="24"/>
                    </w:rPr>
                  </w:pPr>
                  <w:r w:rsidRPr="00D42582">
                    <w:rPr>
                      <w:b/>
                      <w:bCs/>
                      <w:color w:val="0000CC"/>
                      <w:sz w:val="24"/>
                    </w:rPr>
                    <w:t xml:space="preserve">3. Определюсь с явлениями задачи и открою соответствующий </w:t>
                  </w:r>
                  <w:r w:rsidRPr="00D42582">
                    <w:rPr>
                      <w:b/>
                      <w:bCs/>
                      <w:color w:val="C00000"/>
                      <w:sz w:val="24"/>
                    </w:rPr>
                    <w:t>ОК</w:t>
                  </w:r>
                  <w:r w:rsidRPr="00D42582">
                    <w:rPr>
                      <w:b/>
                      <w:bCs/>
                      <w:color w:val="0000CC"/>
                      <w:sz w:val="24"/>
                    </w:rPr>
                    <w:t xml:space="preserve"> и классные записи.</w:t>
                  </w:r>
                </w:p>
                <w:p w:rsidR="00243B69" w:rsidRPr="00D42582" w:rsidRDefault="00243B69" w:rsidP="00556566">
                  <w:pPr>
                    <w:rPr>
                      <w:color w:val="006666"/>
                      <w:sz w:val="24"/>
                    </w:rPr>
                  </w:pPr>
                  <w:r w:rsidRPr="00D42582">
                    <w:rPr>
                      <w:b/>
                      <w:bCs/>
                      <w:color w:val="006666"/>
                      <w:sz w:val="24"/>
                    </w:rPr>
                    <w:t xml:space="preserve">4. Выпишу основную закономерность </w:t>
                  </w:r>
                  <w:r w:rsidRPr="00D42582">
                    <w:rPr>
                      <w:b/>
                      <w:bCs/>
                      <w:i/>
                      <w:color w:val="C00000"/>
                      <w:sz w:val="24"/>
                    </w:rPr>
                    <w:t>(формулу)</w:t>
                  </w:r>
                  <w:r w:rsidRPr="00D42582">
                    <w:rPr>
                      <w:b/>
                      <w:bCs/>
                      <w:color w:val="006666"/>
                      <w:sz w:val="24"/>
                    </w:rPr>
                    <w:t xml:space="preserve"> и выражу неизвестное </w:t>
                  </w:r>
                  <w:r w:rsidRPr="00D42582">
                    <w:rPr>
                      <w:b/>
                      <w:bCs/>
                      <w:i/>
                      <w:color w:val="0000CC"/>
                      <w:sz w:val="24"/>
                    </w:rPr>
                    <w:t>(математика).</w:t>
                  </w:r>
                </w:p>
                <w:p w:rsidR="00243B69" w:rsidRPr="00D42582" w:rsidRDefault="00243B69" w:rsidP="00556566">
                  <w:pPr>
                    <w:rPr>
                      <w:i/>
                      <w:color w:val="FF0000"/>
                      <w:sz w:val="24"/>
                    </w:rPr>
                  </w:pPr>
                  <w:r w:rsidRPr="00D42582">
                    <w:rPr>
                      <w:b/>
                      <w:bCs/>
                      <w:i/>
                      <w:color w:val="FF0000"/>
                      <w:sz w:val="24"/>
                    </w:rPr>
                    <w:t xml:space="preserve">5. Произведу  расчет </w:t>
                  </w:r>
                  <w:r w:rsidRPr="00D42582">
                    <w:rPr>
                      <w:b/>
                      <w:bCs/>
                      <w:i/>
                      <w:sz w:val="24"/>
                    </w:rPr>
                    <w:t>(калькулятор</w:t>
                  </w:r>
                  <w:r w:rsidRPr="00D42582">
                    <w:rPr>
                      <w:b/>
                      <w:bCs/>
                      <w:i/>
                      <w:color w:val="FF0000"/>
                      <w:sz w:val="24"/>
                    </w:rPr>
                    <w:t>) и проанализирую  результат.</w:t>
                  </w:r>
                </w:p>
                <w:p w:rsidR="00243B69" w:rsidRPr="00D42582" w:rsidRDefault="00243B69" w:rsidP="00556566">
                  <w:pPr>
                    <w:rPr>
                      <w:sz w:val="24"/>
                    </w:rPr>
                  </w:pPr>
                  <w:r w:rsidRPr="00D42582">
                    <w:rPr>
                      <w:b/>
                      <w:bCs/>
                      <w:color w:val="0000CC"/>
                      <w:sz w:val="24"/>
                    </w:rPr>
                    <w:t>6.  Запишу полный развёрнутый ответ,</w:t>
                  </w:r>
                  <w:r w:rsidRPr="00D42582">
                    <w:rPr>
                      <w:b/>
                      <w:bCs/>
                      <w:sz w:val="24"/>
                    </w:rPr>
                    <w:t xml:space="preserve"> прочитав вопрос задачи. </w:t>
                  </w:r>
                </w:p>
                <w:p w:rsidR="00243B69" w:rsidRDefault="00243B69" w:rsidP="00556566"/>
              </w:txbxContent>
            </v:textbox>
          </v:shape>
        </w:pict>
      </w:r>
    </w:p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097DAA">
      <w:r>
        <w:rPr>
          <w:noProof/>
        </w:rPr>
        <w:pict>
          <v:shape id="_x0000_s6796" type="#_x0000_t202" style="position:absolute;margin-left:462.55pt;margin-top:9.35pt;width:42.2pt;height:22pt;z-index:251883520" strokecolor="#974706" strokeweight="1pt">
            <v:stroke dashstyle="1 1" linestyle="thinThin"/>
            <v:textbox style="mso-next-textbox:#_x0000_s6796">
              <w:txbxContent>
                <w:p w:rsidR="00243B69" w:rsidRPr="00042F5E" w:rsidRDefault="00243B69">
                  <w:pPr>
                    <w:rPr>
                      <w:b/>
                      <w:color w:val="FF0000"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22-3</w:t>
                  </w:r>
                </w:p>
              </w:txbxContent>
            </v:textbox>
          </v:shape>
        </w:pict>
      </w:r>
    </w:p>
    <w:p w:rsidR="009309DD" w:rsidRDefault="00097DAA">
      <w:r>
        <w:rPr>
          <w:noProof/>
        </w:rPr>
        <w:pict>
          <v:shape id="_x0000_s6386" type="#_x0000_t202" style="position:absolute;margin-left:437.3pt;margin-top:6.45pt;width:368.45pt;height:269.4pt;z-index:251705344;mso-wrap-style:none" stroked="f">
            <v:textbox>
              <w:txbxContent>
                <w:p w:rsidR="00243B69" w:rsidRDefault="00243B69">
                  <w:r>
                    <w:rPr>
                      <w:noProof/>
                    </w:rPr>
                    <w:drawing>
                      <wp:inline distT="0" distB="0" distL="0" distR="0">
                        <wp:extent cx="4473224" cy="3239311"/>
                        <wp:effectExtent l="19050" t="0" r="3526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lum bright="-20000" contrast="60000"/>
                                </a:blip>
                                <a:srcRect t="3641" b="365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74845" cy="3240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DE7B79">
      <w:r>
        <w:rPr>
          <w:noProof/>
        </w:rPr>
        <w:pict>
          <v:shape id="_x0000_s6385" type="#_x0000_t202" style="position:absolute;margin-left:547.75pt;margin-top:6.15pt;width:277.6pt;height:98.7pt;z-index:251704320" stroked="f">
            <v:textbox>
              <w:txbxContent>
                <w:p w:rsidR="00243B69" w:rsidRDefault="00243B69"/>
              </w:txbxContent>
            </v:textbox>
          </v:shape>
        </w:pict>
      </w:r>
    </w:p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DE7B79">
      <w:r>
        <w:rPr>
          <w:noProof/>
        </w:rPr>
        <w:pict>
          <v:shape id="_x0000_s4819" type="#_x0000_t202" style="position:absolute;margin-left:-3.65pt;margin-top:8.2pt;width:30.7pt;height:22pt;z-index:251529216">
            <v:textbox style="mso-next-textbox:#_x0000_s4819">
              <w:txbxContent>
                <w:p w:rsidR="00243B69" w:rsidRPr="00B350DA" w:rsidRDefault="00243B69">
                  <w:pPr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>15</w:t>
                  </w:r>
                </w:p>
              </w:txbxContent>
            </v:textbox>
          </v:shape>
        </w:pict>
      </w:r>
    </w:p>
    <w:p w:rsidR="007A715A" w:rsidRDefault="007A715A"/>
    <w:p w:rsidR="00197DA6" w:rsidRDefault="00DE7B79">
      <w:r>
        <w:rPr>
          <w:noProof/>
        </w:rPr>
        <w:lastRenderedPageBreak/>
        <w:pict>
          <v:shape id="_x0000_s7337" type="#_x0000_t202" style="position:absolute;margin-left:414.35pt;margin-top:-4.75pt;width:396.6pt;height:570.55pt;z-index:251479038" stroked="f">
            <v:textbox>
              <w:txbxContent>
                <w:tbl>
                  <w:tblPr>
                    <w:tblStyle w:val="a9"/>
                    <w:tblW w:w="0" w:type="auto"/>
                    <w:tblLook w:val="04A0"/>
                  </w:tblPr>
                  <w:tblGrid>
                    <w:gridCol w:w="7763"/>
                  </w:tblGrid>
                  <w:tr w:rsidR="00243B69" w:rsidTr="00A24B50">
                    <w:tc>
                      <w:tcPr>
                        <w:tcW w:w="7763" w:type="dxa"/>
                      </w:tcPr>
                      <w:p w:rsidR="00243B69" w:rsidRDefault="00243B69"/>
                    </w:tc>
                  </w:tr>
                  <w:tr w:rsidR="00243B69" w:rsidTr="00A24B50">
                    <w:tc>
                      <w:tcPr>
                        <w:tcW w:w="7763" w:type="dxa"/>
                      </w:tcPr>
                      <w:p w:rsidR="00243B69" w:rsidRDefault="00243B69"/>
                    </w:tc>
                  </w:tr>
                  <w:tr w:rsidR="00243B69" w:rsidTr="00A24B50">
                    <w:tc>
                      <w:tcPr>
                        <w:tcW w:w="7763" w:type="dxa"/>
                      </w:tcPr>
                      <w:p w:rsidR="00243B69" w:rsidRDefault="00243B69"/>
                    </w:tc>
                  </w:tr>
                  <w:tr w:rsidR="00243B69" w:rsidTr="00A24B50">
                    <w:tc>
                      <w:tcPr>
                        <w:tcW w:w="7763" w:type="dxa"/>
                      </w:tcPr>
                      <w:p w:rsidR="00243B69" w:rsidRDefault="00243B69"/>
                    </w:tc>
                  </w:tr>
                  <w:tr w:rsidR="00243B69" w:rsidTr="00A24B50">
                    <w:tc>
                      <w:tcPr>
                        <w:tcW w:w="7763" w:type="dxa"/>
                      </w:tcPr>
                      <w:p w:rsidR="00243B69" w:rsidRDefault="00243B69"/>
                    </w:tc>
                  </w:tr>
                  <w:tr w:rsidR="00243B69" w:rsidTr="00A24B50">
                    <w:tc>
                      <w:tcPr>
                        <w:tcW w:w="7763" w:type="dxa"/>
                      </w:tcPr>
                      <w:p w:rsidR="00243B69" w:rsidRDefault="00243B69"/>
                    </w:tc>
                  </w:tr>
                  <w:tr w:rsidR="00243B69" w:rsidTr="00A24B50">
                    <w:tc>
                      <w:tcPr>
                        <w:tcW w:w="7763" w:type="dxa"/>
                      </w:tcPr>
                      <w:p w:rsidR="00243B69" w:rsidRDefault="00243B69"/>
                    </w:tc>
                  </w:tr>
                  <w:tr w:rsidR="00243B69" w:rsidTr="00A24B50">
                    <w:tc>
                      <w:tcPr>
                        <w:tcW w:w="7763" w:type="dxa"/>
                      </w:tcPr>
                      <w:p w:rsidR="00243B69" w:rsidRDefault="00243B69"/>
                    </w:tc>
                  </w:tr>
                  <w:tr w:rsidR="00243B69" w:rsidTr="00A24B50">
                    <w:tc>
                      <w:tcPr>
                        <w:tcW w:w="7763" w:type="dxa"/>
                      </w:tcPr>
                      <w:p w:rsidR="00243B69" w:rsidRDefault="00243B69"/>
                    </w:tc>
                  </w:tr>
                  <w:tr w:rsidR="00243B69" w:rsidTr="00A24B50">
                    <w:tc>
                      <w:tcPr>
                        <w:tcW w:w="7763" w:type="dxa"/>
                      </w:tcPr>
                      <w:p w:rsidR="00243B69" w:rsidRDefault="00243B69"/>
                    </w:tc>
                  </w:tr>
                  <w:tr w:rsidR="00243B69" w:rsidTr="00A24B50">
                    <w:tc>
                      <w:tcPr>
                        <w:tcW w:w="7763" w:type="dxa"/>
                      </w:tcPr>
                      <w:p w:rsidR="00243B69" w:rsidRDefault="00243B69"/>
                    </w:tc>
                  </w:tr>
                  <w:tr w:rsidR="00243B69" w:rsidTr="00A24B50">
                    <w:tc>
                      <w:tcPr>
                        <w:tcW w:w="7763" w:type="dxa"/>
                      </w:tcPr>
                      <w:p w:rsidR="00243B69" w:rsidRDefault="00243B69"/>
                    </w:tc>
                  </w:tr>
                  <w:tr w:rsidR="00243B69" w:rsidTr="00A24B50">
                    <w:tc>
                      <w:tcPr>
                        <w:tcW w:w="7763" w:type="dxa"/>
                      </w:tcPr>
                      <w:p w:rsidR="00243B69" w:rsidRDefault="00243B69"/>
                    </w:tc>
                  </w:tr>
                  <w:tr w:rsidR="00243B69" w:rsidTr="00A24B50">
                    <w:tc>
                      <w:tcPr>
                        <w:tcW w:w="7763" w:type="dxa"/>
                      </w:tcPr>
                      <w:p w:rsidR="00243B69" w:rsidRDefault="00243B69"/>
                    </w:tc>
                  </w:tr>
                  <w:tr w:rsidR="00243B69" w:rsidTr="00A24B50">
                    <w:tc>
                      <w:tcPr>
                        <w:tcW w:w="7763" w:type="dxa"/>
                      </w:tcPr>
                      <w:p w:rsidR="00243B69" w:rsidRDefault="00243B69"/>
                    </w:tc>
                  </w:tr>
                  <w:tr w:rsidR="00243B69" w:rsidTr="00A24B50">
                    <w:tc>
                      <w:tcPr>
                        <w:tcW w:w="7763" w:type="dxa"/>
                      </w:tcPr>
                      <w:p w:rsidR="00243B69" w:rsidRDefault="00243B69"/>
                    </w:tc>
                  </w:tr>
                  <w:tr w:rsidR="00243B69" w:rsidTr="00A24B50">
                    <w:tc>
                      <w:tcPr>
                        <w:tcW w:w="7763" w:type="dxa"/>
                      </w:tcPr>
                      <w:p w:rsidR="00243B69" w:rsidRDefault="00243B69"/>
                    </w:tc>
                  </w:tr>
                  <w:tr w:rsidR="00243B69" w:rsidTr="00A24B50">
                    <w:tc>
                      <w:tcPr>
                        <w:tcW w:w="7763" w:type="dxa"/>
                      </w:tcPr>
                      <w:p w:rsidR="00243B69" w:rsidRDefault="00243B69"/>
                    </w:tc>
                  </w:tr>
                  <w:tr w:rsidR="00243B69" w:rsidTr="00A24B50">
                    <w:tc>
                      <w:tcPr>
                        <w:tcW w:w="7763" w:type="dxa"/>
                      </w:tcPr>
                      <w:p w:rsidR="00243B69" w:rsidRDefault="00243B69"/>
                    </w:tc>
                  </w:tr>
                  <w:tr w:rsidR="00243B69" w:rsidTr="00A24B50">
                    <w:tc>
                      <w:tcPr>
                        <w:tcW w:w="7763" w:type="dxa"/>
                      </w:tcPr>
                      <w:p w:rsidR="00243B69" w:rsidRDefault="00243B69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Pr="00565124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Pr="00565124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Pr="00565124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Pr="00565124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Pr="00565124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Pr="00565124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Pr="00565124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Pr="00565124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Pr="00565124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Pr="00565124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Pr="00565124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Pr="00565124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Pr="00565124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Pr="00565124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Pr="00565124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Pr="00565124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Pr="00565124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Pr="00565124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Pr="00565124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Pr="00565124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Pr="00565124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Pr="00565124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Pr="00565124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Pr="00565124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Pr="00565124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Pr="00565124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Pr="00565124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Default="00243B69" w:rsidP="006D269A"/>
                    </w:tc>
                  </w:tr>
                </w:tbl>
                <w:p w:rsidR="00243B69" w:rsidRDefault="00243B69"/>
              </w:txbxContent>
            </v:textbox>
          </v:shape>
        </w:pict>
      </w:r>
      <w:r>
        <w:rPr>
          <w:noProof/>
        </w:rPr>
        <w:pict>
          <v:shape id="_x0000_s6802" type="#_x0000_t202" style="position:absolute;margin-left:613.3pt;margin-top:1.25pt;width:46.6pt;height:27.7pt;z-index:251889664" strokecolor="black [3213]">
            <v:textbox style="mso-next-textbox:#_x0000_s6802">
              <w:txbxContent>
                <w:p w:rsidR="00243B69" w:rsidRPr="00082B6B" w:rsidRDefault="00243B69" w:rsidP="00F601B0">
                  <w:pPr>
                    <w:rPr>
                      <w:b/>
                      <w:i/>
                      <w:color w:val="FF0000"/>
                      <w:sz w:val="28"/>
                    </w:rPr>
                  </w:pPr>
                  <w:r w:rsidRPr="00082B6B">
                    <w:rPr>
                      <w:b/>
                      <w:i/>
                      <w:color w:val="FF0000"/>
                      <w:sz w:val="28"/>
                    </w:rPr>
                    <w:t>1</w:t>
                  </w:r>
                  <w:r>
                    <w:rPr>
                      <w:b/>
                      <w:i/>
                      <w:color w:val="FF0000"/>
                      <w:sz w:val="28"/>
                    </w:rPr>
                    <w:t>8</w:t>
                  </w:r>
                  <w:r w:rsidRPr="00082B6B">
                    <w:rPr>
                      <w:b/>
                      <w:i/>
                      <w:color w:val="FF0000"/>
                      <w:sz w:val="28"/>
                    </w:rPr>
                    <w:t>-</w:t>
                  </w:r>
                  <w:r>
                    <w:rPr>
                      <w:b/>
                      <w:i/>
                      <w:color w:val="FF0000"/>
                      <w:sz w:val="28"/>
                    </w:rPr>
                    <w:t>4</w:t>
                  </w:r>
                </w:p>
                <w:p w:rsidR="00243B69" w:rsidRPr="00A24B50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A24B50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A24B50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A24B50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A24B50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A24B50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A24B50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A24B50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A24B50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A24B50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A24B50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A24B50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A24B50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A24B50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A24B50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A24B50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A24B50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A24B50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A24B50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A24B50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A24B50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A24B50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A24B50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A24B50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A24B50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A24B50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A24B50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A24B50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A24B50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A24B50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A24B50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A24B50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A24B50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A24B50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A24B50" w:rsidRDefault="00243B69" w:rsidP="00F601B0">
                  <w:pPr>
                    <w:rPr>
                      <w:b/>
                      <w:sz w:val="28"/>
                    </w:rPr>
                  </w:pPr>
                  <w:r w:rsidRPr="00A24B50">
                    <w:rPr>
                      <w:b/>
                      <w:sz w:val="28"/>
                    </w:rPr>
                    <w:t>14</w:t>
                  </w:r>
                </w:p>
              </w:txbxContent>
            </v:textbox>
          </v:shape>
        </w:pict>
      </w:r>
      <w:r>
        <w:rPr>
          <w:noProof/>
        </w:rPr>
        <w:pict>
          <v:shape id="_x0000_s6558" type="#_x0000_t202" style="position:absolute;margin-left:409.1pt;margin-top:1.25pt;width:222.7pt;height:178.75pt;z-index:251785216;mso-wrap-style:none" strokecolor="#00b050">
            <v:textbox style="mso-next-textbox:#_x0000_s6558;mso-fit-shape-to-text:t">
              <w:txbxContent>
                <w:p w:rsidR="00243B69" w:rsidRDefault="00243B69" w:rsidP="00302B8E">
                  <w:r>
                    <w:rPr>
                      <w:noProof/>
                    </w:rPr>
                    <w:drawing>
                      <wp:inline distT="0" distB="0" distL="0" distR="0">
                        <wp:extent cx="2616835" cy="2169160"/>
                        <wp:effectExtent l="19050" t="0" r="0" b="0"/>
                        <wp:docPr id="123" name="Рисунок 1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 t="8034" r="6798" b="52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16835" cy="21691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6553" type="#_x0000_t202" style="position:absolute;margin-left:-10.9pt;margin-top:1.25pt;width:408.35pt;height:564.25pt;z-index:251480063" stroked="f">
            <v:textbox>
              <w:txbxContent>
                <w:tbl>
                  <w:tblPr>
                    <w:tblW w:w="818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8188"/>
                  </w:tblGrid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924B59" w:rsidRDefault="00243B69" w:rsidP="00924B59">
                        <w:pPr>
                          <w:jc w:val="center"/>
                          <w:rPr>
                            <w:b/>
                            <w:i/>
                            <w:color w:val="FF0000"/>
                            <w:sz w:val="24"/>
                          </w:rPr>
                        </w:pPr>
                        <w:r w:rsidRPr="00B3148B">
                          <w:rPr>
                            <w:b/>
                            <w:color w:val="006600"/>
                            <w:sz w:val="22"/>
                          </w:rPr>
                          <w:t>Ср-4</w:t>
                        </w:r>
                        <w:r w:rsidRPr="00924B59">
                          <w:rPr>
                            <w:b/>
                            <w:color w:val="FF0000"/>
                            <w:sz w:val="22"/>
                          </w:rPr>
                          <w:t xml:space="preserve">      ЗАКОНЫ СОХРАНЕНИЯ                              1  ВАРИАНТ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 w:rsidP="00387405">
                        <w:pPr>
                          <w:pStyle w:val="11"/>
                          <w:spacing w:line="0" w:lineRule="atLeast"/>
                          <w:ind w:firstLine="0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  <w:t>1-</w:t>
                        </w:r>
                        <w:r w:rsidRPr="001918F2"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  <w:t>1.</w:t>
                        </w:r>
                        <w:r w:rsidRPr="001918F2">
                          <w:rPr>
                            <w:b/>
                            <w:sz w:val="24"/>
                            <w:szCs w:val="24"/>
                          </w:rPr>
                          <w:t xml:space="preserve"> Определить работу, совершенную двигателем автомобиля при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   </w:t>
                        </w:r>
                        <w:r w:rsidRPr="001918F2">
                          <w:rPr>
                            <w:b/>
                            <w:sz w:val="24"/>
                            <w:szCs w:val="24"/>
                          </w:rPr>
                          <w:t>разго</w:t>
                        </w:r>
                        <w:r w:rsidRPr="001918F2">
                          <w:rPr>
                            <w:b/>
                            <w:sz w:val="24"/>
                            <w:szCs w:val="24"/>
                          </w:rPr>
                          <w:softHyphen/>
                          <w:t>не, если масса автомобиля 1,5 т и он движется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     </w:t>
                        </w:r>
                        <w:r w:rsidRPr="001918F2">
                          <w:rPr>
                            <w:b/>
                            <w:sz w:val="24"/>
                            <w:szCs w:val="24"/>
                          </w:rPr>
                          <w:t xml:space="preserve"> с ускорением 2 м/с</w:t>
                        </w:r>
                        <w:r w:rsidRPr="001918F2">
                          <w:rPr>
                            <w:b/>
                            <w:sz w:val="24"/>
                            <w:szCs w:val="24"/>
                            <w:vertAlign w:val="superscript"/>
                          </w:rPr>
                          <w:t>2</w:t>
                        </w:r>
                        <w:r w:rsidRPr="001918F2">
                          <w:rPr>
                            <w:b/>
                            <w:sz w:val="24"/>
                            <w:szCs w:val="24"/>
                          </w:rPr>
                          <w:t xml:space="preserve"> в тече</w:t>
                        </w:r>
                        <w:r w:rsidRPr="001918F2">
                          <w:rPr>
                            <w:b/>
                            <w:sz w:val="24"/>
                            <w:szCs w:val="24"/>
                          </w:rPr>
                          <w:softHyphen/>
                          <w:t xml:space="preserve">ние 10с. Коэффициент трения 0,02.  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 w:rsidP="000674AD">
                        <w:pPr>
                          <w:ind w:firstLine="1418"/>
                          <w:rPr>
                            <w:sz w:val="24"/>
                          </w:rPr>
                        </w:pPr>
                        <w:r w:rsidRPr="00AF1D6C">
                          <w:rPr>
                            <w:b/>
                            <w:bCs/>
                            <w:sz w:val="24"/>
                          </w:rPr>
                          <w:t>Автомобиль разгоняется, т.к.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 w:rsidP="000674AD">
                        <w:pPr>
                          <w:ind w:firstLine="1418"/>
                        </w:pPr>
                        <w:r w:rsidRPr="00565124">
                          <w:rPr>
                            <w:b/>
                            <w:bCs/>
                            <w:lang w:val="en-US"/>
                          </w:rPr>
                          <w:t>ox)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 w:rsidP="00494EEF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 w:rsidP="00494EEF">
                        <w:pPr>
                          <w:jc w:val="right"/>
                          <w:rPr>
                            <w:i/>
                          </w:rPr>
                        </w:pPr>
                        <w:r w:rsidRPr="00565124">
                          <w:rPr>
                            <w:b/>
                            <w:bCs/>
                          </w:rPr>
                          <w:t>.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 w:rsidP="005C294C">
                        <w:pPr>
                          <w:jc w:val="right"/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 w:rsidP="004568A1">
                        <w:pPr>
                          <w:jc w:val="right"/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 w:rsidP="00387405">
                        <w:pPr>
                          <w:pStyle w:val="11"/>
                          <w:spacing w:line="0" w:lineRule="atLeast"/>
                          <w:ind w:firstLine="0"/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 w:rsidP="000674AD">
                        <w:pPr>
                          <w:jc w:val="right"/>
                          <w:rPr>
                            <w:sz w:val="24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 w:rsidP="000674AD">
                        <w:pPr>
                          <w:pStyle w:val="11"/>
                          <w:spacing w:line="0" w:lineRule="atLeast"/>
                          <w:ind w:firstLine="0"/>
                          <w:rPr>
                            <w:sz w:val="24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 w:rsidP="002F5561">
                        <w:pPr>
                          <w:pStyle w:val="11"/>
                          <w:spacing w:line="0" w:lineRule="atLeast"/>
                          <w:ind w:firstLine="0"/>
                        </w:pPr>
                        <w:r w:rsidRPr="00565124">
                          <w:rPr>
                            <w:b/>
                            <w:bCs/>
                            <w:color w:val="C00000"/>
                            <w:u w:val="single"/>
                          </w:rPr>
                          <w:t>Ответ</w:t>
                        </w:r>
                        <w:r w:rsidRPr="00565124">
                          <w:rPr>
                            <w:b/>
                            <w:bCs/>
                          </w:rPr>
                          <w:t>:  работа, совершенная двигателем автомобиля при разгоне  составила  …… кДж, а средняя мощность ….кВт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 w:rsidP="002F5561">
                        <w:pPr>
                          <w:jc w:val="right"/>
                          <w:rPr>
                            <w:sz w:val="24"/>
                          </w:rPr>
                        </w:pPr>
                        <w:r w:rsidRPr="00392D49">
                          <w:rPr>
                            <w:b/>
                            <w:i/>
                            <w:color w:val="C00000"/>
                            <w:sz w:val="24"/>
                          </w:rPr>
                          <w:t>Вариант1  задача №2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 w:rsidP="002F5561">
                        <w:pPr>
                          <w:pStyle w:val="11"/>
                          <w:spacing w:line="0" w:lineRule="atLeast"/>
                          <w:ind w:firstLine="0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  <w:t>1-</w:t>
                        </w:r>
                        <w:r w:rsidRPr="001918F2"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  <w:t>2.</w:t>
                        </w:r>
                        <w:r w:rsidRPr="001918F2">
                          <w:rPr>
                            <w:b/>
                            <w:sz w:val="24"/>
                            <w:szCs w:val="24"/>
                          </w:rPr>
                          <w:t xml:space="preserve"> Ракета, масса которой 2 т, летит со скоростью 240 м/с. От нее отделя</w:t>
                        </w:r>
                        <w:r w:rsidRPr="001918F2">
                          <w:rPr>
                            <w:b/>
                            <w:sz w:val="24"/>
                            <w:szCs w:val="24"/>
                          </w:rPr>
                          <w:softHyphen/>
                          <w:t xml:space="preserve">ется часть1 массой </w:t>
                        </w:r>
                        <w:smartTag w:uri="urn:schemas-microsoft-com:office:smarttags" w:element="metricconverter">
                          <w:smartTagPr>
                            <w:attr w:name="ProductID" w:val="500 кг"/>
                          </w:smartTagPr>
                          <w:r w:rsidRPr="001918F2">
                            <w:rPr>
                              <w:b/>
                              <w:sz w:val="24"/>
                              <w:szCs w:val="24"/>
                            </w:rPr>
                            <w:t>500 кг</w:t>
                          </w:r>
                        </w:smartTag>
                        <w:r w:rsidRPr="001918F2">
                          <w:rPr>
                            <w:b/>
                            <w:sz w:val="24"/>
                            <w:szCs w:val="24"/>
                          </w:rPr>
                          <w:t xml:space="preserve"> и при этом её скорость  возрас</w:t>
                        </w:r>
                        <w:r w:rsidRPr="001918F2">
                          <w:rPr>
                            <w:b/>
                            <w:sz w:val="24"/>
                            <w:szCs w:val="24"/>
                          </w:rPr>
                          <w:softHyphen/>
                          <w:t>тает до 300 м/с.  Определите скорость оставшейся 2-й части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 </w:t>
                        </w:r>
                        <w:r w:rsidRPr="001918F2">
                          <w:rPr>
                            <w:b/>
                            <w:sz w:val="24"/>
                            <w:szCs w:val="24"/>
                          </w:rPr>
                          <w:t>ракеты.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F82AD6" w:rsidRDefault="00243B69" w:rsidP="002F5561">
                        <w:pPr>
                          <w:rPr>
                            <w:b/>
                            <w:i/>
                            <w:color w:val="C00000"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                            </w:t>
                        </w:r>
                        <w:r w:rsidRPr="00F82AD6">
                          <w:rPr>
                            <w:b/>
                            <w:i/>
                            <w:color w:val="C00000"/>
                            <w:sz w:val="24"/>
                          </w:rPr>
                          <w:t xml:space="preserve">Система замкнута, значит выполняется ЗСИ      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243B69" w:rsidRPr="000F1A44" w:rsidRDefault="00243B69">
                  <w:pPr>
                    <w:rPr>
                      <w:sz w:val="24"/>
                    </w:rPr>
                  </w:pPr>
                </w:p>
              </w:txbxContent>
            </v:textbox>
          </v:shape>
        </w:pict>
      </w:r>
    </w:p>
    <w:p w:rsidR="00197DA6" w:rsidRDefault="00197DA6"/>
    <w:p w:rsidR="00197DA6" w:rsidRDefault="00197DA6"/>
    <w:p w:rsidR="00197DA6" w:rsidRDefault="00197DA6"/>
    <w:p w:rsidR="00197DA6" w:rsidRDefault="00DE7B79">
      <w:r>
        <w:rPr>
          <w:noProof/>
        </w:rPr>
        <w:pict>
          <v:shape id="_x0000_s6591" type="#_x0000_t202" style="position:absolute;margin-left:300.05pt;margin-top:2.95pt;width:100.2pt;height:95.55pt;z-index:251813888;mso-wrap-style:none" stroked="f">
            <v:textbox style="mso-next-textbox:#_x0000_s6591">
              <w:txbxContent>
                <w:p w:rsidR="00243B69" w:rsidRDefault="00243B69" w:rsidP="00AF1D6C">
                  <w:pPr>
                    <w:ind w:hanging="142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069975" cy="1216025"/>
                        <wp:effectExtent l="19050" t="0" r="0" b="0"/>
                        <wp:docPr id="125" name="Рисунок 1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 l="70912" t="22511" r="2498" b="4025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9975" cy="1216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97DA6" w:rsidRDefault="00DE7B79">
      <w:r>
        <w:rPr>
          <w:noProof/>
        </w:rPr>
        <w:pict>
          <v:shape id="_x0000_s6589" type="#_x0000_t202" style="position:absolute;margin-left:-10.9pt;margin-top:1.5pt;width:69.45pt;height:69.5pt;z-index:251811840">
            <v:textbox style="mso-next-textbox:#_x0000_s6589">
              <w:txbxContent>
                <w:p w:rsidR="00243B69" w:rsidRPr="00AF1D6C" w:rsidRDefault="00243B69" w:rsidP="00AF1D6C">
                  <w:pPr>
                    <w:rPr>
                      <w:b/>
                      <w:sz w:val="22"/>
                    </w:rPr>
                  </w:pPr>
                  <w:r w:rsidRPr="00AF1D6C">
                    <w:rPr>
                      <w:b/>
                      <w:sz w:val="22"/>
                    </w:rPr>
                    <w:t>….=1</w:t>
                  </w:r>
                  <w:r>
                    <w:rPr>
                      <w:b/>
                      <w:sz w:val="22"/>
                    </w:rPr>
                    <w:t>5</w:t>
                  </w:r>
                  <w:r w:rsidRPr="00AF1D6C">
                    <w:rPr>
                      <w:b/>
                      <w:sz w:val="22"/>
                    </w:rPr>
                    <w:t>00кг</w:t>
                  </w:r>
                </w:p>
                <w:p w:rsidR="00243B69" w:rsidRPr="00AF1D6C" w:rsidRDefault="00243B69" w:rsidP="00AF1D6C">
                  <w:pPr>
                    <w:rPr>
                      <w:b/>
                      <w:bCs/>
                      <w:color w:val="FF0000"/>
                      <w:sz w:val="22"/>
                    </w:rPr>
                  </w:pPr>
                  <w:r w:rsidRPr="00AF1D6C">
                    <w:rPr>
                      <w:b/>
                      <w:bCs/>
                      <w:color w:val="FF0000"/>
                      <w:sz w:val="22"/>
                    </w:rPr>
                    <w:t>…</w:t>
                  </w:r>
                  <w:r w:rsidRPr="00AF1D6C">
                    <w:rPr>
                      <w:b/>
                      <w:bCs/>
                      <w:color w:val="FF0000"/>
                      <w:sz w:val="22"/>
                      <w:vertAlign w:val="subscript"/>
                    </w:rPr>
                    <w:t xml:space="preserve"> </w:t>
                  </w:r>
                  <w:r w:rsidRPr="00AF1D6C">
                    <w:rPr>
                      <w:b/>
                      <w:bCs/>
                      <w:color w:val="FF0000"/>
                      <w:sz w:val="22"/>
                    </w:rPr>
                    <w:t xml:space="preserve">= </w:t>
                  </w:r>
                  <w:r>
                    <w:rPr>
                      <w:b/>
                      <w:bCs/>
                      <w:color w:val="FF0000"/>
                      <w:sz w:val="22"/>
                    </w:rPr>
                    <w:t>2</w:t>
                  </w:r>
                  <w:r w:rsidRPr="00AF1D6C">
                    <w:rPr>
                      <w:b/>
                      <w:bCs/>
                      <w:color w:val="FF0000"/>
                      <w:sz w:val="22"/>
                    </w:rPr>
                    <w:t xml:space="preserve"> м/с</w:t>
                  </w:r>
                  <w:r w:rsidRPr="00AF1D6C">
                    <w:rPr>
                      <w:b/>
                      <w:bCs/>
                      <w:color w:val="FF0000"/>
                      <w:sz w:val="22"/>
                      <w:vertAlign w:val="superscript"/>
                    </w:rPr>
                    <w:t>2</w:t>
                  </w:r>
                  <w:r w:rsidRPr="00AF1D6C">
                    <w:rPr>
                      <w:b/>
                      <w:bCs/>
                      <w:color w:val="FF0000"/>
                      <w:sz w:val="22"/>
                    </w:rPr>
                    <w:t xml:space="preserve">              </w:t>
                  </w:r>
                </w:p>
                <w:p w:rsidR="00243B69" w:rsidRPr="00AF1D6C" w:rsidRDefault="00243B69" w:rsidP="00AF1D6C">
                  <w:pPr>
                    <w:rPr>
                      <w:b/>
                      <w:color w:val="0000CC"/>
                      <w:sz w:val="22"/>
                    </w:rPr>
                  </w:pPr>
                  <w:r w:rsidRPr="00AF1D6C">
                    <w:rPr>
                      <w:b/>
                      <w:bCs/>
                      <w:color w:val="0000CC"/>
                      <w:sz w:val="22"/>
                    </w:rPr>
                    <w:t>…=10с</w:t>
                  </w:r>
                  <w:r w:rsidRPr="00AF1D6C">
                    <w:rPr>
                      <w:b/>
                      <w:bCs/>
                      <w:color w:val="0000CC"/>
                      <w:sz w:val="22"/>
                      <w:vertAlign w:val="superscript"/>
                    </w:rPr>
                    <w:t xml:space="preserve"> </w:t>
                  </w:r>
                </w:p>
                <w:p w:rsidR="00243B69" w:rsidRPr="00AF1D6C" w:rsidRDefault="00243B69" w:rsidP="00AF1D6C">
                  <w:pPr>
                    <w:rPr>
                      <w:b/>
                      <w:color w:val="003300"/>
                      <w:sz w:val="22"/>
                    </w:rPr>
                  </w:pPr>
                  <w:r w:rsidRPr="00AF1D6C">
                    <w:rPr>
                      <w:b/>
                      <w:bCs/>
                      <w:color w:val="003300"/>
                      <w:sz w:val="22"/>
                      <w:lang w:val="en-US"/>
                    </w:rPr>
                    <w:sym w:font="Symbol" w:char="006D"/>
                  </w:r>
                  <w:r w:rsidRPr="00AF1D6C">
                    <w:rPr>
                      <w:b/>
                      <w:bCs/>
                      <w:color w:val="003300"/>
                      <w:sz w:val="22"/>
                    </w:rPr>
                    <w:t xml:space="preserve"> =0,</w:t>
                  </w:r>
                  <w:r>
                    <w:rPr>
                      <w:b/>
                      <w:bCs/>
                      <w:color w:val="003300"/>
                      <w:sz w:val="22"/>
                    </w:rPr>
                    <w:t>0</w:t>
                  </w:r>
                  <w:r w:rsidRPr="00AF1D6C">
                    <w:rPr>
                      <w:b/>
                      <w:bCs/>
                      <w:color w:val="003300"/>
                      <w:sz w:val="22"/>
                    </w:rPr>
                    <w:t>2</w:t>
                  </w:r>
                </w:p>
                <w:p w:rsidR="00243B69" w:rsidRPr="00AF1D6C" w:rsidRDefault="00243B69" w:rsidP="00AF1D6C">
                  <w:pPr>
                    <w:rPr>
                      <w:b/>
                      <w:sz w:val="22"/>
                    </w:rPr>
                  </w:pPr>
                  <w:proofErr w:type="spellStart"/>
                  <w:r w:rsidRPr="00AF1D6C">
                    <w:rPr>
                      <w:b/>
                      <w:bCs/>
                      <w:sz w:val="22"/>
                    </w:rPr>
                    <w:t>А</w:t>
                  </w:r>
                  <w:r w:rsidRPr="00AF1D6C">
                    <w:rPr>
                      <w:b/>
                      <w:bCs/>
                      <w:color w:val="FF0000"/>
                      <w:sz w:val="22"/>
                      <w:vertAlign w:val="subscript"/>
                    </w:rPr>
                    <w:t>мот</w:t>
                  </w:r>
                  <w:proofErr w:type="spellEnd"/>
                  <w:r w:rsidRPr="00AF1D6C">
                    <w:rPr>
                      <w:b/>
                      <w:bCs/>
                      <w:sz w:val="22"/>
                    </w:rPr>
                    <w:t xml:space="preserve">-? </w:t>
                  </w:r>
                </w:p>
                <w:p w:rsidR="00243B69" w:rsidRPr="00AF1D6C" w:rsidRDefault="00243B69">
                  <w:pPr>
                    <w:rPr>
                      <w:b/>
                      <w:sz w:val="22"/>
                    </w:rPr>
                  </w:pPr>
                </w:p>
              </w:txbxContent>
            </v:textbox>
          </v:shape>
        </w:pict>
      </w:r>
    </w:p>
    <w:p w:rsidR="00197DA6" w:rsidRDefault="00197DA6"/>
    <w:p w:rsidR="00197DA6" w:rsidRDefault="00197DA6"/>
    <w:p w:rsidR="00197DA6" w:rsidRDefault="00197DA6"/>
    <w:p w:rsidR="00197DA6" w:rsidRDefault="00197DA6"/>
    <w:p w:rsidR="00197DA6" w:rsidRDefault="00197DA6"/>
    <w:p w:rsidR="00197DA6" w:rsidRDefault="00197DA6"/>
    <w:p w:rsidR="00197DA6" w:rsidRDefault="00197DA6"/>
    <w:p w:rsidR="00197DA6" w:rsidRDefault="00197DA6"/>
    <w:p w:rsidR="00197DA6" w:rsidRDefault="00197DA6"/>
    <w:p w:rsidR="00197DA6" w:rsidRDefault="00197DA6"/>
    <w:p w:rsidR="00197DA6" w:rsidRDefault="00197DA6"/>
    <w:p w:rsidR="00197DA6" w:rsidRDefault="00197DA6"/>
    <w:p w:rsidR="00197DA6" w:rsidRDefault="00197DA6"/>
    <w:p w:rsidR="00197DA6" w:rsidRDefault="00197DA6"/>
    <w:p w:rsidR="00197DA6" w:rsidRDefault="00197DA6"/>
    <w:p w:rsidR="00197DA6" w:rsidRDefault="00197DA6"/>
    <w:p w:rsidR="00197DA6" w:rsidRDefault="00197DA6"/>
    <w:p w:rsidR="00197DA6" w:rsidRDefault="00197DA6"/>
    <w:p w:rsidR="00197DA6" w:rsidRDefault="00197DA6"/>
    <w:p w:rsidR="00197DA6" w:rsidRDefault="00197DA6"/>
    <w:p w:rsidR="00197DA6" w:rsidRDefault="00197DA6"/>
    <w:p w:rsidR="00197DA6" w:rsidRDefault="00DE7B79">
      <w:r>
        <w:rPr>
          <w:noProof/>
        </w:rPr>
        <w:pict>
          <v:shape id="_x0000_s6590" type="#_x0000_t202" style="position:absolute;margin-left:-9.4pt;margin-top:4.05pt;width:87.85pt;height:78.25pt;z-index:251812864">
            <v:textbox style="mso-next-textbox:#_x0000_s6590">
              <w:txbxContent>
                <w:p w:rsidR="00243B69" w:rsidRPr="00494EEF" w:rsidRDefault="00243B69" w:rsidP="00494EEF">
                  <w:pPr>
                    <w:ind w:right="-342"/>
                    <w:rPr>
                      <w:b/>
                      <w:sz w:val="22"/>
                    </w:rPr>
                  </w:pPr>
                  <w:r w:rsidRPr="00494EEF">
                    <w:rPr>
                      <w:b/>
                      <w:sz w:val="22"/>
                    </w:rPr>
                    <w:t>….=2т=……..кг</w:t>
                  </w:r>
                </w:p>
                <w:p w:rsidR="00243B69" w:rsidRPr="00494EEF" w:rsidRDefault="00243B69" w:rsidP="00494EEF">
                  <w:pPr>
                    <w:ind w:right="-342"/>
                    <w:rPr>
                      <w:b/>
                      <w:sz w:val="22"/>
                    </w:rPr>
                  </w:pPr>
                  <w:r w:rsidRPr="00494EEF">
                    <w:rPr>
                      <w:b/>
                      <w:sz w:val="22"/>
                    </w:rPr>
                    <w:t>…=240м/с</w:t>
                  </w:r>
                </w:p>
                <w:p w:rsidR="00243B69" w:rsidRPr="00494EEF" w:rsidRDefault="00243B69" w:rsidP="00494EEF">
                  <w:pPr>
                    <w:ind w:right="-342"/>
                    <w:rPr>
                      <w:b/>
                      <w:sz w:val="22"/>
                    </w:rPr>
                  </w:pPr>
                  <w:r w:rsidRPr="00494EEF">
                    <w:rPr>
                      <w:b/>
                      <w:sz w:val="22"/>
                    </w:rPr>
                    <w:t>…..</w:t>
                  </w:r>
                  <w:r w:rsidRPr="00494EEF">
                    <w:rPr>
                      <w:b/>
                      <w:sz w:val="22"/>
                      <w:vertAlign w:val="subscript"/>
                    </w:rPr>
                    <w:t>1</w:t>
                  </w:r>
                  <w:r w:rsidRPr="00494EEF">
                    <w:rPr>
                      <w:b/>
                      <w:sz w:val="22"/>
                    </w:rPr>
                    <w:t>=500кг</w:t>
                  </w:r>
                </w:p>
                <w:p w:rsidR="00243B69" w:rsidRPr="00494EEF" w:rsidRDefault="00243B69" w:rsidP="00494EEF">
                  <w:pPr>
                    <w:ind w:right="-342"/>
                    <w:rPr>
                      <w:b/>
                      <w:sz w:val="22"/>
                    </w:rPr>
                  </w:pPr>
                  <w:r w:rsidRPr="00494EEF">
                    <w:rPr>
                      <w:b/>
                      <w:sz w:val="22"/>
                    </w:rPr>
                    <w:t>…..</w:t>
                  </w:r>
                  <w:r w:rsidRPr="00494EEF">
                    <w:rPr>
                      <w:b/>
                      <w:sz w:val="22"/>
                      <w:vertAlign w:val="subscript"/>
                    </w:rPr>
                    <w:t>отд</w:t>
                  </w:r>
                  <w:r w:rsidRPr="00494EEF">
                    <w:rPr>
                      <w:b/>
                      <w:sz w:val="22"/>
                    </w:rPr>
                    <w:t>=300м/с</w:t>
                  </w:r>
                </w:p>
                <w:p w:rsidR="00243B69" w:rsidRPr="00494EEF" w:rsidRDefault="00243B69" w:rsidP="00494EEF">
                  <w:pPr>
                    <w:ind w:right="-342"/>
                    <w:rPr>
                      <w:b/>
                      <w:sz w:val="22"/>
                    </w:rPr>
                  </w:pPr>
                  <w:r w:rsidRPr="00494EEF">
                    <w:rPr>
                      <w:b/>
                      <w:sz w:val="22"/>
                      <w:lang w:val="en-US"/>
                    </w:rPr>
                    <w:t>M</w:t>
                  </w:r>
                  <w:r w:rsidRPr="00494EEF">
                    <w:rPr>
                      <w:b/>
                      <w:sz w:val="22"/>
                      <w:vertAlign w:val="subscript"/>
                      <w:lang w:val="en-US"/>
                    </w:rPr>
                    <w:t>2</w:t>
                  </w:r>
                  <w:r w:rsidRPr="00494EEF">
                    <w:rPr>
                      <w:b/>
                      <w:sz w:val="22"/>
                      <w:lang w:val="en-US"/>
                    </w:rPr>
                    <w:t xml:space="preserve"> -</w:t>
                  </w:r>
                  <w:r w:rsidRPr="00494EEF">
                    <w:rPr>
                      <w:b/>
                      <w:sz w:val="22"/>
                    </w:rPr>
                    <w:t>?</w:t>
                  </w:r>
                </w:p>
              </w:txbxContent>
            </v:textbox>
          </v:shape>
        </w:pict>
      </w:r>
    </w:p>
    <w:p w:rsidR="00197DA6" w:rsidRDefault="00DE7B79">
      <w:r>
        <w:rPr>
          <w:noProof/>
        </w:rPr>
        <w:pict>
          <v:shape id="_x0000_s6592" type="#_x0000_t202" style="position:absolute;margin-left:197.55pt;margin-top:9.3pt;width:202.7pt;height:50.85pt;z-index:251814912;mso-wrap-style:none">
            <v:textbox style="mso-next-textbox:#_x0000_s6592;mso-fit-shape-to-text:t">
              <w:txbxContent>
                <w:p w:rsidR="00243B69" w:rsidRPr="00494EEF" w:rsidRDefault="00243B69" w:rsidP="00494EEF">
                  <w:r>
                    <w:rPr>
                      <w:noProof/>
                    </w:rPr>
                    <w:drawing>
                      <wp:inline distT="0" distB="0" distL="0" distR="0">
                        <wp:extent cx="2353945" cy="544830"/>
                        <wp:effectExtent l="19050" t="0" r="8255" b="0"/>
                        <wp:docPr id="129" name="Рисунок 1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lum bright="-20000" contrast="80000"/>
                                </a:blip>
                                <a:srcRect l="11385" t="19543" r="4863" b="5265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53945" cy="5448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97DA6" w:rsidRDefault="00197DA6"/>
    <w:p w:rsidR="00197DA6" w:rsidRDefault="00197DA6"/>
    <w:p w:rsidR="00197DA6" w:rsidRDefault="00197DA6"/>
    <w:p w:rsidR="00197DA6" w:rsidRDefault="00197DA6"/>
    <w:p w:rsidR="00197DA6" w:rsidRDefault="00197DA6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DE7B79">
      <w:r>
        <w:rPr>
          <w:noProof/>
        </w:rPr>
        <w:pict>
          <v:shape id="_x0000_s6392" type="#_x0000_t202" style="position:absolute;margin-left:-10.9pt;margin-top:9.15pt;width:24.05pt;height:27.7pt;z-index:251710464" stroked="f">
            <v:textbox style="mso-next-textbox:#_x0000_s6392">
              <w:txbxContent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  <w:r w:rsidRPr="00695213">
                    <w:rPr>
                      <w:b/>
                      <w:color w:val="FF0000"/>
                      <w:sz w:val="24"/>
                    </w:rPr>
                    <w:t>1</w:t>
                  </w: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695213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  <w:r w:rsidRPr="00695213">
                    <w:rPr>
                      <w:b/>
                      <w:color w:val="FF0000"/>
                      <w:sz w:val="24"/>
                    </w:rPr>
                    <w:t>13</w:t>
                  </w:r>
                </w:p>
              </w:txbxContent>
            </v:textbox>
          </v:shape>
        </w:pict>
      </w:r>
    </w:p>
    <w:p w:rsidR="00F601B0" w:rsidRDefault="00DE7B79">
      <w:r>
        <w:rPr>
          <w:noProof/>
        </w:rPr>
        <w:pict>
          <v:shape id="_x0000_s6179" type="#_x0000_t202" style="position:absolute;margin-left:777.6pt;margin-top:3.95pt;width:34.4pt;height:27.7pt;z-index:251564032" stroked="f">
            <v:textbox style="mso-next-textbox:#_x0000_s6179">
              <w:txbxContent>
                <w:p w:rsidR="00243B69" w:rsidRPr="0012090A" w:rsidRDefault="00243B69" w:rsidP="00B4590A">
                  <w:pPr>
                    <w:rPr>
                      <w:b/>
                      <w:color w:val="FF0000"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14</w:t>
                  </w:r>
                </w:p>
              </w:txbxContent>
            </v:textbox>
          </v:shape>
        </w:pict>
      </w:r>
    </w:p>
    <w:p w:rsidR="00F601B0" w:rsidRDefault="00F601B0"/>
    <w:p w:rsidR="00F601B0" w:rsidRDefault="00DE7B79">
      <w:r>
        <w:rPr>
          <w:noProof/>
        </w:rPr>
        <w:lastRenderedPageBreak/>
        <w:pict>
          <v:shape id="_x0000_s6800" type="#_x0000_t202" style="position:absolute;margin-left:161pt;margin-top:-8.9pt;width:46.6pt;height:27.7pt;z-index:251887616" strokecolor="black [3213]">
            <v:textbox style="mso-next-textbox:#_x0000_s6800">
              <w:txbxContent>
                <w:p w:rsidR="00243B69" w:rsidRPr="00082B6B" w:rsidRDefault="00243B69" w:rsidP="00F601B0">
                  <w:pPr>
                    <w:rPr>
                      <w:b/>
                      <w:i/>
                      <w:color w:val="FF0000"/>
                      <w:sz w:val="32"/>
                    </w:rPr>
                  </w:pPr>
                  <w:r w:rsidRPr="00082B6B">
                    <w:rPr>
                      <w:b/>
                      <w:i/>
                      <w:color w:val="FF0000"/>
                      <w:sz w:val="32"/>
                    </w:rPr>
                    <w:t>1</w:t>
                  </w:r>
                  <w:r>
                    <w:rPr>
                      <w:b/>
                      <w:i/>
                      <w:color w:val="FF0000"/>
                      <w:sz w:val="32"/>
                    </w:rPr>
                    <w:t>5</w:t>
                  </w:r>
                  <w:r w:rsidRPr="00082B6B">
                    <w:rPr>
                      <w:b/>
                      <w:i/>
                      <w:color w:val="FF0000"/>
                      <w:sz w:val="32"/>
                    </w:rPr>
                    <w:t>-</w:t>
                  </w:r>
                  <w:r>
                    <w:rPr>
                      <w:b/>
                      <w:i/>
                      <w:color w:val="FF0000"/>
                      <w:sz w:val="32"/>
                    </w:rPr>
                    <w:t>8</w:t>
                  </w:r>
                </w:p>
                <w:p w:rsidR="00243B69" w:rsidRPr="00F55BB5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32"/>
                    </w:rPr>
                  </w:pPr>
                  <w:r w:rsidRPr="00F55BB5">
                    <w:rPr>
                      <w:b/>
                      <w:sz w:val="32"/>
                    </w:rPr>
                    <w:t>14</w:t>
                  </w:r>
                </w:p>
              </w:txbxContent>
            </v:textbox>
          </v:shape>
        </w:pict>
      </w:r>
      <w:r>
        <w:rPr>
          <w:noProof/>
        </w:rPr>
        <w:pict>
          <v:shape id="_x0000_s7338" type="#_x0000_t202" style="position:absolute;margin-left:-9.7pt;margin-top:-1.1pt;width:396.6pt;height:573.2pt;z-index:251478013" stroked="f">
            <v:textbox>
              <w:txbxContent>
                <w:tbl>
                  <w:tblPr>
                    <w:tblStyle w:val="a9"/>
                    <w:tblW w:w="0" w:type="auto"/>
                    <w:tblLook w:val="04A0"/>
                  </w:tblPr>
                  <w:tblGrid>
                    <w:gridCol w:w="7763"/>
                  </w:tblGrid>
                  <w:tr w:rsidR="00243B69" w:rsidTr="00A24B50">
                    <w:tc>
                      <w:tcPr>
                        <w:tcW w:w="7763" w:type="dxa"/>
                      </w:tcPr>
                      <w:p w:rsidR="00243B69" w:rsidRDefault="00243B69"/>
                    </w:tc>
                  </w:tr>
                  <w:tr w:rsidR="00243B69" w:rsidTr="00A24B50">
                    <w:tc>
                      <w:tcPr>
                        <w:tcW w:w="7763" w:type="dxa"/>
                      </w:tcPr>
                      <w:p w:rsidR="00243B69" w:rsidRDefault="00243B69"/>
                    </w:tc>
                  </w:tr>
                  <w:tr w:rsidR="00243B69" w:rsidTr="00A24B50">
                    <w:tc>
                      <w:tcPr>
                        <w:tcW w:w="7763" w:type="dxa"/>
                      </w:tcPr>
                      <w:p w:rsidR="00243B69" w:rsidRDefault="00243B69"/>
                    </w:tc>
                  </w:tr>
                  <w:tr w:rsidR="00243B69" w:rsidTr="00A24B50">
                    <w:tc>
                      <w:tcPr>
                        <w:tcW w:w="7763" w:type="dxa"/>
                      </w:tcPr>
                      <w:p w:rsidR="00243B69" w:rsidRDefault="00243B69"/>
                    </w:tc>
                  </w:tr>
                  <w:tr w:rsidR="00243B69" w:rsidTr="00A24B50">
                    <w:tc>
                      <w:tcPr>
                        <w:tcW w:w="7763" w:type="dxa"/>
                      </w:tcPr>
                      <w:p w:rsidR="00243B69" w:rsidRDefault="00243B69"/>
                    </w:tc>
                  </w:tr>
                  <w:tr w:rsidR="00243B69" w:rsidTr="00A24B50">
                    <w:tc>
                      <w:tcPr>
                        <w:tcW w:w="7763" w:type="dxa"/>
                      </w:tcPr>
                      <w:p w:rsidR="00243B69" w:rsidRDefault="00243B69"/>
                    </w:tc>
                  </w:tr>
                  <w:tr w:rsidR="00243B69" w:rsidTr="00A24B50">
                    <w:tc>
                      <w:tcPr>
                        <w:tcW w:w="7763" w:type="dxa"/>
                      </w:tcPr>
                      <w:p w:rsidR="00243B69" w:rsidRDefault="00243B69"/>
                    </w:tc>
                  </w:tr>
                  <w:tr w:rsidR="00243B69" w:rsidTr="00A24B50">
                    <w:tc>
                      <w:tcPr>
                        <w:tcW w:w="7763" w:type="dxa"/>
                      </w:tcPr>
                      <w:p w:rsidR="00243B69" w:rsidRDefault="00243B69"/>
                    </w:tc>
                  </w:tr>
                  <w:tr w:rsidR="00243B69" w:rsidTr="00A24B50">
                    <w:tc>
                      <w:tcPr>
                        <w:tcW w:w="7763" w:type="dxa"/>
                      </w:tcPr>
                      <w:p w:rsidR="00243B69" w:rsidRDefault="00243B69"/>
                    </w:tc>
                  </w:tr>
                  <w:tr w:rsidR="00243B69" w:rsidTr="00A24B50">
                    <w:tc>
                      <w:tcPr>
                        <w:tcW w:w="7763" w:type="dxa"/>
                      </w:tcPr>
                      <w:p w:rsidR="00243B69" w:rsidRDefault="00243B69"/>
                    </w:tc>
                  </w:tr>
                  <w:tr w:rsidR="00243B69" w:rsidTr="00A24B50">
                    <w:tc>
                      <w:tcPr>
                        <w:tcW w:w="7763" w:type="dxa"/>
                      </w:tcPr>
                      <w:p w:rsidR="00243B69" w:rsidRDefault="00243B69"/>
                    </w:tc>
                  </w:tr>
                  <w:tr w:rsidR="00243B69" w:rsidTr="00A24B50">
                    <w:tc>
                      <w:tcPr>
                        <w:tcW w:w="7763" w:type="dxa"/>
                      </w:tcPr>
                      <w:p w:rsidR="00243B69" w:rsidRDefault="00243B69"/>
                    </w:tc>
                  </w:tr>
                  <w:tr w:rsidR="00243B69" w:rsidTr="00A24B50">
                    <w:tc>
                      <w:tcPr>
                        <w:tcW w:w="7763" w:type="dxa"/>
                      </w:tcPr>
                      <w:p w:rsidR="00243B69" w:rsidRDefault="00243B69"/>
                    </w:tc>
                  </w:tr>
                  <w:tr w:rsidR="00243B69" w:rsidTr="00A24B50">
                    <w:tc>
                      <w:tcPr>
                        <w:tcW w:w="7763" w:type="dxa"/>
                      </w:tcPr>
                      <w:p w:rsidR="00243B69" w:rsidRDefault="00243B69"/>
                    </w:tc>
                  </w:tr>
                  <w:tr w:rsidR="00243B69" w:rsidTr="00A24B50">
                    <w:tc>
                      <w:tcPr>
                        <w:tcW w:w="7763" w:type="dxa"/>
                      </w:tcPr>
                      <w:p w:rsidR="00243B69" w:rsidRDefault="00243B69"/>
                    </w:tc>
                  </w:tr>
                  <w:tr w:rsidR="00243B69" w:rsidTr="00A24B50">
                    <w:tc>
                      <w:tcPr>
                        <w:tcW w:w="7763" w:type="dxa"/>
                      </w:tcPr>
                      <w:p w:rsidR="00243B69" w:rsidRDefault="00243B69"/>
                    </w:tc>
                  </w:tr>
                  <w:tr w:rsidR="00243B69" w:rsidTr="00A24B50">
                    <w:tc>
                      <w:tcPr>
                        <w:tcW w:w="7763" w:type="dxa"/>
                      </w:tcPr>
                      <w:p w:rsidR="00243B69" w:rsidRDefault="00243B69"/>
                    </w:tc>
                  </w:tr>
                  <w:tr w:rsidR="00243B69" w:rsidTr="00A24B50">
                    <w:tc>
                      <w:tcPr>
                        <w:tcW w:w="7763" w:type="dxa"/>
                      </w:tcPr>
                      <w:p w:rsidR="00243B69" w:rsidRDefault="00243B69"/>
                    </w:tc>
                  </w:tr>
                  <w:tr w:rsidR="00243B69" w:rsidTr="00A24B50">
                    <w:tc>
                      <w:tcPr>
                        <w:tcW w:w="7763" w:type="dxa"/>
                      </w:tcPr>
                      <w:p w:rsidR="00243B69" w:rsidRDefault="00243B69"/>
                    </w:tc>
                  </w:tr>
                  <w:tr w:rsidR="00243B69" w:rsidTr="00A24B50">
                    <w:tc>
                      <w:tcPr>
                        <w:tcW w:w="7763" w:type="dxa"/>
                      </w:tcPr>
                      <w:p w:rsidR="00243B69" w:rsidRDefault="00243B69"/>
                    </w:tc>
                  </w:tr>
                  <w:tr w:rsidR="00243B69" w:rsidTr="006D269A">
                    <w:tc>
                      <w:tcPr>
                        <w:tcW w:w="7763" w:type="dxa"/>
                      </w:tcPr>
                      <w:p w:rsidR="00243B69" w:rsidRDefault="00243B69" w:rsidP="006D269A"/>
                    </w:tc>
                  </w:tr>
                  <w:tr w:rsidR="00243B69" w:rsidTr="006D269A">
                    <w:tc>
                      <w:tcPr>
                        <w:tcW w:w="7763" w:type="dxa"/>
                      </w:tcPr>
                      <w:p w:rsidR="00243B69" w:rsidRDefault="00243B69" w:rsidP="006D269A"/>
                    </w:tc>
                  </w:tr>
                  <w:tr w:rsidR="00243B69" w:rsidTr="006D269A">
                    <w:tc>
                      <w:tcPr>
                        <w:tcW w:w="7763" w:type="dxa"/>
                      </w:tcPr>
                      <w:p w:rsidR="00243B69" w:rsidRDefault="00243B69" w:rsidP="006D269A"/>
                    </w:tc>
                  </w:tr>
                  <w:tr w:rsidR="00243B69" w:rsidTr="006D269A">
                    <w:tc>
                      <w:tcPr>
                        <w:tcW w:w="7763" w:type="dxa"/>
                      </w:tcPr>
                      <w:p w:rsidR="00243B69" w:rsidRDefault="00243B69" w:rsidP="006D269A"/>
                    </w:tc>
                  </w:tr>
                  <w:tr w:rsidR="00243B69" w:rsidTr="006D269A">
                    <w:tc>
                      <w:tcPr>
                        <w:tcW w:w="7763" w:type="dxa"/>
                      </w:tcPr>
                      <w:p w:rsidR="00243B69" w:rsidRDefault="00243B69" w:rsidP="006D269A"/>
                    </w:tc>
                  </w:tr>
                </w:tbl>
                <w:p w:rsidR="00243B69" w:rsidRDefault="00243B69" w:rsidP="00082B6B"/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243B69" w:rsidTr="00082B6B">
                    <w:tc>
                      <w:tcPr>
                        <w:tcW w:w="7763" w:type="dxa"/>
                      </w:tcPr>
                      <w:p w:rsidR="00243B69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Default="00243B69" w:rsidP="006D269A"/>
                    </w:tc>
                  </w:tr>
                </w:tbl>
                <w:p w:rsidR="00243B69" w:rsidRDefault="00243B69" w:rsidP="00082B6B"/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243B69" w:rsidTr="00082B6B">
                    <w:tc>
                      <w:tcPr>
                        <w:tcW w:w="7763" w:type="dxa"/>
                      </w:tcPr>
                      <w:p w:rsidR="00243B69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Default="00243B69" w:rsidP="006D269A"/>
                    </w:tc>
                  </w:tr>
                </w:tbl>
                <w:p w:rsidR="00243B69" w:rsidRDefault="00243B69" w:rsidP="00082B6B"/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243B69" w:rsidTr="00082B6B">
                    <w:tc>
                      <w:tcPr>
                        <w:tcW w:w="7763" w:type="dxa"/>
                      </w:tcPr>
                      <w:p w:rsidR="00243B69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Default="00243B69" w:rsidP="006D269A"/>
                    </w:tc>
                  </w:tr>
                </w:tbl>
                <w:p w:rsidR="00243B69" w:rsidRDefault="00243B69" w:rsidP="00082B6B"/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243B69" w:rsidTr="00082B6B">
                    <w:tc>
                      <w:tcPr>
                        <w:tcW w:w="7763" w:type="dxa"/>
                      </w:tcPr>
                      <w:p w:rsidR="00243B69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Default="00243B69" w:rsidP="006D269A"/>
                    </w:tc>
                  </w:tr>
                  <w:tr w:rsidR="00243B69" w:rsidTr="00082B6B">
                    <w:tc>
                      <w:tcPr>
                        <w:tcW w:w="7763" w:type="dxa"/>
                      </w:tcPr>
                      <w:p w:rsidR="00243B69" w:rsidRDefault="00243B69" w:rsidP="006D269A"/>
                    </w:tc>
                  </w:tr>
                </w:tbl>
                <w:p w:rsidR="00243B69" w:rsidRDefault="00243B69" w:rsidP="00082B6B"/>
                <w:p w:rsidR="00243B69" w:rsidRDefault="00243B69"/>
              </w:txbxContent>
            </v:textbox>
          </v:shape>
        </w:pict>
      </w:r>
      <w:r>
        <w:rPr>
          <w:noProof/>
        </w:rPr>
        <w:pict>
          <v:shape id="_x0000_s6547" type="#_x0000_t202" style="position:absolute;margin-left:404.75pt;margin-top:-3.6pt;width:408.35pt;height:582.95pt;z-index:251491328" stroked="f">
            <v:textbox style="mso-next-textbox:#_x0000_s6547">
              <w:txbxContent>
                <w:tbl>
                  <w:tblPr>
                    <w:tblW w:w="818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8188"/>
                  </w:tblGrid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 w:rsidP="00FC5701">
                        <w:pPr>
                          <w:pStyle w:val="11"/>
                          <w:spacing w:line="0" w:lineRule="atLeast"/>
                          <w:ind w:firstLine="0"/>
                          <w:rPr>
                            <w:b/>
                            <w:sz w:val="24"/>
                          </w:rPr>
                        </w:pPr>
                        <w:r w:rsidRPr="00B3148B">
                          <w:rPr>
                            <w:b/>
                            <w:color w:val="006600"/>
                            <w:sz w:val="24"/>
                          </w:rPr>
                          <w:t>СР-4</w:t>
                        </w:r>
                        <w:r>
                          <w:rPr>
                            <w:color w:val="C00000"/>
                            <w:sz w:val="24"/>
                          </w:rPr>
                          <w:t xml:space="preserve">    </w:t>
                        </w:r>
                        <w:r w:rsidRPr="00FC5701">
                          <w:rPr>
                            <w:b/>
                            <w:color w:val="FF0000"/>
                            <w:sz w:val="24"/>
                          </w:rPr>
                          <w:t>1-</w:t>
                        </w:r>
                        <w:r w:rsidRPr="00FC5701"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  <w:t>3</w:t>
                        </w:r>
                        <w:r w:rsidRPr="001918F2">
                          <w:rPr>
                            <w:b/>
                            <w:sz w:val="24"/>
                            <w:szCs w:val="24"/>
                          </w:rPr>
                          <w:t>. Автомобиль массой 2 т трогается с места и движется в гору, угол на</w:t>
                        </w:r>
                        <w:r w:rsidRPr="001918F2">
                          <w:rPr>
                            <w:b/>
                            <w:sz w:val="24"/>
                            <w:szCs w:val="24"/>
                          </w:rPr>
                          <w:softHyphen/>
                          <w:t>клона которой 6°. На расстоянии 100м автомобиль, двигаясь равноуско</w:t>
                        </w:r>
                        <w:r w:rsidRPr="001918F2">
                          <w:rPr>
                            <w:b/>
                            <w:sz w:val="24"/>
                            <w:szCs w:val="24"/>
                          </w:rPr>
                          <w:softHyphen/>
                          <w:t xml:space="preserve">ренно, развил скорость </w:t>
                        </w:r>
                        <w:smartTag w:uri="urn:schemas-microsoft-com:office:smarttags" w:element="metricconverter">
                          <w:smartTagPr>
                            <w:attr w:name="ProductID" w:val="36 км/ч"/>
                          </w:smartTagPr>
                          <w:r w:rsidRPr="001918F2">
                            <w:rPr>
                              <w:b/>
                              <w:sz w:val="24"/>
                              <w:szCs w:val="24"/>
                            </w:rPr>
                            <w:t>36 км/ч</w:t>
                          </w:r>
                        </w:smartTag>
                        <w:r w:rsidRPr="001918F2">
                          <w:rPr>
                            <w:b/>
                            <w:sz w:val="24"/>
                            <w:szCs w:val="24"/>
                          </w:rPr>
                          <w:t>. Коэффициент трения 0,05. Определить среднюю мощность, развиваемую двигателем автомобиля.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>
                        <w:pPr>
                          <w:rPr>
                            <w:i/>
                            <w:color w:val="C00000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>
                        <w:pPr>
                          <w:rPr>
                            <w:i/>
                            <w:color w:val="C00000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>
                        <w:pPr>
                          <w:rPr>
                            <w:i/>
                            <w:color w:val="C00000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 w:rsidP="002F5561">
                        <w:pPr>
                          <w:rPr>
                            <w:i/>
                            <w:color w:val="C00000"/>
                          </w:rPr>
                        </w:pPr>
                        <w:r w:rsidRPr="00565124">
                          <w:rPr>
                            <w:i/>
                            <w:color w:val="C00000"/>
                          </w:rPr>
                          <w:t>Мощность -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 w:rsidP="002F5561">
                        <w:pPr>
                          <w:rPr>
                            <w:i/>
                            <w:color w:val="C00000"/>
                          </w:rPr>
                        </w:pPr>
                        <w:r w:rsidRPr="00565124">
                          <w:rPr>
                            <w:i/>
                            <w:color w:val="C00000"/>
                          </w:rPr>
                          <w:t>Работа -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 w:rsidP="002F5561">
                        <w:pPr>
                          <w:rPr>
                            <w:i/>
                            <w:color w:val="C00000"/>
                          </w:rPr>
                        </w:pPr>
                        <w:r w:rsidRPr="00565124">
                          <w:rPr>
                            <w:i/>
                            <w:color w:val="C00000"/>
                          </w:rPr>
                          <w:t>Сила -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 w:rsidP="002F5561">
                        <w:pPr>
                          <w:rPr>
                            <w:i/>
                            <w:color w:val="C00000"/>
                          </w:rPr>
                        </w:pPr>
                        <w:r w:rsidRPr="00565124">
                          <w:rPr>
                            <w:i/>
                            <w:color w:val="C00000"/>
                          </w:rPr>
                          <w:t>Законы Ньютона -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 w:rsidP="002F5561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 w:rsidP="00FC5701">
                        <w:pPr>
                          <w:rPr>
                            <w:sz w:val="24"/>
                          </w:rPr>
                        </w:pPr>
                        <w:r w:rsidRPr="00FC5701"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  <w:t>1-4</w:t>
                        </w:r>
                        <w:r w:rsidRPr="001918F2">
                          <w:rPr>
                            <w:b/>
                            <w:sz w:val="24"/>
                            <w:szCs w:val="24"/>
                          </w:rPr>
                          <w:t xml:space="preserve">. Тело массой </w:t>
                        </w:r>
                        <w:smartTag w:uri="urn:schemas-microsoft-com:office:smarttags" w:element="metricconverter">
                          <w:smartTagPr>
                            <w:attr w:name="ProductID" w:val="200 кг"/>
                          </w:smartTagPr>
                          <w:r w:rsidRPr="001918F2">
                            <w:rPr>
                              <w:b/>
                              <w:sz w:val="24"/>
                              <w:szCs w:val="24"/>
                            </w:rPr>
                            <w:t>200 кг</w:t>
                          </w:r>
                        </w:smartTag>
                        <w:r w:rsidRPr="001918F2">
                          <w:rPr>
                            <w:b/>
                            <w:sz w:val="24"/>
                            <w:szCs w:val="24"/>
                          </w:rPr>
                          <w:t xml:space="preserve"> упало на грунт со скоростью 100 м/с и погрузилось в него на глубину </w:t>
                        </w:r>
                        <w:smartTag w:uri="urn:schemas-microsoft-com:office:smarttags" w:element="metricconverter">
                          <w:smartTagPr>
                            <w:attr w:name="ProductID" w:val="5 м"/>
                          </w:smartTagPr>
                          <w:r w:rsidRPr="001918F2">
                            <w:rPr>
                              <w:b/>
                              <w:sz w:val="24"/>
                              <w:szCs w:val="24"/>
                            </w:rPr>
                            <w:t>5 м</w:t>
                          </w:r>
                        </w:smartTag>
                        <w:r w:rsidRPr="001918F2">
                          <w:rPr>
                            <w:b/>
                            <w:sz w:val="24"/>
                            <w:szCs w:val="24"/>
                          </w:rPr>
                          <w:t>. Определить среднюю силу сопротивления грунта.</w:t>
                        </w:r>
                        <w:r w:rsidRPr="001918F2">
                          <w:rPr>
                            <w:b/>
                            <w:sz w:val="24"/>
                            <w:szCs w:val="24"/>
                            <w:highlight w:val="green"/>
                          </w:rPr>
                          <w:t xml:space="preserve"> 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 w:rsidP="008D108B">
                        <w:pPr>
                          <w:rPr>
                            <w:i/>
                            <w:color w:val="C00000"/>
                          </w:rPr>
                        </w:pPr>
                        <w:r w:rsidRPr="00565124">
                          <w:rPr>
                            <w:i/>
                            <w:color w:val="C00000"/>
                          </w:rPr>
                          <w:t>Импульс тела -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 w:rsidP="008D108B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 w:rsidP="008D108B">
                        <w:pPr>
                          <w:rPr>
                            <w:i/>
                            <w:color w:val="C00000"/>
                          </w:rPr>
                        </w:pPr>
                        <w:r w:rsidRPr="00565124">
                          <w:rPr>
                            <w:i/>
                            <w:color w:val="C00000"/>
                          </w:rPr>
                          <w:t>ЗСИ -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 w:rsidP="008D108B">
                        <w:pPr>
                          <w:rPr>
                            <w:i/>
                            <w:color w:val="C00000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 w:rsidP="008D108B">
                        <w:pPr>
                          <w:rPr>
                            <w:i/>
                            <w:color w:val="C00000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883AB9" w:rsidRDefault="00243B69" w:rsidP="008D108B">
                        <w:pPr>
                          <w:rPr>
                            <w:i/>
                            <w:color w:val="C00000"/>
                            <w:sz w:val="24"/>
                          </w:rPr>
                        </w:pPr>
                        <w:r w:rsidRPr="00883AB9">
                          <w:rPr>
                            <w:i/>
                            <w:color w:val="C00000"/>
                            <w:sz w:val="24"/>
                          </w:rPr>
                          <w:t>ЗСЭ -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243B69" w:rsidRPr="000F1A44" w:rsidRDefault="00243B69" w:rsidP="000F1A44">
                  <w:pPr>
                    <w:rPr>
                      <w:sz w:val="2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6449" type="#_x0000_t202" style="position:absolute;margin-left:-6.15pt;margin-top:-1.1pt;width:212pt;height:181pt;z-index:251717632;mso-wrap-style:none" strokecolor="#00b050">
            <v:textbox style="mso-next-textbox:#_x0000_s6449">
              <w:txbxContent>
                <w:p w:rsidR="00243B69" w:rsidRDefault="00243B69" w:rsidP="00D142C6">
                  <w:r>
                    <w:rPr>
                      <w:noProof/>
                    </w:rPr>
                    <w:drawing>
                      <wp:inline distT="0" distB="0" distL="0" distR="0">
                        <wp:extent cx="2499995" cy="2052320"/>
                        <wp:effectExtent l="19050" t="0" r="0" b="0"/>
                        <wp:docPr id="133" name="Рисунок 1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 t="3720" r="2425" b="974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99995" cy="20523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601B0" w:rsidRDefault="00F601B0"/>
    <w:p w:rsidR="00F601B0" w:rsidRDefault="00F601B0"/>
    <w:p w:rsidR="00F601B0" w:rsidRDefault="00F601B0"/>
    <w:p w:rsidR="00F601B0" w:rsidRDefault="00DE7B79">
      <w:r>
        <w:rPr>
          <w:noProof/>
        </w:rPr>
        <w:pict>
          <v:shape id="_x0000_s6587" type="#_x0000_t202" style="position:absolute;margin-left:404.75pt;margin-top:10.25pt;width:88.15pt;height:108.55pt;z-index:251809792">
            <v:textbox style="mso-next-textbox:#_x0000_s6587">
              <w:txbxContent>
                <w:p w:rsidR="00243B69" w:rsidRPr="00C333AF" w:rsidRDefault="00243B69">
                  <w:pPr>
                    <w:rPr>
                      <w:b/>
                      <w:sz w:val="24"/>
                      <w:szCs w:val="24"/>
                    </w:rPr>
                  </w:pPr>
                  <w:r w:rsidRPr="00C333AF">
                    <w:rPr>
                      <w:b/>
                      <w:sz w:val="24"/>
                      <w:szCs w:val="24"/>
                    </w:rPr>
                    <w:t>…..=2000кг</w:t>
                  </w:r>
                </w:p>
                <w:p w:rsidR="00243B69" w:rsidRPr="00C333AF" w:rsidRDefault="00243B69">
                  <w:pPr>
                    <w:rPr>
                      <w:b/>
                      <w:sz w:val="24"/>
                      <w:szCs w:val="24"/>
                    </w:rPr>
                  </w:pPr>
                  <w:r w:rsidRPr="00C333AF">
                    <w:rPr>
                      <w:b/>
                      <w:sz w:val="24"/>
                      <w:szCs w:val="24"/>
                    </w:rPr>
                    <w:t>….= 6°</w:t>
                  </w:r>
                </w:p>
                <w:p w:rsidR="00243B69" w:rsidRPr="00C333AF" w:rsidRDefault="00243B69">
                  <w:pPr>
                    <w:rPr>
                      <w:b/>
                      <w:sz w:val="24"/>
                      <w:szCs w:val="24"/>
                    </w:rPr>
                  </w:pPr>
                  <w:r w:rsidRPr="00C333AF">
                    <w:rPr>
                      <w:b/>
                      <w:sz w:val="24"/>
                      <w:szCs w:val="24"/>
                    </w:rPr>
                    <w:t>….= 100м</w:t>
                  </w:r>
                </w:p>
                <w:p w:rsidR="00243B69" w:rsidRPr="00C333AF" w:rsidRDefault="00243B69">
                  <w:pPr>
                    <w:rPr>
                      <w:b/>
                      <w:sz w:val="24"/>
                      <w:szCs w:val="24"/>
                    </w:rPr>
                  </w:pPr>
                  <w:r w:rsidRPr="00C333AF">
                    <w:rPr>
                      <w:b/>
                      <w:sz w:val="24"/>
                      <w:szCs w:val="24"/>
                    </w:rPr>
                    <w:t>….=36км/</w:t>
                  </w:r>
                  <w:proofErr w:type="spellStart"/>
                  <w:r w:rsidRPr="00C333AF">
                    <w:rPr>
                      <w:b/>
                      <w:sz w:val="24"/>
                      <w:szCs w:val="24"/>
                    </w:rPr>
                    <w:t>ч=</w:t>
                  </w:r>
                  <w:proofErr w:type="spellEnd"/>
                </w:p>
                <w:p w:rsidR="00243B69" w:rsidRPr="00C333AF" w:rsidRDefault="00243B69">
                  <w:pPr>
                    <w:rPr>
                      <w:b/>
                      <w:sz w:val="24"/>
                      <w:szCs w:val="24"/>
                    </w:rPr>
                  </w:pPr>
                  <w:r w:rsidRPr="00C333AF">
                    <w:rPr>
                      <w:b/>
                      <w:sz w:val="24"/>
                      <w:szCs w:val="24"/>
                    </w:rPr>
                    <w:t xml:space="preserve">     =...м/с</w:t>
                  </w:r>
                </w:p>
                <w:p w:rsidR="00243B69" w:rsidRPr="00C333AF" w:rsidRDefault="00243B69">
                  <w:pPr>
                    <w:rPr>
                      <w:b/>
                      <w:sz w:val="24"/>
                      <w:szCs w:val="24"/>
                    </w:rPr>
                  </w:pPr>
                  <w:r w:rsidRPr="00C333AF">
                    <w:rPr>
                      <w:b/>
                      <w:sz w:val="24"/>
                      <w:szCs w:val="24"/>
                    </w:rPr>
                    <w:t>…=0,05</w:t>
                  </w:r>
                </w:p>
                <w:p w:rsidR="00243B69" w:rsidRPr="00C333AF" w:rsidRDefault="00243B69">
                  <w:pPr>
                    <w:rPr>
                      <w:b/>
                      <w:sz w:val="24"/>
                      <w:szCs w:val="24"/>
                    </w:rPr>
                  </w:pPr>
                  <w:r w:rsidRPr="00C333AF">
                    <w:rPr>
                      <w:b/>
                      <w:sz w:val="24"/>
                      <w:szCs w:val="24"/>
                    </w:rPr>
                    <w:t>…. -?</w:t>
                  </w:r>
                </w:p>
              </w:txbxContent>
            </v:textbox>
          </v:shape>
        </w:pict>
      </w:r>
      <w:r>
        <w:rPr>
          <w:noProof/>
        </w:rPr>
        <w:pict>
          <v:shape id="_x0000_s6594" type="#_x0000_t202" style="position:absolute;margin-left:641.65pt;margin-top:10pt;width:189.15pt;height:117pt;z-index:251815936;mso-wrap-style:none" stroked="f">
            <v:textbox style="mso-next-textbox:#_x0000_s6594;mso-fit-shape-to-text:t">
              <w:txbxContent>
                <w:p w:rsidR="00243B69" w:rsidRDefault="00243B69" w:rsidP="00F34D11">
                  <w:pPr>
                    <w:ind w:hanging="142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218055" cy="1371600"/>
                        <wp:effectExtent l="19050" t="0" r="0" b="0"/>
                        <wp:docPr id="135" name="Рисунок 1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 l="9860" t="14001" r="32010" b="4036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18055" cy="1371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DE7B79">
      <w:r>
        <w:rPr>
          <w:noProof/>
        </w:rPr>
        <w:pict>
          <v:shape id="_x0000_s6404" type="#_x0000_t202" style="position:absolute;margin-left:200.35pt;margin-top:1.3pt;width:185.1pt;height:173.8pt;z-index:251712512;mso-wrap-style:none" strokecolor="#00b050">
            <v:textbox style="mso-next-textbox:#_x0000_s6404">
              <w:txbxContent>
                <w:p w:rsidR="00243B69" w:rsidRDefault="00243B69" w:rsidP="00D142C6">
                  <w:r>
                    <w:rPr>
                      <w:noProof/>
                    </w:rPr>
                    <w:drawing>
                      <wp:inline distT="0" distB="0" distL="0" distR="0">
                        <wp:extent cx="2169160" cy="2101215"/>
                        <wp:effectExtent l="19050" t="0" r="2540" b="0"/>
                        <wp:docPr id="137" name="Рисунок 1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lum bright="-20000" contrast="80000"/>
                                </a:blip>
                                <a:srcRect t="3966" r="2026" b="453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9160" cy="21012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601B0" w:rsidRDefault="00DE7B79">
      <w:r>
        <w:rPr>
          <w:noProof/>
        </w:rPr>
        <w:pict>
          <v:shape id="_x0000_s6801" type="#_x0000_t202" style="position:absolute;margin-left:179.5pt;margin-top:11.25pt;width:44.8pt;height:25.5pt;z-index:251888640" strokecolor="black [3213]">
            <v:textbox style="mso-next-textbox:#_x0000_s6801">
              <w:txbxContent>
                <w:p w:rsidR="00243B69" w:rsidRPr="00082B6B" w:rsidRDefault="00243B69" w:rsidP="00F601B0">
                  <w:pPr>
                    <w:rPr>
                      <w:b/>
                      <w:i/>
                      <w:color w:val="FF0000"/>
                      <w:sz w:val="32"/>
                    </w:rPr>
                  </w:pPr>
                  <w:r w:rsidRPr="00082B6B">
                    <w:rPr>
                      <w:b/>
                      <w:i/>
                      <w:color w:val="FF0000"/>
                      <w:sz w:val="32"/>
                    </w:rPr>
                    <w:t>1</w:t>
                  </w:r>
                  <w:r>
                    <w:rPr>
                      <w:b/>
                      <w:i/>
                      <w:color w:val="FF0000"/>
                      <w:sz w:val="32"/>
                    </w:rPr>
                    <w:t>5</w:t>
                  </w:r>
                  <w:r w:rsidRPr="00082B6B">
                    <w:rPr>
                      <w:b/>
                      <w:i/>
                      <w:color w:val="FF0000"/>
                      <w:sz w:val="32"/>
                    </w:rPr>
                    <w:t>-</w:t>
                  </w:r>
                  <w:r>
                    <w:rPr>
                      <w:b/>
                      <w:i/>
                      <w:color w:val="FF0000"/>
                      <w:sz w:val="32"/>
                    </w:rPr>
                    <w:t>9</w:t>
                  </w:r>
                </w:p>
                <w:p w:rsidR="00243B69" w:rsidRPr="00082B6B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082B6B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082B6B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082B6B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082B6B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082B6B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082B6B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082B6B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082B6B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082B6B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082B6B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082B6B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082B6B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082B6B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082B6B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082B6B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082B6B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082B6B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082B6B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082B6B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082B6B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082B6B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082B6B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082B6B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082B6B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082B6B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082B6B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082B6B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082B6B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082B6B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082B6B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082B6B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082B6B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082B6B" w:rsidRDefault="00243B69" w:rsidP="00F601B0">
                  <w:pPr>
                    <w:rPr>
                      <w:b/>
                      <w:sz w:val="32"/>
                    </w:rPr>
                  </w:pPr>
                </w:p>
                <w:p w:rsidR="00243B69" w:rsidRPr="00082B6B" w:rsidRDefault="00243B69" w:rsidP="00F601B0">
                  <w:pPr>
                    <w:rPr>
                      <w:b/>
                      <w:sz w:val="32"/>
                    </w:rPr>
                  </w:pPr>
                  <w:r w:rsidRPr="00082B6B">
                    <w:rPr>
                      <w:b/>
                      <w:sz w:val="32"/>
                    </w:rPr>
                    <w:t>14</w:t>
                  </w:r>
                </w:p>
              </w:txbxContent>
            </v:textbox>
          </v:shape>
        </w:pict>
      </w:r>
    </w:p>
    <w:p w:rsidR="00F601B0" w:rsidRDefault="00F601B0"/>
    <w:p w:rsidR="00F601B0" w:rsidRDefault="00F601B0"/>
    <w:p w:rsidR="00F601B0" w:rsidRDefault="00DE7B79">
      <w:r>
        <w:rPr>
          <w:noProof/>
        </w:rPr>
        <w:pict>
          <v:shape id="_x0000_s6396" type="#_x0000_t202" style="position:absolute;margin-left:-6.15pt;margin-top:10.2pt;width:210.05pt;height:158.2pt;z-index:251782144;mso-wrap-style:none" strokecolor="#00b050">
            <v:textbox style="mso-next-textbox:#_x0000_s6396">
              <w:txbxContent>
                <w:p w:rsidR="00243B69" w:rsidRDefault="00243B69" w:rsidP="00D142C6">
                  <w:r>
                    <w:rPr>
                      <w:noProof/>
                    </w:rPr>
                    <w:drawing>
                      <wp:inline distT="0" distB="0" distL="0" distR="0">
                        <wp:extent cx="2470785" cy="1877695"/>
                        <wp:effectExtent l="19050" t="0" r="5715" b="0"/>
                        <wp:docPr id="139" name="Рисунок 1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 t="4349" r="2942" b="405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0785" cy="18776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601B0" w:rsidRDefault="00F601B0"/>
    <w:p w:rsidR="00F601B0" w:rsidRDefault="00F601B0"/>
    <w:p w:rsidR="00F601B0" w:rsidRDefault="00DE7B79">
      <w:r>
        <w:rPr>
          <w:noProof/>
        </w:rPr>
        <w:pict>
          <v:shape id="_x0000_s6804" type="#_x0000_t202" style="position:absolute;margin-left:-2.6pt;margin-top:6.1pt;width:40.45pt;height:22.3pt;z-index:251891712" strokecolor="black [3213]">
            <v:textbox style="mso-next-textbox:#_x0000_s6804">
              <w:txbxContent>
                <w:p w:rsidR="00243B69" w:rsidRPr="00082B6B" w:rsidRDefault="00243B69" w:rsidP="00082B6B">
                  <w:pPr>
                    <w:ind w:right="-204" w:hanging="142"/>
                    <w:rPr>
                      <w:b/>
                      <w:i/>
                      <w:color w:val="FF0000"/>
                      <w:sz w:val="28"/>
                    </w:rPr>
                  </w:pPr>
                  <w:r w:rsidRPr="00082B6B">
                    <w:rPr>
                      <w:b/>
                      <w:i/>
                      <w:color w:val="FF0000"/>
                      <w:sz w:val="28"/>
                    </w:rPr>
                    <w:t>16-</w:t>
                  </w:r>
                  <w:r>
                    <w:rPr>
                      <w:b/>
                      <w:i/>
                      <w:color w:val="FF0000"/>
                      <w:sz w:val="28"/>
                    </w:rPr>
                    <w:t>3</w:t>
                  </w:r>
                </w:p>
                <w:p w:rsidR="00243B69" w:rsidRPr="00A24B50" w:rsidRDefault="00243B69" w:rsidP="00082B6B">
                  <w:pPr>
                    <w:ind w:right="-204" w:hanging="142"/>
                    <w:rPr>
                      <w:b/>
                      <w:sz w:val="28"/>
                    </w:rPr>
                  </w:pPr>
                </w:p>
                <w:p w:rsidR="00243B69" w:rsidRPr="00A24B50" w:rsidRDefault="00243B69" w:rsidP="00082B6B">
                  <w:pPr>
                    <w:ind w:right="-204" w:hanging="142"/>
                    <w:rPr>
                      <w:b/>
                      <w:sz w:val="28"/>
                    </w:rPr>
                  </w:pPr>
                </w:p>
                <w:p w:rsidR="00243B69" w:rsidRPr="00A24B50" w:rsidRDefault="00243B69" w:rsidP="00082B6B">
                  <w:pPr>
                    <w:ind w:right="-204" w:hanging="142"/>
                    <w:rPr>
                      <w:b/>
                      <w:sz w:val="28"/>
                    </w:rPr>
                  </w:pPr>
                </w:p>
                <w:p w:rsidR="00243B69" w:rsidRPr="00A24B50" w:rsidRDefault="00243B69" w:rsidP="00082B6B">
                  <w:pPr>
                    <w:ind w:right="-204" w:hanging="142"/>
                    <w:rPr>
                      <w:b/>
                      <w:sz w:val="28"/>
                    </w:rPr>
                  </w:pPr>
                </w:p>
                <w:p w:rsidR="00243B69" w:rsidRPr="00A24B50" w:rsidRDefault="00243B69" w:rsidP="00082B6B">
                  <w:pPr>
                    <w:ind w:right="-204" w:hanging="142"/>
                    <w:rPr>
                      <w:b/>
                      <w:sz w:val="28"/>
                    </w:rPr>
                  </w:pPr>
                </w:p>
                <w:p w:rsidR="00243B69" w:rsidRPr="00A24B50" w:rsidRDefault="00243B69" w:rsidP="00082B6B">
                  <w:pPr>
                    <w:ind w:right="-204" w:hanging="142"/>
                    <w:rPr>
                      <w:b/>
                      <w:sz w:val="28"/>
                    </w:rPr>
                  </w:pPr>
                </w:p>
                <w:p w:rsidR="00243B69" w:rsidRPr="00A24B50" w:rsidRDefault="00243B69" w:rsidP="00082B6B">
                  <w:pPr>
                    <w:ind w:right="-204" w:hanging="142"/>
                    <w:rPr>
                      <w:b/>
                      <w:sz w:val="28"/>
                    </w:rPr>
                  </w:pPr>
                </w:p>
                <w:p w:rsidR="00243B69" w:rsidRPr="00A24B50" w:rsidRDefault="00243B69" w:rsidP="00082B6B">
                  <w:pPr>
                    <w:ind w:right="-204" w:hanging="142"/>
                    <w:rPr>
                      <w:b/>
                      <w:sz w:val="28"/>
                    </w:rPr>
                  </w:pPr>
                </w:p>
                <w:p w:rsidR="00243B69" w:rsidRPr="00A24B50" w:rsidRDefault="00243B69" w:rsidP="00082B6B">
                  <w:pPr>
                    <w:ind w:right="-204" w:hanging="142"/>
                    <w:rPr>
                      <w:b/>
                      <w:sz w:val="28"/>
                    </w:rPr>
                  </w:pPr>
                </w:p>
                <w:p w:rsidR="00243B69" w:rsidRPr="00A24B50" w:rsidRDefault="00243B69" w:rsidP="00082B6B">
                  <w:pPr>
                    <w:ind w:right="-204" w:hanging="142"/>
                    <w:rPr>
                      <w:b/>
                      <w:sz w:val="28"/>
                    </w:rPr>
                  </w:pPr>
                </w:p>
                <w:p w:rsidR="00243B69" w:rsidRPr="00A24B50" w:rsidRDefault="00243B69" w:rsidP="00082B6B">
                  <w:pPr>
                    <w:ind w:right="-204" w:hanging="142"/>
                    <w:rPr>
                      <w:b/>
                      <w:sz w:val="28"/>
                    </w:rPr>
                  </w:pPr>
                </w:p>
                <w:p w:rsidR="00243B69" w:rsidRPr="00A24B50" w:rsidRDefault="00243B69" w:rsidP="00082B6B">
                  <w:pPr>
                    <w:ind w:right="-204" w:hanging="142"/>
                    <w:rPr>
                      <w:b/>
                      <w:sz w:val="28"/>
                    </w:rPr>
                  </w:pPr>
                </w:p>
                <w:p w:rsidR="00243B69" w:rsidRPr="00A24B50" w:rsidRDefault="00243B69" w:rsidP="00082B6B">
                  <w:pPr>
                    <w:ind w:right="-204" w:hanging="142"/>
                    <w:rPr>
                      <w:b/>
                      <w:sz w:val="28"/>
                    </w:rPr>
                  </w:pPr>
                </w:p>
                <w:p w:rsidR="00243B69" w:rsidRPr="00A24B50" w:rsidRDefault="00243B69" w:rsidP="00082B6B">
                  <w:pPr>
                    <w:ind w:right="-204" w:hanging="142"/>
                    <w:rPr>
                      <w:b/>
                      <w:sz w:val="28"/>
                    </w:rPr>
                  </w:pPr>
                </w:p>
                <w:p w:rsidR="00243B69" w:rsidRPr="00A24B50" w:rsidRDefault="00243B69" w:rsidP="00082B6B">
                  <w:pPr>
                    <w:ind w:right="-204" w:hanging="142"/>
                    <w:rPr>
                      <w:b/>
                      <w:sz w:val="28"/>
                    </w:rPr>
                  </w:pPr>
                </w:p>
                <w:p w:rsidR="00243B69" w:rsidRPr="00A24B50" w:rsidRDefault="00243B69" w:rsidP="00082B6B">
                  <w:pPr>
                    <w:ind w:right="-204" w:hanging="142"/>
                    <w:rPr>
                      <w:b/>
                      <w:sz w:val="28"/>
                    </w:rPr>
                  </w:pPr>
                </w:p>
                <w:p w:rsidR="00243B69" w:rsidRPr="00A24B50" w:rsidRDefault="00243B69" w:rsidP="00082B6B">
                  <w:pPr>
                    <w:ind w:right="-204" w:hanging="142"/>
                    <w:rPr>
                      <w:b/>
                      <w:sz w:val="28"/>
                    </w:rPr>
                  </w:pPr>
                </w:p>
                <w:p w:rsidR="00243B69" w:rsidRPr="00A24B50" w:rsidRDefault="00243B69" w:rsidP="00082B6B">
                  <w:pPr>
                    <w:ind w:right="-204" w:hanging="142"/>
                    <w:rPr>
                      <w:b/>
                      <w:sz w:val="28"/>
                    </w:rPr>
                  </w:pPr>
                </w:p>
                <w:p w:rsidR="00243B69" w:rsidRPr="00A24B50" w:rsidRDefault="00243B69" w:rsidP="00082B6B">
                  <w:pPr>
                    <w:ind w:right="-204" w:hanging="142"/>
                    <w:rPr>
                      <w:b/>
                      <w:sz w:val="28"/>
                    </w:rPr>
                  </w:pPr>
                </w:p>
                <w:p w:rsidR="00243B69" w:rsidRPr="00A24B50" w:rsidRDefault="00243B69" w:rsidP="00082B6B">
                  <w:pPr>
                    <w:ind w:right="-204" w:hanging="142"/>
                    <w:rPr>
                      <w:b/>
                      <w:sz w:val="28"/>
                    </w:rPr>
                  </w:pPr>
                </w:p>
                <w:p w:rsidR="00243B69" w:rsidRPr="00A24B50" w:rsidRDefault="00243B69" w:rsidP="00082B6B">
                  <w:pPr>
                    <w:ind w:right="-204" w:hanging="142"/>
                    <w:rPr>
                      <w:b/>
                      <w:sz w:val="28"/>
                    </w:rPr>
                  </w:pPr>
                </w:p>
                <w:p w:rsidR="00243B69" w:rsidRPr="00A24B50" w:rsidRDefault="00243B69" w:rsidP="00082B6B">
                  <w:pPr>
                    <w:ind w:right="-204" w:hanging="142"/>
                    <w:rPr>
                      <w:b/>
                      <w:sz w:val="28"/>
                    </w:rPr>
                  </w:pPr>
                </w:p>
                <w:p w:rsidR="00243B69" w:rsidRPr="00A24B50" w:rsidRDefault="00243B69" w:rsidP="00082B6B">
                  <w:pPr>
                    <w:ind w:right="-204" w:hanging="142"/>
                    <w:rPr>
                      <w:b/>
                      <w:sz w:val="28"/>
                    </w:rPr>
                  </w:pPr>
                </w:p>
                <w:p w:rsidR="00243B69" w:rsidRPr="00A24B50" w:rsidRDefault="00243B69" w:rsidP="00082B6B">
                  <w:pPr>
                    <w:ind w:right="-204" w:hanging="142"/>
                    <w:rPr>
                      <w:b/>
                      <w:sz w:val="28"/>
                    </w:rPr>
                  </w:pPr>
                </w:p>
                <w:p w:rsidR="00243B69" w:rsidRPr="00A24B50" w:rsidRDefault="00243B69" w:rsidP="00082B6B">
                  <w:pPr>
                    <w:ind w:right="-204" w:hanging="142"/>
                    <w:rPr>
                      <w:b/>
                      <w:sz w:val="28"/>
                    </w:rPr>
                  </w:pPr>
                </w:p>
                <w:p w:rsidR="00243B69" w:rsidRPr="00A24B50" w:rsidRDefault="00243B69" w:rsidP="00082B6B">
                  <w:pPr>
                    <w:ind w:right="-204" w:hanging="142"/>
                    <w:rPr>
                      <w:b/>
                      <w:sz w:val="28"/>
                    </w:rPr>
                  </w:pPr>
                </w:p>
                <w:p w:rsidR="00243B69" w:rsidRPr="00A24B50" w:rsidRDefault="00243B69" w:rsidP="00082B6B">
                  <w:pPr>
                    <w:ind w:right="-204" w:hanging="142"/>
                    <w:rPr>
                      <w:b/>
                      <w:sz w:val="28"/>
                    </w:rPr>
                  </w:pPr>
                </w:p>
                <w:p w:rsidR="00243B69" w:rsidRPr="00A24B50" w:rsidRDefault="00243B69" w:rsidP="00082B6B">
                  <w:pPr>
                    <w:ind w:right="-204" w:hanging="142"/>
                    <w:rPr>
                      <w:b/>
                      <w:sz w:val="28"/>
                    </w:rPr>
                  </w:pPr>
                </w:p>
                <w:p w:rsidR="00243B69" w:rsidRPr="00A24B50" w:rsidRDefault="00243B69" w:rsidP="00082B6B">
                  <w:pPr>
                    <w:ind w:right="-204" w:hanging="142"/>
                    <w:rPr>
                      <w:b/>
                      <w:sz w:val="28"/>
                    </w:rPr>
                  </w:pPr>
                </w:p>
                <w:p w:rsidR="00243B69" w:rsidRPr="00A24B50" w:rsidRDefault="00243B69" w:rsidP="00082B6B">
                  <w:pPr>
                    <w:ind w:right="-204" w:hanging="142"/>
                    <w:rPr>
                      <w:b/>
                      <w:sz w:val="28"/>
                    </w:rPr>
                  </w:pPr>
                </w:p>
                <w:p w:rsidR="00243B69" w:rsidRPr="00A24B50" w:rsidRDefault="00243B69" w:rsidP="00082B6B">
                  <w:pPr>
                    <w:ind w:right="-204" w:hanging="142"/>
                    <w:rPr>
                      <w:b/>
                      <w:sz w:val="28"/>
                    </w:rPr>
                  </w:pPr>
                </w:p>
                <w:p w:rsidR="00243B69" w:rsidRPr="00A24B50" w:rsidRDefault="00243B69" w:rsidP="00082B6B">
                  <w:pPr>
                    <w:ind w:right="-204" w:hanging="142"/>
                    <w:rPr>
                      <w:b/>
                      <w:sz w:val="28"/>
                    </w:rPr>
                  </w:pPr>
                </w:p>
                <w:p w:rsidR="00243B69" w:rsidRPr="00A24B50" w:rsidRDefault="00243B69" w:rsidP="00082B6B">
                  <w:pPr>
                    <w:ind w:right="-204" w:hanging="142"/>
                    <w:rPr>
                      <w:b/>
                      <w:sz w:val="28"/>
                    </w:rPr>
                  </w:pPr>
                </w:p>
                <w:p w:rsidR="00243B69" w:rsidRPr="00A24B50" w:rsidRDefault="00243B69" w:rsidP="00082B6B">
                  <w:pPr>
                    <w:ind w:right="-204" w:hanging="142"/>
                    <w:rPr>
                      <w:b/>
                      <w:sz w:val="28"/>
                    </w:rPr>
                  </w:pPr>
                </w:p>
                <w:p w:rsidR="00243B69" w:rsidRPr="00A24B50" w:rsidRDefault="00243B69" w:rsidP="00082B6B">
                  <w:pPr>
                    <w:ind w:right="-204" w:hanging="142"/>
                    <w:rPr>
                      <w:b/>
                      <w:sz w:val="28"/>
                    </w:rPr>
                  </w:pPr>
                  <w:r w:rsidRPr="00A24B50">
                    <w:rPr>
                      <w:b/>
                      <w:sz w:val="28"/>
                    </w:rPr>
                    <w:t>14</w:t>
                  </w:r>
                </w:p>
              </w:txbxContent>
            </v:textbox>
          </v:shape>
        </w:pict>
      </w:r>
    </w:p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DE7B79">
      <w:r>
        <w:rPr>
          <w:noProof/>
        </w:rPr>
        <w:pict>
          <v:shape id="_x0000_s6595" type="#_x0000_t202" style="position:absolute;margin-left:701.4pt;margin-top:2.4pt;width:114.25pt;height:176.95pt;z-index:251816960;mso-wrap-style:none" stroked="f">
            <v:textbox style="mso-next-textbox:#_x0000_s6595;mso-fit-shape-to-text:t">
              <w:txbxContent>
                <w:p w:rsidR="00243B69" w:rsidRDefault="00243B69">
                  <w:r>
                    <w:rPr>
                      <w:noProof/>
                    </w:rPr>
                    <w:drawing>
                      <wp:inline distT="0" distB="0" distL="0" distR="0">
                        <wp:extent cx="1264285" cy="2169160"/>
                        <wp:effectExtent l="19050" t="0" r="0" b="0"/>
                        <wp:docPr id="141" name="Рисунок 1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 t="19588" r="65987" b="724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64285" cy="21691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6588" type="#_x0000_t202" style="position:absolute;margin-left:404.75pt;margin-top:2.4pt;width:75.3pt;height:73.05pt;z-index:251810816">
            <v:textbox style="mso-next-textbox:#_x0000_s6588">
              <w:txbxContent>
                <w:p w:rsidR="00243B69" w:rsidRPr="003E7446" w:rsidRDefault="00243B69">
                  <w:pPr>
                    <w:rPr>
                      <w:b/>
                      <w:sz w:val="24"/>
                    </w:rPr>
                  </w:pPr>
                  <w:r w:rsidRPr="003E7446">
                    <w:rPr>
                      <w:b/>
                      <w:sz w:val="24"/>
                    </w:rPr>
                    <w:t>….=200кг</w:t>
                  </w:r>
                </w:p>
                <w:p w:rsidR="00243B69" w:rsidRPr="003E7446" w:rsidRDefault="00243B69">
                  <w:pPr>
                    <w:rPr>
                      <w:b/>
                      <w:sz w:val="24"/>
                    </w:rPr>
                  </w:pPr>
                  <w:r w:rsidRPr="003E7446">
                    <w:rPr>
                      <w:b/>
                      <w:sz w:val="24"/>
                    </w:rPr>
                    <w:t>… = 100м/с</w:t>
                  </w:r>
                </w:p>
                <w:p w:rsidR="00243B69" w:rsidRDefault="00243B69">
                  <w:pPr>
                    <w:rPr>
                      <w:b/>
                      <w:sz w:val="24"/>
                    </w:rPr>
                  </w:pPr>
                  <w:r w:rsidRPr="003E7446">
                    <w:rPr>
                      <w:b/>
                      <w:sz w:val="24"/>
                    </w:rPr>
                    <w:t>…= 5м</w:t>
                  </w:r>
                </w:p>
                <w:p w:rsidR="00243B69" w:rsidRPr="003E7446" w:rsidRDefault="00243B6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….-?</w:t>
                  </w:r>
                </w:p>
              </w:txbxContent>
            </v:textbox>
          </v:shape>
        </w:pict>
      </w:r>
    </w:p>
    <w:p w:rsidR="00F601B0" w:rsidRDefault="00F601B0"/>
    <w:p w:rsidR="00F601B0" w:rsidRDefault="00DE7B79">
      <w:r>
        <w:rPr>
          <w:noProof/>
        </w:rPr>
        <w:pict>
          <v:shape id="_x0000_s7485" type="#_x0000_t202" style="position:absolute;margin-left:-11.4pt;margin-top:5.2pt;width:402.05pt;height:54.7pt;z-index:251960320" strokecolor="#00b050">
            <v:textbox style="mso-next-textbox:#_x0000_s7485">
              <w:txbxContent>
                <w:p w:rsidR="00243B69" w:rsidRPr="009D3F10" w:rsidRDefault="00243B69" w:rsidP="004B106E">
                  <w:r w:rsidRPr="00B3148B">
                    <w:rPr>
                      <w:b/>
                      <w:sz w:val="24"/>
                    </w:rPr>
                    <w:t>СР-5</w:t>
                  </w:r>
                  <w:r>
                    <w:rPr>
                      <w:color w:val="C00000"/>
                      <w:sz w:val="24"/>
                    </w:rPr>
                    <w:t xml:space="preserve">   </w:t>
                  </w:r>
                  <w:r w:rsidRPr="00B3148B">
                    <w:rPr>
                      <w:b/>
                      <w:bCs/>
                    </w:rPr>
                    <w:t xml:space="preserve"> </w:t>
                  </w:r>
                  <w:r w:rsidRPr="009D3F10">
                    <w:rPr>
                      <w:b/>
                      <w:bCs/>
                    </w:rPr>
                    <w:t>3. Автомобиль массой 2 т трогается с места и движется в гору, угол наклона которой 30°. На расстоянии 50м автомобиль, двигаясь равноускоренно, развил скорость 36 км/ч. Коэффициент трения 0,2. Определить среднюю мощность, развиваемую двигателем автомобиля.</w:t>
                  </w:r>
                  <w:r w:rsidRPr="009D3F10">
                    <w:t xml:space="preserve"> </w:t>
                  </w:r>
                </w:p>
                <w:p w:rsidR="00243B69" w:rsidRDefault="00243B69" w:rsidP="004B106E"/>
              </w:txbxContent>
            </v:textbox>
          </v:shape>
        </w:pict>
      </w:r>
    </w:p>
    <w:p w:rsidR="00F601B0" w:rsidRDefault="00F601B0"/>
    <w:p w:rsidR="00F601B0" w:rsidRDefault="00F601B0"/>
    <w:p w:rsidR="00F601B0" w:rsidRDefault="00DE7B79">
      <w:r>
        <w:rPr>
          <w:noProof/>
        </w:rPr>
        <w:pict>
          <v:shape id="_x0000_s7486" type="#_x0000_t202" style="position:absolute;margin-left:109.1pt;margin-top:9.55pt;width:272.45pt;height:199.95pt;z-index:251961344;mso-wrap-style:none" strokecolor="#00b050">
            <v:textbox style="mso-next-textbox:#_x0000_s7486;mso-fit-shape-to-text:t">
              <w:txbxContent>
                <w:p w:rsidR="00243B69" w:rsidRDefault="00243B69" w:rsidP="004B106E">
                  <w:r>
                    <w:rPr>
                      <w:noProof/>
                    </w:rPr>
                    <w:drawing>
                      <wp:inline distT="0" distB="0" distL="0" distR="0">
                        <wp:extent cx="3268345" cy="2441575"/>
                        <wp:effectExtent l="19050" t="0" r="8255" b="0"/>
                        <wp:docPr id="143" name="Рисунок 1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lum bright="-20000" contrast="80000"/>
                                </a:blip>
                                <a:srcRect t="4324" r="1730" b="513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68345" cy="2441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601B0" w:rsidRDefault="00F601B0"/>
    <w:p w:rsidR="00F601B0" w:rsidRDefault="00DE7B79">
      <w:r>
        <w:rPr>
          <w:noProof/>
        </w:rPr>
        <w:pict>
          <v:shape id="_x0000_s7487" type="#_x0000_t202" style="position:absolute;margin-left:62.5pt;margin-top:2.4pt;width:46.6pt;height:27.7pt;z-index:251962368" stroked="f">
            <v:textbox style="mso-next-textbox:#_x0000_s7487">
              <w:txbxContent>
                <w:p w:rsidR="00243B69" w:rsidRPr="00082B6B" w:rsidRDefault="00243B69" w:rsidP="004B106E">
                  <w:pPr>
                    <w:rPr>
                      <w:b/>
                      <w:i/>
                      <w:color w:val="FF0000"/>
                      <w:sz w:val="32"/>
                    </w:rPr>
                  </w:pPr>
                  <w:r w:rsidRPr="00082B6B">
                    <w:rPr>
                      <w:b/>
                      <w:i/>
                      <w:color w:val="FF0000"/>
                      <w:sz w:val="32"/>
                    </w:rPr>
                    <w:t>1</w:t>
                  </w:r>
                  <w:r>
                    <w:rPr>
                      <w:b/>
                      <w:i/>
                      <w:color w:val="FF0000"/>
                      <w:sz w:val="32"/>
                    </w:rPr>
                    <w:t>6</w:t>
                  </w:r>
                  <w:r w:rsidRPr="00082B6B">
                    <w:rPr>
                      <w:b/>
                      <w:i/>
                      <w:color w:val="FF0000"/>
                      <w:sz w:val="32"/>
                    </w:rPr>
                    <w:t>-</w:t>
                  </w:r>
                  <w:r>
                    <w:rPr>
                      <w:b/>
                      <w:i/>
                      <w:color w:val="FF0000"/>
                      <w:sz w:val="32"/>
                    </w:rPr>
                    <w:t>4</w:t>
                  </w:r>
                </w:p>
                <w:p w:rsidR="00243B69" w:rsidRPr="00F55BB5" w:rsidRDefault="00243B69" w:rsidP="004B106E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4B106E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4B106E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4B106E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4B106E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4B106E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4B106E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4B106E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4B106E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4B106E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4B106E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4B106E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4B106E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4B106E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4B106E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4B106E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4B106E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4B106E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4B106E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4B106E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4B106E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4B106E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4B106E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4B106E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4B106E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4B106E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4B106E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4B106E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4B106E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4B106E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4B106E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4B106E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4B106E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4B106E">
                  <w:pPr>
                    <w:rPr>
                      <w:b/>
                      <w:sz w:val="32"/>
                    </w:rPr>
                  </w:pPr>
                </w:p>
                <w:p w:rsidR="00243B69" w:rsidRPr="00F55BB5" w:rsidRDefault="00243B69" w:rsidP="004B106E">
                  <w:pPr>
                    <w:rPr>
                      <w:b/>
                      <w:sz w:val="32"/>
                    </w:rPr>
                  </w:pPr>
                  <w:r w:rsidRPr="00F55BB5">
                    <w:rPr>
                      <w:b/>
                      <w:sz w:val="32"/>
                    </w:rPr>
                    <w:t>14</w:t>
                  </w:r>
                </w:p>
              </w:txbxContent>
            </v:textbox>
          </v:shape>
        </w:pict>
      </w:r>
    </w:p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DE7B79">
      <w:r>
        <w:rPr>
          <w:noProof/>
        </w:rPr>
        <w:pict>
          <v:shape id="_x0000_s6544" type="#_x0000_t202" style="position:absolute;margin-left:-14.45pt;margin-top:9.05pt;width:34.4pt;height:27.7pt;z-index:251959296" stroked="f">
            <v:textbox style="mso-next-textbox:#_x0000_s6544">
              <w:txbxContent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13</w:t>
                  </w: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  <w:r w:rsidRPr="00DE2724">
                    <w:rPr>
                      <w:b/>
                      <w:sz w:val="24"/>
                    </w:rPr>
                    <w:t>14</w:t>
                  </w:r>
                </w:p>
              </w:txbxContent>
            </v:textbox>
          </v:shape>
        </w:pict>
      </w:r>
      <w:r>
        <w:rPr>
          <w:noProof/>
        </w:rPr>
        <w:pict>
          <v:shape id="_x0000_s6428" type="#_x0000_t202" style="position:absolute;margin-left:784.3pt;margin-top:9pt;width:34.4pt;height:27.7pt;z-index:251713536" stroked="f">
            <v:textbox style="mso-next-textbox:#_x0000_s6428">
              <w:txbxContent>
                <w:p w:rsidR="00243B69" w:rsidRPr="0012090A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2</w:t>
                  </w:r>
                </w:p>
                <w:p w:rsidR="00243B69" w:rsidRPr="0012090A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12090A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12090A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12090A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12090A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12090A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12090A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12090A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12090A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12090A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12090A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12090A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12090A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12090A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12090A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12090A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12090A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12090A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12090A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12090A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12090A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12090A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12090A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12090A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12090A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12090A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12090A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12090A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12090A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12090A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12090A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12090A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12090A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12090A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12090A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  <w:r w:rsidRPr="0012090A">
                    <w:rPr>
                      <w:b/>
                      <w:color w:val="FF0000"/>
                      <w:sz w:val="24"/>
                    </w:rPr>
                    <w:t>14</w:t>
                  </w:r>
                </w:p>
              </w:txbxContent>
            </v:textbox>
          </v:shape>
        </w:pict>
      </w:r>
    </w:p>
    <w:p w:rsidR="00F601B0" w:rsidRDefault="00F601B0"/>
    <w:p w:rsidR="00F601B0" w:rsidRDefault="00DE7B79">
      <w:r>
        <w:rPr>
          <w:noProof/>
        </w:rPr>
        <w:lastRenderedPageBreak/>
        <w:pict>
          <v:shape id="_x0000_s6586" type="#_x0000_t202" style="position:absolute;margin-left:408.7pt;margin-top:1.35pt;width:73.45pt;height:70.95pt;z-index:251808768">
            <v:textbox style="mso-next-textbox:#_x0000_s6586">
              <w:txbxContent>
                <w:p w:rsidR="00243B69" w:rsidRPr="001B72D3" w:rsidRDefault="00243B69">
                  <w:pPr>
                    <w:rPr>
                      <w:b/>
                      <w:sz w:val="24"/>
                    </w:rPr>
                  </w:pPr>
                  <w:r w:rsidRPr="001B72D3">
                    <w:rPr>
                      <w:b/>
                      <w:sz w:val="24"/>
                    </w:rPr>
                    <w:t>….. =60с</w:t>
                  </w:r>
                </w:p>
                <w:p w:rsidR="00243B69" w:rsidRPr="001B72D3" w:rsidRDefault="00243B69">
                  <w:pPr>
                    <w:rPr>
                      <w:b/>
                      <w:sz w:val="24"/>
                    </w:rPr>
                  </w:pPr>
                  <w:r w:rsidRPr="001B72D3">
                    <w:rPr>
                      <w:b/>
                      <w:sz w:val="24"/>
                    </w:rPr>
                    <w:t>…. =1,5м</w:t>
                  </w:r>
                </w:p>
                <w:p w:rsidR="00243B69" w:rsidRDefault="00243B69">
                  <w:pPr>
                    <w:rPr>
                      <w:b/>
                      <w:sz w:val="24"/>
                    </w:rPr>
                  </w:pPr>
                  <w:r w:rsidRPr="001B72D3">
                    <w:rPr>
                      <w:b/>
                      <w:sz w:val="24"/>
                    </w:rPr>
                    <w:t>…. = 2с</w:t>
                  </w:r>
                </w:p>
                <w:p w:rsidR="00243B69" w:rsidRPr="001B72D3" w:rsidRDefault="00243B6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…. -?</w:t>
                  </w:r>
                </w:p>
              </w:txbxContent>
            </v:textbox>
          </v:shape>
        </w:pict>
      </w:r>
      <w:r>
        <w:rPr>
          <w:noProof/>
        </w:rPr>
        <w:pict>
          <v:shape id="_x0000_s6562" type="#_x0000_t202" style="position:absolute;margin-left:-9.75pt;margin-top:.65pt;width:408.35pt;height:572.85pt;z-index:251485184" stroked="f">
            <v:textbox style="mso-next-textbox:#_x0000_s6562">
              <w:txbxContent>
                <w:tbl>
                  <w:tblPr>
                    <w:tblW w:w="818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8188"/>
                  </w:tblGrid>
                  <w:tr w:rsidR="00243B69" w:rsidRPr="002854A3" w:rsidTr="005C294C">
                    <w:tc>
                      <w:tcPr>
                        <w:tcW w:w="8188" w:type="dxa"/>
                      </w:tcPr>
                      <w:p w:rsidR="00243B69" w:rsidRPr="002854A3" w:rsidRDefault="00243B69" w:rsidP="00597017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B3148B">
                          <w:rPr>
                            <w:b/>
                            <w:color w:val="006600"/>
                            <w:sz w:val="22"/>
                          </w:rPr>
                          <w:t>Ср-4</w:t>
                        </w:r>
                        <w:r w:rsidRPr="00F55BB5">
                          <w:rPr>
                            <w:sz w:val="22"/>
                          </w:rPr>
                          <w:t xml:space="preserve">      </w:t>
                        </w:r>
                        <w:r w:rsidRPr="00597017">
                          <w:rPr>
                            <w:b/>
                            <w:color w:val="FF0000"/>
                          </w:rPr>
                          <w:t>ЗАКОНЫ СОХРАНЕНИЯ                         2ВАРИАНТ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 w:rsidP="00597017">
                        <w:pPr>
                          <w:pStyle w:val="11"/>
                          <w:spacing w:line="0" w:lineRule="atLeast"/>
                          <w:ind w:firstLine="0"/>
                          <w:rPr>
                            <w:sz w:val="24"/>
                          </w:rPr>
                        </w:pPr>
                        <w:r w:rsidRPr="00FC5701"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  <w:t>2-1.</w:t>
                        </w:r>
                        <w:r w:rsidRPr="00FC5701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C13D04">
                          <w:rPr>
                            <w:b/>
                            <w:sz w:val="22"/>
                            <w:szCs w:val="24"/>
                          </w:rPr>
                          <w:t xml:space="preserve">Какую работу совершает двигатель автомобиля «Жигули» массой 1,3 т при трогании с места на первых </w:t>
                        </w:r>
                        <w:smartTag w:uri="urn:schemas-microsoft-com:office:smarttags" w:element="metricconverter">
                          <w:smartTagPr>
                            <w:attr w:name="ProductID" w:val="75 м"/>
                          </w:smartTagPr>
                          <w:r w:rsidRPr="00C13D04">
                            <w:rPr>
                              <w:b/>
                              <w:sz w:val="22"/>
                              <w:szCs w:val="24"/>
                            </w:rPr>
                            <w:t>75 м</w:t>
                          </w:r>
                        </w:smartTag>
                        <w:r w:rsidRPr="00C13D04">
                          <w:rPr>
                            <w:b/>
                            <w:sz w:val="22"/>
                            <w:szCs w:val="24"/>
                          </w:rPr>
                          <w:t xml:space="preserve"> пути, если это расстояние автомобиль проходит за 10 с, а коэффициент сопротивления движению равен 0,05?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>
                        <w:pPr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color w:val="C00000"/>
                            <w:sz w:val="24"/>
                          </w:rPr>
                          <w:t xml:space="preserve">                        </w:t>
                        </w:r>
                        <w:r w:rsidRPr="00D07AEF">
                          <w:rPr>
                            <w:b/>
                            <w:color w:val="C00000"/>
                            <w:sz w:val="24"/>
                          </w:rPr>
                          <w:t>1</w:t>
                        </w:r>
                        <w:r>
                          <w:rPr>
                            <w:sz w:val="24"/>
                          </w:rPr>
                          <w:t>.Ускорение найдём из законов кинематики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 w:rsidP="004C6D9E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 w:rsidP="00EF4B49">
                        <w:pPr>
                          <w:jc w:val="right"/>
                        </w:pPr>
                        <w:r w:rsidRPr="00565124">
                          <w:rPr>
                            <w:b/>
                            <w:bCs/>
                          </w:rPr>
                          <w:t>.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 w:rsidP="00910959">
                        <w:pPr>
                          <w:jc w:val="right"/>
                          <w:rPr>
                            <w:color w:val="C00000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 w:rsidP="00597017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 w:rsidP="00F82AD6">
                        <w:pPr>
                          <w:ind w:firstLine="1418"/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 w:rsidP="002F5561">
                        <w:r w:rsidRPr="00565124">
                          <w:rPr>
                            <w:b/>
                            <w:bCs/>
                            <w:color w:val="C00000"/>
                            <w:u w:val="single"/>
                          </w:rPr>
                          <w:t>Ответ</w:t>
                        </w:r>
                        <w:r w:rsidRPr="00565124">
                          <w:rPr>
                            <w:b/>
                            <w:bCs/>
                          </w:rPr>
                          <w:t>:  работа, совершенная двигателем автомобиля при разгоне  составила  ……   Дж, а средняя мощность ….  Вт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 w:rsidP="002F5561">
                        <w:r w:rsidRPr="00FC5701">
                          <w:rPr>
                            <w:b/>
                            <w:color w:val="FF0000"/>
                            <w:sz w:val="24"/>
                          </w:rPr>
                          <w:t>2-2</w:t>
                        </w:r>
                        <w:r w:rsidRPr="00565124">
                          <w:rPr>
                            <w:b/>
                            <w:color w:val="FF0000"/>
                          </w:rPr>
                          <w:t>.</w:t>
                        </w:r>
                        <w:r w:rsidRPr="00565124">
                          <w:rPr>
                            <w:b/>
                          </w:rPr>
                          <w:t xml:space="preserve"> С лодки массой </w:t>
                        </w:r>
                        <w:smartTag w:uri="urn:schemas-microsoft-com:office:smarttags" w:element="metricconverter">
                          <w:smartTagPr>
                            <w:attr w:name="ProductID" w:val="200 кг"/>
                          </w:smartTagPr>
                          <w:r w:rsidRPr="00565124">
                            <w:rPr>
                              <w:b/>
                            </w:rPr>
                            <w:t>200 кг</w:t>
                          </w:r>
                        </w:smartTag>
                        <w:r w:rsidRPr="00565124">
                          <w:rPr>
                            <w:b/>
                          </w:rPr>
                          <w:t>, движущейся со скоростью 1 м/с, прыгает маль</w:t>
                        </w:r>
                        <w:r w:rsidRPr="00565124">
                          <w:rPr>
                            <w:b/>
                          </w:rPr>
                          <w:softHyphen/>
                          <w:t xml:space="preserve">чик массой </w:t>
                        </w:r>
                        <w:smartTag w:uri="urn:schemas-microsoft-com:office:smarttags" w:element="metricconverter">
                          <w:smartTagPr>
                            <w:attr w:name="ProductID" w:val="50 кг"/>
                          </w:smartTagPr>
                          <w:r w:rsidRPr="00565124">
                            <w:rPr>
                              <w:b/>
                            </w:rPr>
                            <w:t>50 кг</w:t>
                          </w:r>
                        </w:smartTag>
                        <w:r w:rsidRPr="00565124">
                          <w:rPr>
                            <w:b/>
                          </w:rPr>
                          <w:t xml:space="preserve"> в горизонтальном направлении со скоростью 7 м/с. Како</w:t>
                        </w:r>
                        <w:r w:rsidRPr="00565124">
                          <w:rPr>
                            <w:b/>
                          </w:rPr>
                          <w:softHyphen/>
                          <w:t xml:space="preserve">ва скорость лодки после прыжка мальчика, если он прыгает с кормы в сторону, противоположную движению лодки?  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 w:rsidP="00597017">
                        <w:pPr>
                          <w:jc w:val="right"/>
                        </w:pPr>
                        <w:r w:rsidRPr="00565124">
                          <w:rPr>
                            <w:b/>
                            <w:i/>
                            <w:color w:val="C00000"/>
                          </w:rPr>
                          <w:t xml:space="preserve">Система замкнута, значит выполняется ЗСИ      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 w:rsidP="00597017">
                        <w:r w:rsidRPr="00565124">
                          <w:rPr>
                            <w:b/>
                            <w:bCs/>
                          </w:rPr>
                          <w:t xml:space="preserve">               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>
                        <w:r w:rsidRPr="00565124">
                          <w:rPr>
                            <w:b/>
                            <w:bCs/>
                            <w:u w:val="single"/>
                          </w:rPr>
                          <w:t>Ответ</w:t>
                        </w:r>
                        <w:r w:rsidRPr="00565124">
                          <w:rPr>
                            <w:b/>
                            <w:bCs/>
                          </w:rPr>
                          <w:t>:</w:t>
                        </w:r>
                        <w:r w:rsidRPr="00565124">
                          <w:t xml:space="preserve"> лодка стала двигаться со скоростью … м/с.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65124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243B69" w:rsidRPr="000F1A44" w:rsidRDefault="00243B69" w:rsidP="00C13D04">
                  <w:pPr>
                    <w:rPr>
                      <w:sz w:val="2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6548" type="#_x0000_t202" style="position:absolute;margin-left:407pt;margin-top:-2.4pt;width:408.35pt;height:575.9pt;z-index:251490304" stroked="f">
            <v:textbox style="mso-next-textbox:#_x0000_s6548">
              <w:txbxContent>
                <w:tbl>
                  <w:tblPr>
                    <w:tblW w:w="818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8188"/>
                  </w:tblGrid>
                  <w:tr w:rsidR="00243B69" w:rsidRPr="001B72D3" w:rsidTr="005C294C">
                    <w:tc>
                      <w:tcPr>
                        <w:tcW w:w="8188" w:type="dxa"/>
                      </w:tcPr>
                      <w:p w:rsidR="00243B69" w:rsidRPr="000B1E1F" w:rsidRDefault="00243B69" w:rsidP="005C294C">
                        <w:pPr>
                          <w:jc w:val="right"/>
                          <w:rPr>
                            <w:b/>
                            <w:i/>
                            <w:color w:val="C00000"/>
                          </w:rPr>
                        </w:pPr>
                        <w:r w:rsidRPr="00180BD3">
                          <w:rPr>
                            <w:b/>
                            <w:sz w:val="22"/>
                          </w:rPr>
                          <w:t>Ср-5</w:t>
                        </w:r>
                        <w:r w:rsidRPr="00180BD3">
                          <w:rPr>
                            <w:b/>
                            <w:i/>
                            <w:color w:val="C00000"/>
                            <w:sz w:val="22"/>
                          </w:rPr>
                          <w:t xml:space="preserve">       </w:t>
                        </w:r>
                        <w:r w:rsidRPr="000B1E1F">
                          <w:rPr>
                            <w:b/>
                            <w:i/>
                            <w:color w:val="C00000"/>
                          </w:rPr>
                          <w:t>Вариант 2  задача №3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 w:rsidP="0024419E">
                        <w:pPr>
                          <w:rPr>
                            <w:i/>
                            <w:color w:val="C00000"/>
                          </w:rPr>
                        </w:pPr>
                        <w:r w:rsidRPr="000B1E1F">
                          <w:rPr>
                            <w:i/>
                            <w:color w:val="C00000"/>
                          </w:rPr>
                          <w:t>Колебания -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>
                        <w:pPr>
                          <w:rPr>
                            <w:i/>
                            <w:color w:val="C00000"/>
                          </w:rPr>
                        </w:pPr>
                        <w:r w:rsidRPr="000B1E1F">
                          <w:rPr>
                            <w:i/>
                            <w:color w:val="C00000"/>
                          </w:rPr>
                          <w:t>Волна-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>
                        <w:pPr>
                          <w:rPr>
                            <w:i/>
                            <w:color w:val="C00000"/>
                          </w:rPr>
                        </w:pPr>
                        <w:r w:rsidRPr="000B1E1F">
                          <w:rPr>
                            <w:i/>
                            <w:color w:val="C00000"/>
                          </w:rPr>
                          <w:t>Период -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>
                        <w:pPr>
                          <w:rPr>
                            <w:i/>
                            <w:color w:val="C00000"/>
                          </w:rPr>
                        </w:pPr>
                        <w:r w:rsidRPr="000B1E1F">
                          <w:rPr>
                            <w:i/>
                            <w:color w:val="C00000"/>
                          </w:rPr>
                          <w:t>Амплитуда -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1B72D3" w:rsidTr="005C294C">
                    <w:tc>
                      <w:tcPr>
                        <w:tcW w:w="8188" w:type="dxa"/>
                      </w:tcPr>
                      <w:p w:rsidR="00243B69" w:rsidRPr="000B1E1F" w:rsidRDefault="00243B69" w:rsidP="005C294C">
                        <w:pPr>
                          <w:jc w:val="right"/>
                          <w:rPr>
                            <w:i/>
                            <w:color w:val="C00000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 w:rsidP="000B1E1F">
                        <w:pPr>
                          <w:jc w:val="right"/>
                        </w:pPr>
                        <w:r w:rsidRPr="00180BD3">
                          <w:rPr>
                            <w:b/>
                            <w:sz w:val="22"/>
                          </w:rPr>
                          <w:t>Ср-5</w:t>
                        </w:r>
                        <w:r w:rsidRPr="00180BD3">
                          <w:rPr>
                            <w:b/>
                            <w:i/>
                            <w:color w:val="C00000"/>
                            <w:sz w:val="22"/>
                          </w:rPr>
                          <w:t xml:space="preserve">       </w:t>
                        </w:r>
                        <w:r w:rsidRPr="000B1E1F">
                          <w:rPr>
                            <w:b/>
                            <w:i/>
                            <w:color w:val="C00000"/>
                          </w:rPr>
                          <w:t>Вариант 2  задача №4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>
                        <w:pPr>
                          <w:rPr>
                            <w:i/>
                            <w:color w:val="C00000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>
                        <w:pPr>
                          <w:rPr>
                            <w:i/>
                            <w:color w:val="C00000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>
                        <w:pPr>
                          <w:rPr>
                            <w:i/>
                            <w:color w:val="C00000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>
                        <w:pPr>
                          <w:rPr>
                            <w:i/>
                            <w:color w:val="C00000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>
                        <w:pPr>
                          <w:rPr>
                            <w:i/>
                            <w:color w:val="C00000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 w:rsidP="002F5561">
                        <w:pPr>
                          <w:rPr>
                            <w:i/>
                            <w:color w:val="C00000"/>
                          </w:rPr>
                        </w:pPr>
                        <w:r w:rsidRPr="000B1E1F">
                          <w:rPr>
                            <w:i/>
                            <w:color w:val="C00000"/>
                          </w:rPr>
                          <w:t>Частота -</w:t>
                        </w:r>
                      </w:p>
                    </w:tc>
                  </w:tr>
                  <w:tr w:rsidR="00243B69" w:rsidRPr="000B1E1F" w:rsidTr="000B1E1F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43B69" w:rsidRPr="000B1E1F" w:rsidRDefault="00243B69" w:rsidP="002F5561">
                        <w:pPr>
                          <w:rPr>
                            <w:i/>
                            <w:color w:val="C00000"/>
                          </w:rPr>
                        </w:pPr>
                        <w:r w:rsidRPr="000B1E1F">
                          <w:rPr>
                            <w:i/>
                            <w:color w:val="C00000"/>
                          </w:rPr>
                          <w:t>Математический мятник-</w:t>
                        </w:r>
                      </w:p>
                    </w:tc>
                  </w:tr>
                  <w:tr w:rsidR="00243B69" w:rsidRPr="000B1E1F" w:rsidTr="000B1E1F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43B69" w:rsidRPr="000B1E1F" w:rsidRDefault="00243B69" w:rsidP="002F5561">
                        <w:pPr>
                          <w:rPr>
                            <w:i/>
                            <w:color w:val="C00000"/>
                          </w:rPr>
                        </w:pPr>
                        <w:r w:rsidRPr="000B1E1F">
                          <w:rPr>
                            <w:i/>
                            <w:color w:val="C00000"/>
                          </w:rPr>
                          <w:t>Энергия -</w:t>
                        </w:r>
                      </w:p>
                    </w:tc>
                  </w:tr>
                  <w:tr w:rsidR="00243B69" w:rsidRPr="000B1E1F" w:rsidTr="000B1E1F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43B69" w:rsidRPr="000B1E1F" w:rsidRDefault="00243B69" w:rsidP="002F5561">
                        <w:pPr>
                          <w:rPr>
                            <w:i/>
                            <w:color w:val="C00000"/>
                          </w:rPr>
                        </w:pPr>
                        <w:r w:rsidRPr="000B1E1F">
                          <w:rPr>
                            <w:i/>
                            <w:color w:val="C00000"/>
                          </w:rPr>
                          <w:t>Кинетическая энергия -</w:t>
                        </w:r>
                      </w:p>
                    </w:tc>
                  </w:tr>
                  <w:tr w:rsidR="00243B69" w:rsidRPr="000B1E1F" w:rsidTr="000B1E1F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43B69" w:rsidRPr="000B1E1F" w:rsidRDefault="00243B69" w:rsidP="002F5561">
                        <w:pPr>
                          <w:rPr>
                            <w:i/>
                            <w:color w:val="C00000"/>
                          </w:rPr>
                        </w:pPr>
                        <w:r w:rsidRPr="000B1E1F">
                          <w:rPr>
                            <w:i/>
                            <w:color w:val="C00000"/>
                          </w:rPr>
                          <w:t>Потенциальная энергия -</w:t>
                        </w:r>
                      </w:p>
                    </w:tc>
                  </w:tr>
                  <w:tr w:rsidR="00243B69" w:rsidRPr="000B1E1F" w:rsidTr="000B1E1F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43B69" w:rsidRPr="000B1E1F" w:rsidRDefault="00243B69" w:rsidP="002F5561"/>
                    </w:tc>
                  </w:tr>
                  <w:tr w:rsidR="00243B69" w:rsidRPr="000B1E1F" w:rsidTr="000B1E1F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43B69" w:rsidRPr="000B1E1F" w:rsidRDefault="00243B69" w:rsidP="002F5561"/>
                    </w:tc>
                  </w:tr>
                  <w:tr w:rsidR="00243B69" w:rsidRPr="000B1E1F" w:rsidTr="000B1E1F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43B69" w:rsidRPr="000B1E1F" w:rsidRDefault="00243B69" w:rsidP="002F5561"/>
                    </w:tc>
                  </w:tr>
                  <w:tr w:rsidR="00243B69" w:rsidRPr="000B1E1F" w:rsidTr="000B1E1F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43B69" w:rsidRPr="000B1E1F" w:rsidRDefault="00243B69" w:rsidP="002F5561"/>
                    </w:tc>
                  </w:tr>
                  <w:tr w:rsidR="00243B69" w:rsidRPr="000B1E1F" w:rsidTr="000B1E1F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43B69" w:rsidRPr="000B1E1F" w:rsidRDefault="00243B69" w:rsidP="002F5561"/>
                    </w:tc>
                  </w:tr>
                  <w:tr w:rsidR="00243B69" w:rsidRPr="000B1E1F" w:rsidTr="000B1E1F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43B69" w:rsidRPr="000B1E1F" w:rsidRDefault="00243B69" w:rsidP="002F5561"/>
                    </w:tc>
                  </w:tr>
                  <w:tr w:rsidR="00243B69" w:rsidRPr="000B1E1F" w:rsidTr="000B1E1F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43B69" w:rsidRPr="000B1E1F" w:rsidRDefault="00243B69" w:rsidP="002F5561"/>
                    </w:tc>
                  </w:tr>
                  <w:tr w:rsidR="00243B69" w:rsidRPr="000B1E1F" w:rsidTr="000B1E1F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43B69" w:rsidRPr="000B1E1F" w:rsidRDefault="00243B69" w:rsidP="002F5561"/>
                    </w:tc>
                  </w:tr>
                </w:tbl>
                <w:p w:rsidR="00243B69" w:rsidRPr="000F1A44" w:rsidRDefault="00243B69" w:rsidP="000F1A44">
                  <w:pPr>
                    <w:rPr>
                      <w:sz w:val="24"/>
                    </w:rPr>
                  </w:pPr>
                </w:p>
              </w:txbxContent>
            </v:textbox>
          </v:shape>
        </w:pict>
      </w:r>
    </w:p>
    <w:p w:rsidR="00F601B0" w:rsidRDefault="00DE7B79">
      <w:r>
        <w:rPr>
          <w:noProof/>
        </w:rPr>
        <w:pict>
          <v:shape id="_x0000_s7184" type="#_x0000_t202" style="position:absolute;margin-left:729.9pt;margin-top:4.85pt;width:69.05pt;height:34.4pt;z-index:251951104;mso-wrap-style:none" stroked="f">
            <v:textbox style="mso-next-textbox:#_x0000_s7184;mso-fit-shape-to-text:t">
              <w:txbxContent>
                <w:p w:rsidR="00243B69" w:rsidRDefault="00243B69" w:rsidP="00CD4CA0">
                  <w:r>
                    <w:rPr>
                      <w:noProof/>
                    </w:rPr>
                    <w:drawing>
                      <wp:inline distT="0" distB="0" distL="0" distR="0">
                        <wp:extent cx="709930" cy="349885"/>
                        <wp:effectExtent l="0" t="0" r="0" b="0"/>
                        <wp:docPr id="145" name="Рисунок 14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5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17">
                                  <a:lum bright="-20000" contrast="80000"/>
                                </a:blip>
                                <a:srcRect l="-6174" t="69104" r="-4147" b="-28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9930" cy="3498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601B0" w:rsidRDefault="00F601B0"/>
    <w:p w:rsidR="00F601B0" w:rsidRDefault="00DE7B79">
      <w:r>
        <w:rPr>
          <w:noProof/>
        </w:rPr>
        <w:pict>
          <v:shape id="_x0000_s7183" type="#_x0000_t202" style="position:absolute;margin-left:699.9pt;margin-top:10.6pt;width:109.55pt;height:38.6pt;z-index:251950080;mso-wrap-style:none" stroked="f">
            <v:textbox style="mso-next-textbox:#_x0000_s7183;mso-fit-shape-to-text:t">
              <w:txbxContent>
                <w:p w:rsidR="00243B69" w:rsidRDefault="00243B69" w:rsidP="00CD4CA0">
                  <w:r>
                    <w:rPr>
                      <w:noProof/>
                    </w:rPr>
                    <w:drawing>
                      <wp:inline distT="0" distB="0" distL="0" distR="0">
                        <wp:extent cx="1203898" cy="398780"/>
                        <wp:effectExtent l="2602" t="0" r="0" b="0"/>
                        <wp:docPr id="147" name="Рисунок 147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2817816" cy="1639897"/>
                                  <a:chOff x="854231" y="3235952"/>
                                  <a:chExt cx="2817816" cy="1639897"/>
                                </a:xfrm>
                              </a:grpSpPr>
                              <a:grpSp>
                                <a:nvGrpSpPr>
                                  <a:cNvPr id="2" name="Group 8"/>
                                  <a:cNvGrpSpPr>
                                    <a:grpSpLocks/>
                                  </a:cNvGrpSpPr>
                                </a:nvGrpSpPr>
                                <a:grpSpPr bwMode="auto">
                                  <a:xfrm>
                                    <a:off x="854231" y="3235952"/>
                                    <a:ext cx="2817816" cy="1639897"/>
                                    <a:chOff x="8079" y="4817"/>
                                    <a:chExt cx="2777" cy="1238"/>
                                  </a:xfrm>
                                </a:grpSpPr>
                                <a:grpSp>
                                  <a:nvGrpSpPr>
                                    <a:cNvPr id="3" name="Group 9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8079" y="4863"/>
                                      <a:ext cx="1398" cy="1192"/>
                                      <a:chOff x="867" y="3368"/>
                                      <a:chExt cx="1398" cy="1192"/>
                                    </a:xfrm>
                                  </a:grpSpPr>
                                  <a:sp>
                                    <a:nvSpPr>
                                      <a:cNvPr id="13322" name="Freeform 10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1523" y="3368"/>
                                        <a:ext cx="742" cy="635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283"/>
                                          </a:cxn>
                                          <a:cxn ang="0">
                                            <a:pos x="144" y="1"/>
                                          </a:cxn>
                                          <a:cxn ang="0">
                                            <a:pos x="306" y="28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06" h="289">
                                            <a:moveTo>
                                              <a:pt x="0" y="283"/>
                                            </a:moveTo>
                                            <a:cubicBezTo>
                                              <a:pt x="46" y="141"/>
                                              <a:pt x="93" y="0"/>
                                              <a:pt x="144" y="1"/>
                                            </a:cubicBezTo>
                                            <a:cubicBezTo>
                                              <a:pt x="195" y="2"/>
                                              <a:pt x="279" y="243"/>
                                              <a:pt x="306" y="289"/>
                                            </a:cubicBezTo>
                                          </a:path>
                                        </a:pathLst>
                                      </a:custGeom>
                                      <a:noFill/>
                                      <a:ln w="28575" cmpd="sng">
                                        <a:solidFill>
                                          <a:srgbClr val="FF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13323" name="Freeform 11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 flipV="1">
                                        <a:off x="867" y="3982"/>
                                        <a:ext cx="657" cy="57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283"/>
                                          </a:cxn>
                                          <a:cxn ang="0">
                                            <a:pos x="144" y="1"/>
                                          </a:cxn>
                                          <a:cxn ang="0">
                                            <a:pos x="306" y="28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06" h="289">
                                            <a:moveTo>
                                              <a:pt x="0" y="283"/>
                                            </a:moveTo>
                                            <a:cubicBezTo>
                                              <a:pt x="46" y="141"/>
                                              <a:pt x="93" y="0"/>
                                              <a:pt x="144" y="1"/>
                                            </a:cubicBezTo>
                                            <a:cubicBezTo>
                                              <a:pt x="195" y="2"/>
                                              <a:pt x="279" y="243"/>
                                              <a:pt x="306" y="289"/>
                                            </a:cubicBezTo>
                                          </a:path>
                                        </a:pathLst>
                                      </a:custGeom>
                                      <a:noFill/>
                                      <a:ln w="28575" cmpd="sng">
                                        <a:solidFill>
                                          <a:srgbClr val="FF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</a:grpSp>
                                <a:grpSp>
                                  <a:nvGrpSpPr>
                                    <a:cNvPr id="4" name="Group 12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9458" y="4817"/>
                                      <a:ext cx="1398" cy="1192"/>
                                      <a:chOff x="867" y="3368"/>
                                      <a:chExt cx="1398" cy="1192"/>
                                    </a:xfrm>
                                  </a:grpSpPr>
                                  <a:sp>
                                    <a:nvSpPr>
                                      <a:cNvPr id="13325" name="Freeform 13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1523" y="3368"/>
                                        <a:ext cx="742" cy="635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283"/>
                                          </a:cxn>
                                          <a:cxn ang="0">
                                            <a:pos x="144" y="1"/>
                                          </a:cxn>
                                          <a:cxn ang="0">
                                            <a:pos x="306" y="28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06" h="289">
                                            <a:moveTo>
                                              <a:pt x="0" y="283"/>
                                            </a:moveTo>
                                            <a:cubicBezTo>
                                              <a:pt x="46" y="141"/>
                                              <a:pt x="93" y="0"/>
                                              <a:pt x="144" y="1"/>
                                            </a:cubicBezTo>
                                            <a:cubicBezTo>
                                              <a:pt x="195" y="2"/>
                                              <a:pt x="279" y="243"/>
                                              <a:pt x="306" y="289"/>
                                            </a:cubicBezTo>
                                          </a:path>
                                        </a:pathLst>
                                      </a:custGeom>
                                      <a:noFill/>
                                      <a:ln w="28575" cmpd="sng">
                                        <a:solidFill>
                                          <a:srgbClr val="FF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13326" name="Freeform 14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 flipV="1">
                                        <a:off x="867" y="3982"/>
                                        <a:ext cx="657" cy="57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283"/>
                                          </a:cxn>
                                          <a:cxn ang="0">
                                            <a:pos x="144" y="1"/>
                                          </a:cxn>
                                          <a:cxn ang="0">
                                            <a:pos x="306" y="28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06" h="289">
                                            <a:moveTo>
                                              <a:pt x="0" y="283"/>
                                            </a:moveTo>
                                            <a:cubicBezTo>
                                              <a:pt x="46" y="141"/>
                                              <a:pt x="93" y="0"/>
                                              <a:pt x="144" y="1"/>
                                            </a:cubicBezTo>
                                            <a:cubicBezTo>
                                              <a:pt x="195" y="2"/>
                                              <a:pt x="279" y="243"/>
                                              <a:pt x="306" y="289"/>
                                            </a:cubicBezTo>
                                          </a:path>
                                        </a:pathLst>
                                      </a:custGeom>
                                      <a:noFill/>
                                      <a:ln w="28575" cmpd="sng">
                                        <a:solidFill>
                                          <a:srgbClr val="FF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</a:grp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601B0" w:rsidRDefault="00DE7B79">
      <w:r>
        <w:rPr>
          <w:noProof/>
        </w:rPr>
        <w:pict>
          <v:shape id="_x0000_s6583" type="#_x0000_t202" style="position:absolute;margin-left:-9.75pt;margin-top:10.65pt;width:79.55pt;height:94.35pt;z-index:251805696">
            <v:textbox style="mso-next-textbox:#_x0000_s6583">
              <w:txbxContent>
                <w:p w:rsidR="00243B69" w:rsidRDefault="00243B6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….=0м/с</w:t>
                  </w:r>
                </w:p>
                <w:p w:rsidR="00243B69" w:rsidRPr="006D630D" w:rsidRDefault="00243B69">
                  <w:pPr>
                    <w:rPr>
                      <w:b/>
                      <w:sz w:val="24"/>
                    </w:rPr>
                  </w:pPr>
                  <w:r w:rsidRPr="006D630D">
                    <w:rPr>
                      <w:b/>
                      <w:sz w:val="24"/>
                    </w:rPr>
                    <w:t>….= 1300кг</w:t>
                  </w:r>
                </w:p>
                <w:p w:rsidR="00243B69" w:rsidRPr="006D630D" w:rsidRDefault="00243B69">
                  <w:pPr>
                    <w:rPr>
                      <w:b/>
                      <w:sz w:val="24"/>
                    </w:rPr>
                  </w:pPr>
                  <w:r w:rsidRPr="006D630D">
                    <w:rPr>
                      <w:b/>
                      <w:sz w:val="24"/>
                    </w:rPr>
                    <w:t>…= 75м</w:t>
                  </w:r>
                </w:p>
                <w:p w:rsidR="00243B69" w:rsidRPr="006D630D" w:rsidRDefault="00243B69">
                  <w:pPr>
                    <w:rPr>
                      <w:b/>
                      <w:sz w:val="24"/>
                    </w:rPr>
                  </w:pPr>
                  <w:r w:rsidRPr="006D630D">
                    <w:rPr>
                      <w:b/>
                      <w:sz w:val="24"/>
                    </w:rPr>
                    <w:t>…=10с</w:t>
                  </w:r>
                </w:p>
                <w:p w:rsidR="00243B69" w:rsidRPr="006D630D" w:rsidRDefault="00243B69">
                  <w:pPr>
                    <w:rPr>
                      <w:b/>
                      <w:sz w:val="24"/>
                    </w:rPr>
                  </w:pPr>
                  <w:r w:rsidRPr="006D630D">
                    <w:rPr>
                      <w:b/>
                      <w:sz w:val="24"/>
                    </w:rPr>
                    <w:t>….=0,05</w:t>
                  </w:r>
                </w:p>
                <w:p w:rsidR="00243B69" w:rsidRPr="006D630D" w:rsidRDefault="00243B69">
                  <w:pPr>
                    <w:rPr>
                      <w:b/>
                      <w:sz w:val="24"/>
                    </w:rPr>
                  </w:pPr>
                  <w:r w:rsidRPr="006D630D">
                    <w:rPr>
                      <w:b/>
                      <w:sz w:val="24"/>
                    </w:rPr>
                    <w:t>…-?</w:t>
                  </w:r>
                  <w:r>
                    <w:rPr>
                      <w:b/>
                      <w:sz w:val="24"/>
                    </w:rPr>
                    <w:t xml:space="preserve"> </w:t>
                  </w:r>
                  <w:r w:rsidRPr="00047634">
                    <w:rPr>
                      <w:b/>
                      <w:bCs/>
                      <w:color w:val="C00000"/>
                      <w:sz w:val="24"/>
                      <w:lang w:val="en-US"/>
                    </w:rPr>
                    <w:t>N -</w:t>
                  </w:r>
                  <w:r w:rsidRPr="00047634">
                    <w:rPr>
                      <w:b/>
                      <w:bCs/>
                      <w:color w:val="C00000"/>
                      <w:sz w:val="24"/>
                    </w:rPr>
                    <w:t>?</w:t>
                  </w:r>
                </w:p>
              </w:txbxContent>
            </v:textbox>
          </v:shape>
        </w:pict>
      </w:r>
      <w:r>
        <w:rPr>
          <w:noProof/>
        </w:rPr>
        <w:pict>
          <v:shape id="_x0000_s6607" type="#_x0000_t202" style="position:absolute;margin-left:303.95pt;margin-top:10.3pt;width:98.9pt;height:95.55pt;z-index:251828224;mso-wrap-style:none" stroked="f">
            <v:textbox style="mso-next-textbox:#_x0000_s6607">
              <w:txbxContent>
                <w:p w:rsidR="00243B69" w:rsidRDefault="00243B69" w:rsidP="006D630D">
                  <w:pPr>
                    <w:ind w:hanging="142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069975" cy="1216025"/>
                        <wp:effectExtent l="19050" t="0" r="0" b="0"/>
                        <wp:docPr id="149" name="Рисунок 1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 l="70912" t="22511" r="2498" b="4025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9975" cy="1216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DE7B79">
      <w:r>
        <w:rPr>
          <w:noProof/>
        </w:rPr>
        <w:pict>
          <v:shape id="_x0000_s6585" type="#_x0000_t202" style="position:absolute;margin-left:408.7pt;margin-top:1.6pt;width:65.75pt;height:57.9pt;z-index:251807744">
            <v:textbox style="mso-next-textbox:#_x0000_s6585">
              <w:txbxContent>
                <w:p w:rsidR="00243B69" w:rsidRPr="00C92599" w:rsidRDefault="00243B69">
                  <w:pPr>
                    <w:rPr>
                      <w:b/>
                      <w:sz w:val="24"/>
                    </w:rPr>
                  </w:pPr>
                  <w:r w:rsidRPr="00C92599">
                    <w:rPr>
                      <w:b/>
                      <w:sz w:val="24"/>
                    </w:rPr>
                    <w:t>…. = 1м</w:t>
                  </w:r>
                </w:p>
              </w:txbxContent>
            </v:textbox>
          </v:shape>
        </w:pict>
      </w:r>
    </w:p>
    <w:p w:rsidR="00F601B0" w:rsidRDefault="00DE7B79">
      <w:r>
        <w:rPr>
          <w:noProof/>
        </w:rPr>
        <w:pict>
          <v:shape id="_x0000_s7180" type="#_x0000_t202" style="position:absolute;margin-left:782.15pt;margin-top:10pt;width:24.1pt;height:97.65pt;z-index:251947008;mso-wrap-style:none" stroked="f">
            <v:textbox style="mso-next-textbox:#_x0000_s7180;mso-fit-shape-to-text:t">
              <w:txbxContent>
                <w:p w:rsidR="00243B69" w:rsidRDefault="00243B69" w:rsidP="008D3AFD">
                  <w:r>
                    <w:rPr>
                      <w:noProof/>
                    </w:rPr>
                    <w:drawing>
                      <wp:inline distT="0" distB="0" distL="0" distR="0">
                        <wp:extent cx="123380" cy="1137920"/>
                        <wp:effectExtent l="2654" t="0" r="331" b="0"/>
                        <wp:docPr id="151" name="Рисунок 15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285752" cy="3546985"/>
                                  <a:chOff x="4232458" y="225048"/>
                                  <a:chExt cx="285752" cy="3546985"/>
                                </a:xfrm>
                              </a:grpSpPr>
                              <a:sp>
                                <a:nvSpPr>
                                  <a:cNvPr id="47" name="Овал 46"/>
                                  <a:cNvSpPr/>
                                </a:nvSpPr>
                                <a:spPr>
                                  <a:xfrm>
                                    <a:off x="4232458" y="225048"/>
                                    <a:ext cx="285752" cy="285752"/>
                                  </a:xfrm>
                                  <a:prstGeom prst="ellipse">
                                    <a:avLst/>
                                  </a:prstGeom>
                                  <a:ln>
                                    <a:solidFill>
                                      <a:srgbClr val="C00000"/>
                                    </a:solidFill>
                                  </a:ln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  <a:cxnSp>
                                <a:nvCxnSpPr>
                                  <a:cNvPr id="49" name="Прямая со стрелкой 48"/>
                                  <a:cNvCxnSpPr/>
                                </a:nvCxnSpPr>
                                <a:spPr>
                                  <a:xfrm rot="5400000">
                                    <a:off x="2708577" y="2116032"/>
                                    <a:ext cx="3312000" cy="1"/>
                                  </a:xfrm>
                                  <a:prstGeom prst="straightConnector1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  <a:tailEnd type="arrow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7179" type="#_x0000_t202" style="position:absolute;margin-left:699.05pt;margin-top:7.6pt;width:114.15pt;height:100.85pt;z-index:251945984" stroked="f">
            <v:textbox style="mso-next-textbox:#_x0000_s7179">
              <w:txbxContent>
                <w:p w:rsidR="00243B69" w:rsidRDefault="00243B69" w:rsidP="00C4448E">
                  <w:pPr>
                    <w:ind w:hanging="142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478915" cy="1283970"/>
                        <wp:effectExtent l="19050" t="0" r="6985" b="0"/>
                        <wp:docPr id="153" name="Рисунок 1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 t="5196" r="47835" b="3907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78915" cy="12839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601B0" w:rsidRDefault="00DE7B79">
      <w:r>
        <w:rPr>
          <w:noProof/>
        </w:rPr>
        <w:pict>
          <v:shape id="_x0000_s7181" type="#_x0000_t32" style="position:absolute;margin-left:738.8pt;margin-top:4.1pt;width:60.15pt;height:.65pt;z-index:251948032" o:connectortype="straight">
            <v:stroke dashstyle="1 1"/>
          </v:shape>
        </w:pict>
      </w:r>
    </w:p>
    <w:p w:rsidR="00F601B0" w:rsidRDefault="00F601B0"/>
    <w:p w:rsidR="00F601B0" w:rsidRDefault="00F601B0"/>
    <w:p w:rsidR="00F601B0" w:rsidRDefault="00F601B0"/>
    <w:p w:rsidR="00F601B0" w:rsidRDefault="00DE7B79">
      <w:r>
        <w:rPr>
          <w:noProof/>
        </w:rPr>
        <w:pict>
          <v:shape id="_x0000_s6616" type="#_x0000_t202" style="position:absolute;margin-left:188.3pt;margin-top:6.25pt;width:217.95pt;height:43.3pt;z-index:251834368;mso-wrap-style:none" stroked="f">
            <v:textbox style="mso-next-textbox:#_x0000_s6616;mso-fit-shape-to-text:t">
              <w:txbxContent>
                <w:p w:rsidR="00243B69" w:rsidRDefault="00243B69" w:rsidP="00AA1716">
                  <w:pPr>
                    <w:ind w:hanging="142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587625" cy="466725"/>
                        <wp:effectExtent l="19050" t="0" r="3175" b="0"/>
                        <wp:docPr id="155" name="Рисунок 1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 t="18349" r="3226" b="5834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87625" cy="466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6584" type="#_x0000_t202" style="position:absolute;margin-left:-7.1pt;margin-top:6.2pt;width:67.75pt;height:78.6pt;z-index:251806720">
            <v:textbox style="mso-next-textbox:#_x0000_s6584">
              <w:txbxContent>
                <w:p w:rsidR="00243B69" w:rsidRPr="00EF4B49" w:rsidRDefault="00243B69">
                  <w:pPr>
                    <w:rPr>
                      <w:b/>
                      <w:sz w:val="24"/>
                    </w:rPr>
                  </w:pPr>
                  <w:r w:rsidRPr="00EF4B49">
                    <w:rPr>
                      <w:b/>
                      <w:sz w:val="24"/>
                    </w:rPr>
                    <w:t>….=200кг</w:t>
                  </w:r>
                </w:p>
                <w:p w:rsidR="00243B69" w:rsidRPr="00EF4B49" w:rsidRDefault="00243B69">
                  <w:pPr>
                    <w:rPr>
                      <w:b/>
                      <w:sz w:val="24"/>
                    </w:rPr>
                  </w:pPr>
                  <w:r w:rsidRPr="00EF4B49">
                    <w:rPr>
                      <w:b/>
                      <w:sz w:val="24"/>
                    </w:rPr>
                    <w:t>…=1м/с</w:t>
                  </w:r>
                </w:p>
                <w:p w:rsidR="00243B69" w:rsidRPr="00EF4B49" w:rsidRDefault="00243B69">
                  <w:pPr>
                    <w:rPr>
                      <w:b/>
                      <w:sz w:val="24"/>
                    </w:rPr>
                  </w:pPr>
                  <w:r w:rsidRPr="00EF4B49">
                    <w:rPr>
                      <w:b/>
                      <w:sz w:val="24"/>
                    </w:rPr>
                    <w:t>….=50кг</w:t>
                  </w:r>
                </w:p>
                <w:p w:rsidR="00243B69" w:rsidRDefault="00243B69">
                  <w:pPr>
                    <w:rPr>
                      <w:b/>
                      <w:sz w:val="24"/>
                    </w:rPr>
                  </w:pPr>
                  <w:r w:rsidRPr="00EF4B49">
                    <w:rPr>
                      <w:b/>
                      <w:sz w:val="24"/>
                    </w:rPr>
                    <w:t>…=7м/с</w:t>
                  </w:r>
                </w:p>
                <w:p w:rsidR="00243B69" w:rsidRPr="00EF4B49" w:rsidRDefault="00243B6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…-?</w:t>
                  </w:r>
                </w:p>
                <w:p w:rsidR="00243B69" w:rsidRPr="00EF4B49" w:rsidRDefault="00243B69">
                  <w:pPr>
                    <w:rPr>
                      <w:b/>
                      <w:sz w:val="24"/>
                    </w:rPr>
                  </w:pPr>
                </w:p>
              </w:txbxContent>
            </v:textbox>
          </v:shape>
        </w:pict>
      </w:r>
    </w:p>
    <w:p w:rsidR="00F601B0" w:rsidRDefault="00F601B0"/>
    <w:p w:rsidR="00F601B0" w:rsidRDefault="00F601B0"/>
    <w:p w:rsidR="00F601B0" w:rsidRDefault="00DE7B79">
      <w:r>
        <w:rPr>
          <w:noProof/>
        </w:rPr>
        <w:pict>
          <v:shape id="_x0000_s7182" type="#_x0000_t32" style="position:absolute;margin-left:742.9pt;margin-top:9.2pt;width:61.7pt;height:0;z-index:251949056" o:connectortype="straight">
            <v:stroke dashstyle="1 1"/>
          </v:shape>
        </w:pict>
      </w:r>
    </w:p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DE7B79">
      <w:r>
        <w:rPr>
          <w:noProof/>
        </w:rPr>
        <w:pict>
          <v:shape id="_x0000_s6543" type="#_x0000_t202" style="position:absolute;margin-left:785.6pt;margin-top:9.3pt;width:34.4pt;height:27.7pt;z-index:251778048" stroked="f">
            <v:textbox style="mso-next-textbox:#_x0000_s6543">
              <w:txbxContent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12</w:t>
                  </w: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  <w:r w:rsidRPr="00DE2724">
                    <w:rPr>
                      <w:b/>
                      <w:sz w:val="24"/>
                    </w:rPr>
                    <w:t>14</w:t>
                  </w:r>
                </w:p>
              </w:txbxContent>
            </v:textbox>
          </v:shape>
        </w:pict>
      </w:r>
    </w:p>
    <w:p w:rsidR="00F601B0" w:rsidRDefault="00DE7B79">
      <w:r>
        <w:rPr>
          <w:noProof/>
        </w:rPr>
        <w:pict>
          <v:shape id="_x0000_s6430" type="#_x0000_t202" style="position:absolute;margin-left:-16.9pt;margin-top:1.55pt;width:34.4pt;height:27.7pt;z-index:251714560" stroked="f">
            <v:textbox style="mso-next-textbox:#_x0000_s6430">
              <w:txbxContent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3</w:t>
                  </w: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  <w:r w:rsidRPr="00DE2724">
                    <w:rPr>
                      <w:b/>
                      <w:color w:val="FF0000"/>
                      <w:sz w:val="24"/>
                    </w:rPr>
                    <w:t>14</w:t>
                  </w:r>
                </w:p>
              </w:txbxContent>
            </v:textbox>
          </v:shape>
        </w:pict>
      </w:r>
    </w:p>
    <w:p w:rsidR="00F601B0" w:rsidRDefault="00DE7B79">
      <w:r>
        <w:rPr>
          <w:noProof/>
        </w:rPr>
        <w:lastRenderedPageBreak/>
        <w:pict>
          <v:shape id="_x0000_s6480" type="#_x0000_t202" style="position:absolute;margin-left:-18.1pt;margin-top:-5.45pt;width:405.25pt;height:206.15pt;z-index:251723776" stroked="f">
            <v:textbox style="mso-next-textbox:#_x0000_s6480">
              <w:txbxContent>
                <w:tbl>
                  <w:tblPr>
                    <w:tblW w:w="7938" w:type="dxa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7938"/>
                  </w:tblGrid>
                  <w:tr w:rsidR="00243B69" w:rsidRPr="007602E2" w:rsidTr="00FD6823">
                    <w:tc>
                      <w:tcPr>
                        <w:tcW w:w="7938" w:type="dxa"/>
                      </w:tcPr>
                      <w:p w:rsidR="00243B69" w:rsidRPr="007602E2" w:rsidRDefault="00243B69" w:rsidP="00C53DB7">
                        <w:pPr>
                          <w:pStyle w:val="FR2"/>
                          <w:spacing w:line="0" w:lineRule="atLeast"/>
                          <w:ind w:left="0" w:right="0"/>
                          <w:rPr>
                            <w:color w:val="FF0000"/>
                          </w:rPr>
                        </w:pPr>
                        <w:r w:rsidRPr="00B3148B">
                          <w:rPr>
                            <w:rFonts w:ascii="Times New Roman" w:hAnsi="Times New Roman"/>
                            <w:sz w:val="24"/>
                          </w:rPr>
                          <w:t>СР -5</w:t>
                        </w:r>
                        <w:r>
                          <w:rPr>
                            <w:rFonts w:ascii="Times New Roman" w:hAnsi="Times New Roman"/>
                            <w:color w:val="FF0000"/>
                            <w:sz w:val="24"/>
                          </w:rPr>
                          <w:t xml:space="preserve">    </w:t>
                        </w:r>
                        <w:r w:rsidRPr="007602E2">
                          <w:rPr>
                            <w:rFonts w:ascii="Times New Roman" w:hAnsi="Times New Roman"/>
                            <w:color w:val="FF0000"/>
                            <w:sz w:val="24"/>
                          </w:rPr>
                          <w:t>Механические колебания и волны</w:t>
                        </w:r>
                        <w:r>
                          <w:rPr>
                            <w:rFonts w:ascii="Times New Roman" w:hAnsi="Times New Roman"/>
                            <w:color w:val="FF0000"/>
                            <w:sz w:val="24"/>
                          </w:rPr>
                          <w:t xml:space="preserve">     2 вариант</w:t>
                        </w:r>
                        <w:r w:rsidRPr="007602E2">
                          <w:rPr>
                            <w:color w:val="FF0000"/>
                          </w:rPr>
                          <w:t xml:space="preserve">                                                                            </w:t>
                        </w:r>
                        <w:r>
                          <w:rPr>
                            <w:color w:val="FF0000"/>
                          </w:rPr>
                          <w:t xml:space="preserve">                             </w:t>
                        </w:r>
                      </w:p>
                    </w:tc>
                  </w:tr>
                  <w:tr w:rsidR="00243B69" w:rsidTr="00FD6823">
                    <w:tc>
                      <w:tcPr>
                        <w:tcW w:w="7938" w:type="dxa"/>
                      </w:tcPr>
                      <w:p w:rsidR="00243B69" w:rsidRDefault="00243B69" w:rsidP="00FD6823">
                        <w:pPr>
                          <w:pStyle w:val="11"/>
                          <w:spacing w:line="0" w:lineRule="atLeast"/>
                          <w:ind w:firstLine="0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color w:val="FF0000"/>
                            <w:sz w:val="24"/>
                          </w:rPr>
                          <w:t>2-1</w:t>
                        </w:r>
                        <w:r w:rsidRPr="00263FF5">
                          <w:rPr>
                            <w:b/>
                            <w:color w:val="FF0000"/>
                            <w:sz w:val="24"/>
                          </w:rPr>
                          <w:t>.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4065BA">
                          <w:rPr>
                            <w:sz w:val="24"/>
                            <w:szCs w:val="24"/>
                          </w:rPr>
                          <w:t>Тело массой</w:t>
                        </w:r>
                        <w:r w:rsidRPr="004065BA"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  <w:t xml:space="preserve"> 2кг</w:t>
                        </w:r>
                        <w:r w:rsidRPr="004065BA">
                          <w:rPr>
                            <w:sz w:val="24"/>
                            <w:szCs w:val="24"/>
                          </w:rPr>
                          <w:t xml:space="preserve">, подвешенное на пружине, совершает колебания. Наибольшее значение скорости тела </w:t>
                        </w:r>
                        <w:r w:rsidRPr="004065BA"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  <w:t>6м/с,</w:t>
                        </w:r>
                        <w:r w:rsidRPr="004065BA">
                          <w:rPr>
                            <w:sz w:val="24"/>
                            <w:szCs w:val="24"/>
                          </w:rPr>
                          <w:t xml:space="preserve"> а наибольшее отклонение его от положения равновесия </w:t>
                        </w:r>
                        <w:r w:rsidRPr="004065BA"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  <w:t>12 см.</w:t>
                        </w:r>
                        <w:r w:rsidRPr="004065BA">
                          <w:rPr>
                            <w:sz w:val="24"/>
                            <w:szCs w:val="24"/>
                          </w:rPr>
                          <w:t xml:space="preserve"> Определить жесткость пружины.</w:t>
                        </w:r>
                      </w:p>
                      <w:p w:rsidR="00243B69" w:rsidRDefault="00243B69" w:rsidP="00C53DB7">
                        <w:pPr>
                          <w:pStyle w:val="20"/>
                          <w:spacing w:line="0" w:lineRule="atLeast"/>
                          <w:ind w:firstLine="0"/>
                        </w:pPr>
                        <w:r w:rsidRPr="008816E6">
                          <w:rPr>
                            <w:b/>
                            <w:color w:val="C00000"/>
                            <w:sz w:val="24"/>
                          </w:rPr>
                          <w:t>2-2.</w:t>
                        </w:r>
                        <w:r>
                          <w:rPr>
                            <w:sz w:val="24"/>
                          </w:rPr>
                          <w:t xml:space="preserve"> Определите </w:t>
                        </w:r>
                        <w:r w:rsidRPr="00C61236">
                          <w:rPr>
                            <w:b/>
                            <w:color w:val="FF0000"/>
                            <w:sz w:val="24"/>
                          </w:rPr>
                          <w:t>ускорение</w:t>
                        </w:r>
                        <w:r>
                          <w:rPr>
                            <w:sz w:val="24"/>
                          </w:rPr>
                          <w:t xml:space="preserve"> силы тяжести на поверхности планеты Марс при условии, что там математический маятник длиной </w:t>
                        </w:r>
                        <w:smartTag w:uri="urn:schemas-microsoft-com:office:smarttags" w:element="metricconverter">
                          <w:smartTagPr>
                            <w:attr w:name="ProductID" w:val="0,4 м"/>
                          </w:smartTagPr>
                          <w:r>
                            <w:rPr>
                              <w:sz w:val="24"/>
                            </w:rPr>
                            <w:t>0,4 м</w:t>
                          </w:r>
                        </w:smartTag>
                        <w:r>
                          <w:rPr>
                            <w:sz w:val="24"/>
                          </w:rPr>
                          <w:t xml:space="preserve"> совершил бы </w:t>
                        </w:r>
                        <w:r w:rsidRPr="00003EAB">
                          <w:rPr>
                            <w:b/>
                            <w:color w:val="0000FF"/>
                            <w:sz w:val="24"/>
                          </w:rPr>
                          <w:t>20</w:t>
                        </w:r>
                        <w:r>
                          <w:rPr>
                            <w:sz w:val="24"/>
                          </w:rPr>
                          <w:t xml:space="preserve"> колебаний за </w:t>
                        </w:r>
                        <w:r w:rsidRPr="00003EAB">
                          <w:rPr>
                            <w:b/>
                            <w:color w:val="0000FF"/>
                            <w:sz w:val="24"/>
                          </w:rPr>
                          <w:t>40 с.</w:t>
                        </w:r>
                      </w:p>
                    </w:tc>
                  </w:tr>
                  <w:tr w:rsidR="00243B69" w:rsidTr="00FD6823">
                    <w:tc>
                      <w:tcPr>
                        <w:tcW w:w="7938" w:type="dxa"/>
                      </w:tcPr>
                      <w:p w:rsidR="00243B69" w:rsidRDefault="00243B69" w:rsidP="00FD6823">
                        <w:pPr>
                          <w:pStyle w:val="11"/>
                          <w:spacing w:line="0" w:lineRule="atLeast"/>
                          <w:ind w:firstLine="0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color w:val="FF0000"/>
                            <w:sz w:val="24"/>
                          </w:rPr>
                          <w:t>2-3</w:t>
                        </w:r>
                        <w:r w:rsidRPr="00263FF5">
                          <w:rPr>
                            <w:b/>
                            <w:color w:val="FF0000"/>
                            <w:sz w:val="24"/>
                          </w:rPr>
                          <w:t>.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Pr="0097664F">
                          <w:rPr>
                            <w:sz w:val="22"/>
                          </w:rPr>
                          <w:t>Волна от парохода, плывущего по озеру, дошла до берега через 1 ми</w:t>
                        </w:r>
                        <w:r w:rsidRPr="0097664F">
                          <w:rPr>
                            <w:sz w:val="22"/>
                          </w:rPr>
                          <w:softHyphen/>
                          <w:t>нуту. Расстояние между двумя соседними «горбами» волны оказалось рав</w:t>
                        </w:r>
                        <w:r w:rsidRPr="0097664F">
                          <w:rPr>
                            <w:sz w:val="22"/>
                          </w:rPr>
                          <w:softHyphen/>
                          <w:t>ным 1,5 м,   а время между двумя последовательными ударами о берег — 2 с. Как далеко от берега проходил пароход?</w:t>
                        </w:r>
                      </w:p>
                      <w:p w:rsidR="00243B69" w:rsidRDefault="00243B69" w:rsidP="00FD6823">
                        <w:pPr>
                          <w:spacing w:line="0" w:lineRule="atLeast"/>
                          <w:jc w:val="both"/>
                        </w:pPr>
                        <w:r>
                          <w:rPr>
                            <w:b/>
                            <w:snapToGrid w:val="0"/>
                            <w:color w:val="FF0000"/>
                          </w:rPr>
                          <w:t>2-4</w:t>
                        </w:r>
                        <w:r w:rsidRPr="00263FF5">
                          <w:rPr>
                            <w:b/>
                            <w:snapToGrid w:val="0"/>
                            <w:color w:val="FF0000"/>
                          </w:rPr>
                          <w:t>.</w:t>
                        </w:r>
                        <w:r>
                          <w:t xml:space="preserve"> Шарик, подвешенный на длинной нити, отклонили от положения равновесия на малый угол и отпустили. Другой шарик свободно падает без начальной скорости из точки подвеса нити.  Какой из шариков быстрее достигнет положения равновесия первого шарика, если оба начали движе</w:t>
                        </w:r>
                        <w:r>
                          <w:softHyphen/>
                          <w:t>ние одновременно?</w:t>
                        </w:r>
                      </w:p>
                    </w:tc>
                  </w:tr>
                </w:tbl>
                <w:p w:rsidR="00243B69" w:rsidRDefault="00243B69" w:rsidP="00E93D7E"/>
              </w:txbxContent>
            </v:textbox>
          </v:shape>
        </w:pict>
      </w:r>
      <w:r>
        <w:rPr>
          <w:noProof/>
        </w:rPr>
        <w:pict>
          <v:shape id="_x0000_s6549" type="#_x0000_t202" style="position:absolute;margin-left:406.55pt;margin-top:-4.8pt;width:408.35pt;height:582.2pt;z-index:251489280" stroked="f">
            <v:textbox style="mso-next-textbox:#_x0000_s6549">
              <w:txbxContent>
                <w:tbl>
                  <w:tblPr>
                    <w:tblW w:w="818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8188"/>
                  </w:tblGrid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 w:rsidP="00597017">
                        <w:pPr>
                          <w:pStyle w:val="11"/>
                          <w:spacing w:line="0" w:lineRule="atLeast"/>
                          <w:ind w:firstLine="0"/>
                          <w:rPr>
                            <w:b/>
                            <w:sz w:val="24"/>
                          </w:rPr>
                        </w:pPr>
                        <w:r w:rsidRPr="00B3148B">
                          <w:rPr>
                            <w:b/>
                            <w:color w:val="006600"/>
                            <w:sz w:val="24"/>
                          </w:rPr>
                          <w:t>СР-4</w:t>
                        </w:r>
                        <w:r>
                          <w:rPr>
                            <w:color w:val="C0000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>В№2 з№</w:t>
                        </w:r>
                        <w:r w:rsidRPr="004F6569"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>3.</w:t>
                        </w:r>
                        <w:r w:rsidRPr="00887E73">
                          <w:rPr>
                            <w:b/>
                            <w:sz w:val="24"/>
                            <w:szCs w:val="24"/>
                          </w:rPr>
                          <w:t xml:space="preserve"> Автомобиль массой 2 т спускается с горы, угол наклона которой 10°. Пройдя из состояния покоя путь </w:t>
                        </w:r>
                        <w:smartTag w:uri="urn:schemas-microsoft-com:office:smarttags" w:element="metricconverter">
                          <w:smartTagPr>
                            <w:attr w:name="ProductID" w:val="50 м"/>
                          </w:smartTagPr>
                          <w:r w:rsidRPr="00887E73">
                            <w:rPr>
                              <w:b/>
                              <w:sz w:val="24"/>
                              <w:szCs w:val="24"/>
                            </w:rPr>
                            <w:t>50 м</w:t>
                          </w:r>
                        </w:smartTag>
                        <w:r w:rsidRPr="00887E73">
                          <w:rPr>
                            <w:b/>
                            <w:sz w:val="24"/>
                            <w:szCs w:val="24"/>
                          </w:rPr>
                          <w:t>, автомобиль приобрел скорость 72км/ч. Коэффициент сопротивления движению 0,04. Найти среднюю мощность, развиваемую автомобилем на этом участке.</w:t>
                        </w:r>
                        <w:r>
                          <w:rPr>
                            <w:b/>
                            <w:sz w:val="24"/>
                            <w:szCs w:val="24"/>
                            <w:highlight w:val="green"/>
                          </w:rPr>
                          <w:t xml:space="preserve"> 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 w:rsidP="008D108B">
                        <w:pPr>
                          <w:rPr>
                            <w:i/>
                            <w:color w:val="C00000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 w:rsidP="008D108B">
                        <w:pPr>
                          <w:rPr>
                            <w:i/>
                            <w:color w:val="C00000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 w:rsidP="008D108B">
                        <w:pPr>
                          <w:rPr>
                            <w:b/>
                            <w:u w:val="single"/>
                          </w:rPr>
                        </w:pPr>
                        <w:r w:rsidRPr="000B1E1F">
                          <w:rPr>
                            <w:b/>
                            <w:sz w:val="22"/>
                            <w:u w:val="single"/>
                          </w:rPr>
                          <w:t>Ответ: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 w:rsidP="000674AD">
                        <w:pPr>
                          <w:jc w:val="right"/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 w:rsidP="002F5561">
                        <w:pPr>
                          <w:rPr>
                            <w:i/>
                            <w:color w:val="C00000"/>
                          </w:rPr>
                        </w:pPr>
                        <w:r w:rsidRPr="000B1E1F">
                          <w:rPr>
                            <w:i/>
                            <w:color w:val="C00000"/>
                          </w:rPr>
                          <w:t xml:space="preserve">Работа – 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 w:rsidP="002F5561">
                        <w:pPr>
                          <w:rPr>
                            <w:i/>
                            <w:color w:val="C00000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 w:rsidP="002F5561">
                        <w:pPr>
                          <w:rPr>
                            <w:i/>
                            <w:color w:val="C00000"/>
                          </w:rPr>
                        </w:pPr>
                        <w:r w:rsidRPr="000B1E1F">
                          <w:rPr>
                            <w:i/>
                            <w:color w:val="C00000"/>
                          </w:rPr>
                          <w:t>Энергия -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 w:rsidP="002F5561">
                        <w:pPr>
                          <w:jc w:val="right"/>
                        </w:pPr>
                        <w:r w:rsidRPr="000B1E1F">
                          <w:rPr>
                            <w:b/>
                            <w:color w:val="006600"/>
                          </w:rPr>
                          <w:t xml:space="preserve">Ср-4       </w:t>
                        </w:r>
                        <w:r w:rsidRPr="000B1E1F">
                          <w:rPr>
                            <w:b/>
                          </w:rPr>
                          <w:t>Вариант 2  задача №4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 w:rsidP="002F5561">
                        <w:r w:rsidRPr="00FC5701">
                          <w:rPr>
                            <w:b/>
                            <w:color w:val="C00000"/>
                            <w:sz w:val="22"/>
                          </w:rPr>
                          <w:t>2-4</w:t>
                        </w:r>
                        <w:r w:rsidRPr="000B1E1F">
                          <w:rPr>
                            <w:b/>
                            <w:color w:val="C00000"/>
                          </w:rPr>
                          <w:t>.</w:t>
                        </w:r>
                        <w:r w:rsidRPr="000B1E1F">
                          <w:rPr>
                            <w:b/>
                          </w:rPr>
                          <w:t xml:space="preserve"> Самолет массой 1 т летит горизонтально на высоте </w:t>
                        </w:r>
                        <w:smartTag w:uri="urn:schemas-microsoft-com:office:smarttags" w:element="metricconverter">
                          <w:smartTagPr>
                            <w:attr w:name="ProductID" w:val="1200 м"/>
                          </w:smartTagPr>
                          <w:r w:rsidRPr="000B1E1F">
                            <w:rPr>
                              <w:b/>
                            </w:rPr>
                            <w:t>1200 м</w:t>
                          </w:r>
                        </w:smartTag>
                        <w:r w:rsidRPr="000B1E1F">
                          <w:rPr>
                            <w:b/>
                          </w:rPr>
                          <w:t xml:space="preserve"> со скоро</w:t>
                        </w:r>
                        <w:r w:rsidRPr="000B1E1F">
                          <w:rPr>
                            <w:b/>
                          </w:rPr>
                          <w:softHyphen/>
                          <w:t xml:space="preserve">стью 50 м/с. При выключении мотора самолет переходит в планирующий полет и достигает Земли со скоростью 25 м/с. Определить среднюю силу сопротивления воздуха при спуске, принимая длину спуска равной </w:t>
                        </w:r>
                        <w:smartTag w:uri="urn:schemas-microsoft-com:office:smarttags" w:element="metricconverter">
                          <w:smartTagPr>
                            <w:attr w:name="ProductID" w:val="8 км"/>
                          </w:smartTagPr>
                          <w:r w:rsidRPr="000B1E1F">
                            <w:rPr>
                              <w:b/>
                            </w:rPr>
                            <w:t>8 км</w:t>
                          </w:r>
                        </w:smartTag>
                        <w:r w:rsidRPr="000B1E1F">
                          <w:rPr>
                            <w:b/>
                          </w:rPr>
                          <w:t>.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>
                        <w:r>
                          <w:t>Ответ: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 w:rsidP="008D108B">
                        <w:pPr>
                          <w:rPr>
                            <w:i/>
                            <w:color w:val="C00000"/>
                          </w:rPr>
                        </w:pPr>
                        <w:r w:rsidRPr="000B1E1F">
                          <w:rPr>
                            <w:i/>
                            <w:color w:val="C00000"/>
                          </w:rPr>
                          <w:t>Импульс тела -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 w:rsidP="008D108B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 w:rsidP="008D108B">
                        <w:pPr>
                          <w:rPr>
                            <w:i/>
                            <w:color w:val="C00000"/>
                          </w:rPr>
                        </w:pPr>
                        <w:r w:rsidRPr="000B1E1F">
                          <w:rPr>
                            <w:i/>
                            <w:color w:val="C00000"/>
                          </w:rPr>
                          <w:t>ЗСИ -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883AB9" w:rsidRDefault="00243B69" w:rsidP="008D108B">
                        <w:pPr>
                          <w:rPr>
                            <w:i/>
                            <w:color w:val="C00000"/>
                            <w:sz w:val="24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883AB9" w:rsidRDefault="00243B69" w:rsidP="008D108B">
                        <w:pPr>
                          <w:rPr>
                            <w:i/>
                            <w:color w:val="C00000"/>
                            <w:sz w:val="24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883AB9" w:rsidRDefault="00243B69" w:rsidP="008D108B">
                        <w:pPr>
                          <w:rPr>
                            <w:i/>
                            <w:color w:val="C00000"/>
                            <w:sz w:val="24"/>
                          </w:rPr>
                        </w:pPr>
                        <w:r w:rsidRPr="00883AB9">
                          <w:rPr>
                            <w:i/>
                            <w:color w:val="C00000"/>
                            <w:sz w:val="24"/>
                          </w:rPr>
                          <w:t>ЗСЭ -</w:t>
                        </w:r>
                      </w:p>
                    </w:tc>
                  </w:tr>
                </w:tbl>
                <w:p w:rsidR="00243B69" w:rsidRPr="000F1A44" w:rsidRDefault="00243B69" w:rsidP="000F1A44">
                  <w:pPr>
                    <w:rPr>
                      <w:sz w:val="24"/>
                    </w:rPr>
                  </w:pPr>
                </w:p>
              </w:txbxContent>
            </v:textbox>
          </v:shape>
        </w:pict>
      </w:r>
    </w:p>
    <w:p w:rsidR="00F601B0" w:rsidRDefault="00F601B0"/>
    <w:p w:rsidR="00F601B0" w:rsidRDefault="00F601B0"/>
    <w:p w:rsidR="00F601B0" w:rsidRDefault="00F601B0"/>
    <w:p w:rsidR="00F601B0" w:rsidRDefault="00DE7B79">
      <w:r>
        <w:rPr>
          <w:noProof/>
        </w:rPr>
        <w:pict>
          <v:shape id="_x0000_s6600" type="#_x0000_t202" style="position:absolute;margin-left:660.95pt;margin-top:9.3pt;width:156.5pt;height:109.35pt;z-index:251822080;mso-wrap-style:none" stroked="f">
            <v:textbox style="mso-next-textbox:#_x0000_s6600;mso-fit-shape-to-text:t">
              <w:txbxContent>
                <w:p w:rsidR="00243B69" w:rsidRDefault="00243B69" w:rsidP="008D3AFD">
                  <w:r>
                    <w:rPr>
                      <w:noProof/>
                    </w:rPr>
                    <w:drawing>
                      <wp:inline distT="0" distB="0" distL="0" distR="0">
                        <wp:extent cx="1790065" cy="1293495"/>
                        <wp:effectExtent l="19050" t="0" r="635" b="0"/>
                        <wp:docPr id="157" name="Рисунок 1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 l="15565" t="19994" r="36267" b="4155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0065" cy="12934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6581" type="#_x0000_t202" style="position:absolute;margin-left:408.25pt;margin-top:9.3pt;width:90.75pt;height:105.75pt;z-index:251803648">
            <v:textbox style="mso-next-textbox:#_x0000_s6581">
              <w:txbxContent>
                <w:p w:rsidR="00243B69" w:rsidRPr="0012090A" w:rsidRDefault="00243B69">
                  <w:pPr>
                    <w:rPr>
                      <w:b/>
                      <w:sz w:val="24"/>
                      <w:szCs w:val="24"/>
                    </w:rPr>
                  </w:pPr>
                  <w:r w:rsidRPr="0012090A">
                    <w:rPr>
                      <w:b/>
                      <w:sz w:val="24"/>
                      <w:szCs w:val="24"/>
                    </w:rPr>
                    <w:t>….2т= …..кг</w:t>
                  </w:r>
                </w:p>
                <w:p w:rsidR="00243B69" w:rsidRPr="0012090A" w:rsidRDefault="00243B69">
                  <w:pPr>
                    <w:rPr>
                      <w:b/>
                      <w:sz w:val="24"/>
                      <w:szCs w:val="24"/>
                    </w:rPr>
                  </w:pPr>
                  <w:r w:rsidRPr="0012090A">
                    <w:rPr>
                      <w:b/>
                      <w:sz w:val="24"/>
                      <w:szCs w:val="24"/>
                    </w:rPr>
                    <w:t>…= 10°.</w:t>
                  </w:r>
                </w:p>
                <w:p w:rsidR="00243B69" w:rsidRPr="0012090A" w:rsidRDefault="00243B69">
                  <w:pPr>
                    <w:rPr>
                      <w:b/>
                      <w:sz w:val="24"/>
                      <w:szCs w:val="24"/>
                    </w:rPr>
                  </w:pPr>
                  <w:r w:rsidRPr="0012090A">
                    <w:rPr>
                      <w:b/>
                      <w:sz w:val="24"/>
                      <w:szCs w:val="24"/>
                    </w:rPr>
                    <w:t>…=50м</w:t>
                  </w:r>
                </w:p>
                <w:p w:rsidR="00243B69" w:rsidRPr="0012090A" w:rsidRDefault="00243B69">
                  <w:pPr>
                    <w:rPr>
                      <w:b/>
                      <w:sz w:val="24"/>
                      <w:szCs w:val="24"/>
                    </w:rPr>
                  </w:pPr>
                  <w:r w:rsidRPr="0012090A">
                    <w:rPr>
                      <w:b/>
                      <w:sz w:val="24"/>
                      <w:szCs w:val="24"/>
                    </w:rPr>
                    <w:t xml:space="preserve">…72км/ч = </w:t>
                  </w:r>
                </w:p>
                <w:p w:rsidR="00243B69" w:rsidRPr="0012090A" w:rsidRDefault="00243B69">
                  <w:pPr>
                    <w:rPr>
                      <w:b/>
                      <w:sz w:val="24"/>
                      <w:szCs w:val="24"/>
                    </w:rPr>
                  </w:pPr>
                  <w:r w:rsidRPr="0012090A">
                    <w:rPr>
                      <w:b/>
                      <w:sz w:val="24"/>
                      <w:szCs w:val="24"/>
                    </w:rPr>
                    <w:t xml:space="preserve">     =….м/с</w:t>
                  </w:r>
                </w:p>
                <w:p w:rsidR="00243B69" w:rsidRPr="0012090A" w:rsidRDefault="00243B69">
                  <w:pPr>
                    <w:rPr>
                      <w:b/>
                      <w:sz w:val="24"/>
                      <w:szCs w:val="24"/>
                    </w:rPr>
                  </w:pPr>
                  <w:r w:rsidRPr="0012090A">
                    <w:rPr>
                      <w:b/>
                      <w:sz w:val="24"/>
                      <w:szCs w:val="24"/>
                    </w:rPr>
                    <w:t>…=0,04</w:t>
                  </w:r>
                </w:p>
                <w:p w:rsidR="00243B69" w:rsidRPr="0012090A" w:rsidRDefault="00243B69">
                  <w:pPr>
                    <w:rPr>
                      <w:b/>
                      <w:sz w:val="24"/>
                      <w:szCs w:val="24"/>
                    </w:rPr>
                  </w:pPr>
                  <w:r w:rsidRPr="0012090A">
                    <w:rPr>
                      <w:b/>
                      <w:sz w:val="24"/>
                      <w:szCs w:val="24"/>
                    </w:rPr>
                    <w:t>….-?</w:t>
                  </w:r>
                </w:p>
              </w:txbxContent>
            </v:textbox>
          </v:shape>
        </w:pict>
      </w:r>
    </w:p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F601B0"/>
    <w:p w:rsidR="00F601B0" w:rsidRDefault="00DE7B79">
      <w:r>
        <w:rPr>
          <w:noProof/>
        </w:rPr>
        <w:pict>
          <v:shape id="_x0000_s6563" type="#_x0000_t202" style="position:absolute;margin-left:-16.3pt;margin-top:5.2pt;width:408.35pt;height:353.5pt;z-index:251484160" stroked="f">
            <v:textbox style="mso-next-textbox:#_x0000_s6563">
              <w:txbxContent>
                <w:tbl>
                  <w:tblPr>
                    <w:tblW w:w="818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8188"/>
                  </w:tblGrid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 w:rsidP="005C294C">
                        <w:pPr>
                          <w:jc w:val="right"/>
                          <w:rPr>
                            <w:b/>
                            <w:i/>
                            <w:color w:val="C00000"/>
                          </w:rPr>
                        </w:pPr>
                        <w:r w:rsidRPr="000B1E1F">
                          <w:rPr>
                            <w:b/>
                            <w:i/>
                            <w:color w:val="C00000"/>
                          </w:rPr>
                          <w:t>Вариант 2  задача №1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 w:rsidP="00FE47DF">
                        <w:r w:rsidRPr="000B1E1F">
                          <w:t xml:space="preserve">                              1.При переходе из амплитудного положения 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>
                        <w:r w:rsidRPr="000B1E1F">
                          <w:t xml:space="preserve">                                   в положение равновесия …………………..  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>
                        <w:r w:rsidRPr="000B1E1F">
                          <w:t xml:space="preserve">                                  энергия тела переходит в …………………..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 w:rsidP="005C294C">
                        <w:pPr>
                          <w:jc w:val="right"/>
                          <w:rPr>
                            <w:i/>
                            <w:color w:val="C00000"/>
                          </w:rPr>
                        </w:pPr>
                        <w:r w:rsidRPr="000B1E1F">
                          <w:rPr>
                            <w:b/>
                            <w:i/>
                            <w:color w:val="C00000"/>
                          </w:rPr>
                          <w:t>Вариант 2  задача №2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 w:rsidP="000B1E1F">
                        <w:pPr>
                          <w:numPr>
                            <w:ilvl w:val="0"/>
                            <w:numId w:val="30"/>
                          </w:numPr>
                        </w:pPr>
                        <w:r w:rsidRPr="000B1E1F">
                          <w:t>Найду период колебаний маятники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 w:rsidP="00B9669B">
                        <w:r w:rsidRPr="000B1E1F">
                          <w:rPr>
                            <w:b/>
                          </w:rPr>
                          <w:t xml:space="preserve">                           2,</w:t>
                        </w:r>
                        <w:r w:rsidRPr="000B1E1F">
                          <w:t xml:space="preserve"> Из формулы Гюйгенса выражу ускорение свободного 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 w:rsidP="00B9669B">
                        <w:r w:rsidRPr="000B1E1F">
                          <w:t xml:space="preserve">                               падения, как и в лабораторной работе.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243B69" w:rsidRPr="000F1A44" w:rsidRDefault="00243B69" w:rsidP="00C13D04">
                  <w:pPr>
                    <w:rPr>
                      <w:sz w:val="24"/>
                    </w:rPr>
                  </w:pPr>
                </w:p>
              </w:txbxContent>
            </v:textbox>
          </v:shape>
        </w:pict>
      </w:r>
    </w:p>
    <w:p w:rsidR="00F601B0" w:rsidRDefault="00DE7B79">
      <w:r>
        <w:rPr>
          <w:noProof/>
        </w:rPr>
        <w:pict>
          <v:shape id="_x0000_s6580" type="#_x0000_t202" style="position:absolute;margin-left:-15.45pt;margin-top:8.2pt;width:76.05pt;height:74.75pt;z-index:251802624">
            <v:textbox style="mso-next-textbox:#_x0000_s6580">
              <w:txbxContent>
                <w:p w:rsidR="00243B69" w:rsidRPr="00346E39" w:rsidRDefault="00243B69">
                  <w:pPr>
                    <w:rPr>
                      <w:b/>
                      <w:sz w:val="24"/>
                    </w:rPr>
                  </w:pPr>
                  <w:r w:rsidRPr="00346E39">
                    <w:rPr>
                      <w:b/>
                      <w:sz w:val="24"/>
                    </w:rPr>
                    <w:t>…. =2кг</w:t>
                  </w:r>
                </w:p>
                <w:p w:rsidR="00243B69" w:rsidRPr="00346E39" w:rsidRDefault="00243B69">
                  <w:pPr>
                    <w:rPr>
                      <w:b/>
                      <w:sz w:val="24"/>
                    </w:rPr>
                  </w:pPr>
                  <w:r w:rsidRPr="00346E39">
                    <w:rPr>
                      <w:b/>
                      <w:sz w:val="24"/>
                    </w:rPr>
                    <w:t>… = 6м/с</w:t>
                  </w:r>
                </w:p>
                <w:p w:rsidR="00243B69" w:rsidRPr="00346E39" w:rsidRDefault="00243B69">
                  <w:pPr>
                    <w:rPr>
                      <w:b/>
                      <w:sz w:val="24"/>
                    </w:rPr>
                  </w:pPr>
                  <w:r w:rsidRPr="00346E39">
                    <w:rPr>
                      <w:b/>
                      <w:sz w:val="24"/>
                    </w:rPr>
                    <w:t>…. = 0,12м</w:t>
                  </w:r>
                </w:p>
                <w:p w:rsidR="00243B69" w:rsidRPr="00346E39" w:rsidRDefault="00243B69">
                  <w:pPr>
                    <w:rPr>
                      <w:b/>
                      <w:sz w:val="24"/>
                    </w:rPr>
                  </w:pPr>
                  <w:r w:rsidRPr="00346E39">
                    <w:rPr>
                      <w:b/>
                      <w:sz w:val="24"/>
                    </w:rPr>
                    <w:t>… -?</w:t>
                  </w:r>
                </w:p>
              </w:txbxContent>
            </v:textbox>
          </v:shape>
        </w:pict>
      </w:r>
    </w:p>
    <w:p w:rsidR="00F601B0" w:rsidRDefault="00F601B0"/>
    <w:p w:rsidR="00F601B0" w:rsidRDefault="00DE7B79">
      <w:r>
        <w:rPr>
          <w:noProof/>
        </w:rPr>
        <w:pict>
          <v:shape id="_x0000_s7177" type="#_x0000_t202" style="position:absolute;margin-left:305.15pt;margin-top:1.7pt;width:88.25pt;height:36.3pt;z-index:251943936;mso-wrap-style:none" stroked="f">
            <v:textbox style="mso-next-textbox:#_x0000_s7177;mso-fit-shape-to-text:t">
              <w:txbxContent>
                <w:p w:rsidR="00243B69" w:rsidRDefault="00243B69">
                  <w:r>
                    <w:rPr>
                      <w:noProof/>
                    </w:rPr>
                    <w:drawing>
                      <wp:inline distT="0" distB="0" distL="0" distR="0">
                        <wp:extent cx="934085" cy="369570"/>
                        <wp:effectExtent l="19050" t="0" r="0" b="0"/>
                        <wp:docPr id="159" name="Объект 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Объект 2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21">
                                  <a:lum bright="-40000" contrast="80000"/>
                                </a:blip>
                                <a:srcRect t="-560" b="-543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4085" cy="3695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142C6" w:rsidRDefault="00D142C6"/>
    <w:p w:rsidR="00D142C6" w:rsidRDefault="00D142C6"/>
    <w:p w:rsidR="00D142C6" w:rsidRDefault="00D142C6"/>
    <w:p w:rsidR="00D142C6" w:rsidRDefault="00D142C6"/>
    <w:p w:rsidR="00D142C6" w:rsidRDefault="00D142C6"/>
    <w:p w:rsidR="00D142C6" w:rsidRDefault="00D142C6"/>
    <w:p w:rsidR="00D142C6" w:rsidRDefault="00D142C6"/>
    <w:p w:rsidR="00D142C6" w:rsidRDefault="00D142C6"/>
    <w:p w:rsidR="00D142C6" w:rsidRDefault="00DE7B79">
      <w:r>
        <w:rPr>
          <w:noProof/>
        </w:rPr>
        <w:pict>
          <v:shape id="_x0000_s6601" type="#_x0000_t202" style="position:absolute;margin-left:694.45pt;margin-top:2.55pt;width:123.85pt;height:60.2pt;z-index:251823104;mso-wrap-style:none" stroked="f">
            <v:textbox style="mso-next-textbox:#_x0000_s6601;mso-fit-shape-to-text:t">
              <w:txbxContent>
                <w:p w:rsidR="00243B69" w:rsidRDefault="00243B69" w:rsidP="008D3AFD">
                  <w:r>
                    <w:rPr>
                      <w:noProof/>
                    </w:rPr>
                    <w:drawing>
                      <wp:inline distT="0" distB="0" distL="0" distR="0">
                        <wp:extent cx="1391285" cy="671195"/>
                        <wp:effectExtent l="19050" t="0" r="0" b="0"/>
                        <wp:docPr id="161" name="Рисунок 1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lum bright="-40000" contrast="80000"/>
                                </a:blip>
                                <a:srcRect l="29550" t="4405" r="3084" b="5433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91285" cy="6711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142C6" w:rsidRDefault="00DE7B79">
      <w:r>
        <w:rPr>
          <w:noProof/>
        </w:rPr>
        <w:pict>
          <v:shape id="_x0000_s6582" type="#_x0000_t202" style="position:absolute;margin-left:408.25pt;margin-top:-.1pt;width:79.6pt;height:93.85pt;z-index:251804672">
            <v:textbox style="mso-next-textbox:#_x0000_s6582">
              <w:txbxContent>
                <w:p w:rsidR="00243B69" w:rsidRPr="004F6569" w:rsidRDefault="00243B69" w:rsidP="004F6569">
                  <w:pPr>
                    <w:rPr>
                      <w:sz w:val="24"/>
                    </w:rPr>
                  </w:pPr>
                  <w:r w:rsidRPr="004F6569">
                    <w:rPr>
                      <w:b/>
                      <w:bCs/>
                      <w:sz w:val="24"/>
                      <w:lang w:val="en-US"/>
                    </w:rPr>
                    <w:t>M</w:t>
                  </w:r>
                  <w:r w:rsidRPr="004F6569">
                    <w:rPr>
                      <w:sz w:val="24"/>
                    </w:rPr>
                    <w:t>=</w:t>
                  </w:r>
                  <w:r w:rsidRPr="004F6569">
                    <w:rPr>
                      <w:b/>
                      <w:bCs/>
                      <w:sz w:val="24"/>
                    </w:rPr>
                    <w:t xml:space="preserve">1000кг </w:t>
                  </w:r>
                </w:p>
                <w:p w:rsidR="00243B69" w:rsidRPr="004F6569" w:rsidRDefault="00243B69" w:rsidP="004F6569">
                  <w:pPr>
                    <w:rPr>
                      <w:sz w:val="24"/>
                    </w:rPr>
                  </w:pPr>
                  <w:r w:rsidRPr="004F6569">
                    <w:rPr>
                      <w:b/>
                      <w:bCs/>
                      <w:sz w:val="24"/>
                      <w:lang w:val="en-US"/>
                    </w:rPr>
                    <w:t>v</w:t>
                  </w:r>
                  <w:r w:rsidRPr="004F6569">
                    <w:rPr>
                      <w:b/>
                      <w:bCs/>
                      <w:sz w:val="24"/>
                      <w:vertAlign w:val="subscript"/>
                    </w:rPr>
                    <w:t xml:space="preserve">кон </w:t>
                  </w:r>
                  <w:r w:rsidRPr="004F6569">
                    <w:rPr>
                      <w:b/>
                      <w:bCs/>
                      <w:sz w:val="24"/>
                    </w:rPr>
                    <w:t>=25м/с</w:t>
                  </w:r>
                </w:p>
                <w:p w:rsidR="00243B69" w:rsidRPr="004F6569" w:rsidRDefault="00243B69" w:rsidP="004F6569">
                  <w:pPr>
                    <w:rPr>
                      <w:sz w:val="24"/>
                    </w:rPr>
                  </w:pPr>
                  <w:r w:rsidRPr="004F6569">
                    <w:rPr>
                      <w:b/>
                      <w:bCs/>
                      <w:sz w:val="24"/>
                      <w:lang w:val="en-US"/>
                    </w:rPr>
                    <w:t>v</w:t>
                  </w:r>
                  <w:r w:rsidRPr="004F6569">
                    <w:rPr>
                      <w:b/>
                      <w:bCs/>
                      <w:sz w:val="24"/>
                      <w:vertAlign w:val="subscript"/>
                    </w:rPr>
                    <w:t>нач</w:t>
                  </w:r>
                  <w:r w:rsidRPr="004F6569">
                    <w:rPr>
                      <w:b/>
                      <w:bCs/>
                      <w:sz w:val="24"/>
                    </w:rPr>
                    <w:t>=50м/с</w:t>
                  </w:r>
                  <w:r w:rsidRPr="004F6569">
                    <w:rPr>
                      <w:b/>
                      <w:bCs/>
                      <w:sz w:val="24"/>
                      <w:vertAlign w:val="superscript"/>
                    </w:rPr>
                    <w:t xml:space="preserve"> </w:t>
                  </w:r>
                </w:p>
                <w:p w:rsidR="00243B69" w:rsidRDefault="00243B69" w:rsidP="004F6569">
                  <w:pPr>
                    <w:rPr>
                      <w:b/>
                      <w:bCs/>
                      <w:sz w:val="24"/>
                    </w:rPr>
                  </w:pPr>
                  <w:r w:rsidRPr="004F6569">
                    <w:rPr>
                      <w:b/>
                      <w:bCs/>
                      <w:sz w:val="24"/>
                    </w:rPr>
                    <w:t xml:space="preserve"> </w:t>
                  </w:r>
                  <w:r w:rsidRPr="004F6569">
                    <w:rPr>
                      <w:b/>
                      <w:bCs/>
                      <w:sz w:val="24"/>
                      <w:lang w:val="en-US"/>
                    </w:rPr>
                    <w:t>H=1</w:t>
                  </w:r>
                  <w:r w:rsidRPr="004F6569">
                    <w:rPr>
                      <w:b/>
                      <w:bCs/>
                      <w:sz w:val="24"/>
                    </w:rPr>
                    <w:t>2</w:t>
                  </w:r>
                  <w:r w:rsidRPr="004F6569">
                    <w:rPr>
                      <w:b/>
                      <w:bCs/>
                      <w:sz w:val="24"/>
                      <w:lang w:val="en-US"/>
                    </w:rPr>
                    <w:t>00</w:t>
                  </w:r>
                  <w:r w:rsidRPr="004F6569">
                    <w:rPr>
                      <w:b/>
                      <w:bCs/>
                      <w:sz w:val="24"/>
                    </w:rPr>
                    <w:t>м</w:t>
                  </w:r>
                </w:p>
                <w:p w:rsidR="00243B69" w:rsidRPr="004F6569" w:rsidRDefault="00243B69" w:rsidP="004F6569">
                  <w:pPr>
                    <w:rPr>
                      <w:sz w:val="24"/>
                    </w:rPr>
                  </w:pPr>
                  <w:r w:rsidRPr="00153F9A">
                    <w:rPr>
                      <w:b/>
                      <w:bCs/>
                      <w:sz w:val="24"/>
                      <w:lang w:val="en-US"/>
                    </w:rPr>
                    <w:t>s=8000</w:t>
                  </w:r>
                  <w:r w:rsidRPr="00153F9A">
                    <w:rPr>
                      <w:b/>
                      <w:bCs/>
                      <w:sz w:val="24"/>
                    </w:rPr>
                    <w:t>м</w:t>
                  </w:r>
                  <w:r w:rsidRPr="004F6569">
                    <w:rPr>
                      <w:b/>
                      <w:bCs/>
                      <w:sz w:val="24"/>
                    </w:rPr>
                    <w:t xml:space="preserve"> </w:t>
                  </w:r>
                </w:p>
                <w:p w:rsidR="00243B69" w:rsidRPr="004F6569" w:rsidRDefault="00243B69" w:rsidP="004F6569">
                  <w:pPr>
                    <w:rPr>
                      <w:sz w:val="24"/>
                    </w:rPr>
                  </w:pPr>
                  <w:r w:rsidRPr="004F6569">
                    <w:rPr>
                      <w:b/>
                      <w:bCs/>
                      <w:sz w:val="24"/>
                      <w:lang w:val="en-US"/>
                    </w:rPr>
                    <w:t>F</w:t>
                  </w:r>
                  <w:proofErr w:type="spellStart"/>
                  <w:r w:rsidRPr="004F6569">
                    <w:rPr>
                      <w:b/>
                      <w:bCs/>
                      <w:sz w:val="24"/>
                    </w:rPr>
                    <w:t>сопр</w:t>
                  </w:r>
                  <w:proofErr w:type="spellEnd"/>
                  <w:r w:rsidRPr="004F6569">
                    <w:rPr>
                      <w:b/>
                      <w:bCs/>
                      <w:sz w:val="24"/>
                    </w:rPr>
                    <w:t>-?</w:t>
                  </w:r>
                  <w:r w:rsidRPr="004F6569">
                    <w:rPr>
                      <w:b/>
                      <w:bCs/>
                      <w:sz w:val="24"/>
                      <w:lang w:val="en-US"/>
                    </w:rPr>
                    <w:t xml:space="preserve"> </w:t>
                  </w:r>
                </w:p>
                <w:p w:rsidR="00243B69" w:rsidRPr="004F6569" w:rsidRDefault="00243B69" w:rsidP="004F6569">
                  <w:pPr>
                    <w:rPr>
                      <w:sz w:val="24"/>
                    </w:rPr>
                  </w:pPr>
                </w:p>
              </w:txbxContent>
            </v:textbox>
          </v:shape>
        </w:pict>
      </w:r>
    </w:p>
    <w:p w:rsidR="00D142C6" w:rsidRDefault="00D142C6"/>
    <w:p w:rsidR="00D142C6" w:rsidRDefault="00DE7B79">
      <w:r>
        <w:rPr>
          <w:noProof/>
        </w:rPr>
        <w:pict>
          <v:shape id="_x0000_s6579" type="#_x0000_t202" style="position:absolute;margin-left:-14.6pt;margin-top:4.65pt;width:66.15pt;height:68pt;z-index:251801600">
            <v:textbox style="mso-next-textbox:#_x0000_s6579">
              <w:txbxContent>
                <w:p w:rsidR="00243B69" w:rsidRPr="00346E39" w:rsidRDefault="00243B6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… = 40с</w:t>
                  </w:r>
                </w:p>
                <w:p w:rsidR="00243B69" w:rsidRPr="00346E39" w:rsidRDefault="00243B69">
                  <w:pPr>
                    <w:rPr>
                      <w:b/>
                      <w:sz w:val="24"/>
                    </w:rPr>
                  </w:pPr>
                  <w:r w:rsidRPr="00346E39">
                    <w:rPr>
                      <w:b/>
                      <w:sz w:val="24"/>
                    </w:rPr>
                    <w:t>… = 0,</w:t>
                  </w:r>
                  <w:r>
                    <w:rPr>
                      <w:b/>
                      <w:sz w:val="24"/>
                    </w:rPr>
                    <w:t>4</w:t>
                  </w:r>
                  <w:r w:rsidRPr="00346E39">
                    <w:rPr>
                      <w:b/>
                      <w:sz w:val="24"/>
                    </w:rPr>
                    <w:t>м</w:t>
                  </w:r>
                </w:p>
                <w:p w:rsidR="00243B69" w:rsidRPr="00346E39" w:rsidRDefault="00243B69">
                  <w:pPr>
                    <w:rPr>
                      <w:b/>
                      <w:sz w:val="24"/>
                    </w:rPr>
                  </w:pPr>
                  <w:r w:rsidRPr="00346E39">
                    <w:rPr>
                      <w:b/>
                      <w:sz w:val="24"/>
                    </w:rPr>
                    <w:t xml:space="preserve">…. = </w:t>
                  </w:r>
                  <w:r>
                    <w:rPr>
                      <w:b/>
                      <w:sz w:val="24"/>
                    </w:rPr>
                    <w:t xml:space="preserve"> 20</w:t>
                  </w:r>
                </w:p>
                <w:p w:rsidR="00243B69" w:rsidRPr="00346E39" w:rsidRDefault="00243B69">
                  <w:pPr>
                    <w:rPr>
                      <w:b/>
                      <w:sz w:val="24"/>
                    </w:rPr>
                  </w:pPr>
                  <w:r w:rsidRPr="00346E39">
                    <w:rPr>
                      <w:b/>
                      <w:sz w:val="24"/>
                    </w:rPr>
                    <w:t>…. -?</w:t>
                  </w:r>
                </w:p>
              </w:txbxContent>
            </v:textbox>
          </v:shape>
        </w:pict>
      </w:r>
    </w:p>
    <w:p w:rsidR="00D142C6" w:rsidRDefault="00DE7B79">
      <w:r>
        <w:rPr>
          <w:noProof/>
        </w:rPr>
        <w:pict>
          <v:shape id="_x0000_s7336" type="#_x0000_t202" style="position:absolute;margin-left:315.2pt;margin-top:6.35pt;width:79.7pt;height:128.55pt;z-index:251957248;mso-wrap-style:none" stroked="f">
            <v:textbox style="mso-next-textbox:#_x0000_s7336;mso-fit-shape-to-text:t">
              <w:txbxContent>
                <w:p w:rsidR="00243B69" w:rsidRDefault="00243B69" w:rsidP="00C53DB7">
                  <w:r>
                    <w:rPr>
                      <w:noProof/>
                    </w:rPr>
                    <w:drawing>
                      <wp:inline distT="0" distB="0" distL="0" distR="0">
                        <wp:extent cx="826770" cy="1527175"/>
                        <wp:effectExtent l="19050" t="0" r="0" b="0"/>
                        <wp:docPr id="163" name="Рисунок 16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/>
                                <a:srcRect t="4871" r="69743" b="2405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6770" cy="1527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142C6" w:rsidRDefault="00D142C6"/>
    <w:p w:rsidR="00D142C6" w:rsidRDefault="00D142C6"/>
    <w:p w:rsidR="00D142C6" w:rsidRDefault="00D142C6"/>
    <w:p w:rsidR="00D142C6" w:rsidRDefault="00D142C6"/>
    <w:p w:rsidR="00D142C6" w:rsidRDefault="00D142C6"/>
    <w:p w:rsidR="00D142C6" w:rsidRDefault="00D142C6"/>
    <w:p w:rsidR="00D142C6" w:rsidRDefault="00D142C6"/>
    <w:p w:rsidR="00D142C6" w:rsidRDefault="00D142C6"/>
    <w:p w:rsidR="00D142C6" w:rsidRDefault="00D142C6"/>
    <w:p w:rsidR="00D142C6" w:rsidRDefault="00D142C6"/>
    <w:p w:rsidR="00D142C6" w:rsidRDefault="00D142C6"/>
    <w:p w:rsidR="00D142C6" w:rsidRDefault="00D142C6"/>
    <w:p w:rsidR="00D142C6" w:rsidRDefault="00D142C6"/>
    <w:p w:rsidR="00D142C6" w:rsidRDefault="00DE7B79">
      <w:r>
        <w:rPr>
          <w:noProof/>
        </w:rPr>
        <w:pict>
          <v:shape id="_x0000_s6429" type="#_x0000_t202" style="position:absolute;margin-left:-15.45pt;margin-top:6.3pt;width:34.4pt;height:27.7pt;z-index:251720704" stroked="f">
            <v:textbox style="mso-next-textbox:#_x0000_s6429">
              <w:txbxContent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11</w:t>
                  </w: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sz w:val="24"/>
                    </w:rPr>
                  </w:pPr>
                  <w:r w:rsidRPr="00DE2724">
                    <w:rPr>
                      <w:b/>
                      <w:sz w:val="24"/>
                    </w:rPr>
                    <w:t>14</w:t>
                  </w:r>
                </w:p>
              </w:txbxContent>
            </v:textbox>
          </v:shape>
        </w:pict>
      </w:r>
    </w:p>
    <w:p w:rsidR="00D142C6" w:rsidRDefault="00DE7B79">
      <w:r>
        <w:rPr>
          <w:noProof/>
        </w:rPr>
        <w:pict>
          <v:shape id="_x0000_s6431" type="#_x0000_t202" style="position:absolute;margin-left:788.5pt;margin-top:5pt;width:34.4pt;height:18.8pt;z-index:251715584" stroked="f">
            <v:textbox style="mso-next-textbox:#_x0000_s6431">
              <w:txbxContent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4</w:t>
                  </w: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DE2724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  <w:r w:rsidRPr="00DE2724">
                    <w:rPr>
                      <w:b/>
                      <w:color w:val="FF0000"/>
                      <w:sz w:val="24"/>
                    </w:rPr>
                    <w:t>14</w:t>
                  </w:r>
                </w:p>
              </w:txbxContent>
            </v:textbox>
          </v:shape>
        </w:pict>
      </w:r>
    </w:p>
    <w:p w:rsidR="00D142C6" w:rsidRDefault="00DE7B79">
      <w:r>
        <w:rPr>
          <w:noProof/>
        </w:rPr>
        <w:lastRenderedPageBreak/>
        <w:pict>
          <v:shape id="_x0000_s6564" type="#_x0000_t202" style="position:absolute;margin-left:-11.75pt;margin-top:-1.2pt;width:408.35pt;height:569.95pt;z-index:251483136" stroked="f">
            <v:textbox style="mso-next-textbox:#_x0000_s6564">
              <w:txbxContent>
                <w:tbl>
                  <w:tblPr>
                    <w:tblW w:w="818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8188"/>
                  </w:tblGrid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854A3" w:rsidRDefault="00243B69" w:rsidP="005C294C">
                        <w:pPr>
                          <w:jc w:val="right"/>
                          <w:rPr>
                            <w:b/>
                            <w:color w:val="C00000"/>
                            <w:sz w:val="24"/>
                          </w:rPr>
                        </w:pPr>
                        <w:r w:rsidRPr="00B3148B">
                          <w:rPr>
                            <w:b/>
                            <w:color w:val="006600"/>
                            <w:sz w:val="22"/>
                          </w:rPr>
                          <w:t>Ср-4</w:t>
                        </w:r>
                        <w:r w:rsidRPr="00B3148B">
                          <w:rPr>
                            <w:b/>
                            <w:color w:val="C00000"/>
                            <w:sz w:val="22"/>
                          </w:rPr>
                          <w:t xml:space="preserve">    </w:t>
                        </w:r>
                        <w:r w:rsidRPr="00B3148B">
                          <w:rPr>
                            <w:sz w:val="22"/>
                          </w:rPr>
                          <w:t xml:space="preserve">  </w:t>
                        </w:r>
                        <w:r>
                          <w:rPr>
                            <w:b/>
                          </w:rPr>
                          <w:t>ЗАКОНЫ СОХРАНЕНИЯ                      3</w:t>
                        </w:r>
                        <w:r>
                          <w:rPr>
                            <w:b/>
                            <w:i/>
                          </w:rPr>
                          <w:t xml:space="preserve">ВАРИАНТ </w:t>
                        </w:r>
                        <w:r>
                          <w:rPr>
                            <w:b/>
                          </w:rPr>
                          <w:t xml:space="preserve">                                                                                  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965C25" w:rsidRDefault="00243B69" w:rsidP="00AD5E7F">
                        <w:pPr>
                          <w:spacing w:line="0" w:lineRule="atLeast"/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bCs/>
                            <w:color w:val="FF0000"/>
                            <w:sz w:val="22"/>
                          </w:rPr>
                          <w:t>3-</w:t>
                        </w:r>
                        <w:r w:rsidRPr="00FA0EA0">
                          <w:rPr>
                            <w:b/>
                            <w:bCs/>
                            <w:color w:val="FF0000"/>
                            <w:sz w:val="22"/>
                          </w:rPr>
                          <w:t>1</w:t>
                        </w:r>
                        <w:r w:rsidRPr="00FA0EA0">
                          <w:rPr>
                            <w:b/>
                            <w:bCs/>
                            <w:sz w:val="22"/>
                          </w:rPr>
                          <w:t>. Автомобиль, двигаясь от остановки под действием силы тяги 10кН, развил скорость 36 км/ч. Определить работу, совершенную двигателем автомобиля, его среднюю мощность,  если ускорение его 2 м/с</w:t>
                        </w:r>
                        <w:r w:rsidRPr="00FA0EA0">
                          <w:rPr>
                            <w:b/>
                            <w:bCs/>
                            <w:sz w:val="22"/>
                            <w:vertAlign w:val="superscript"/>
                          </w:rPr>
                          <w:t>2</w:t>
                        </w:r>
                        <w:r w:rsidRPr="00FA0EA0">
                          <w:rPr>
                            <w:b/>
                            <w:bCs/>
                            <w:sz w:val="22"/>
                          </w:rPr>
                          <w:t>.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 w:rsidP="000674AD">
                        <w:pPr>
                          <w:numPr>
                            <w:ilvl w:val="0"/>
                            <w:numId w:val="24"/>
                          </w:numPr>
                        </w:pPr>
                        <w:r w:rsidRPr="000B1E1F">
                          <w:rPr>
                            <w:b/>
                            <w:bCs/>
                          </w:rPr>
                          <w:t>Автомобиль разгоняется, т.к.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 w:rsidP="000674AD">
                        <w:pPr>
                          <w:ind w:firstLine="1418"/>
                        </w:pPr>
                        <w:r w:rsidRPr="000B1E1F">
                          <w:rPr>
                            <w:b/>
                            <w:bCs/>
                            <w:lang w:val="en-US"/>
                          </w:rPr>
                          <w:t>ox)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 w:rsidP="005C294C">
                        <w:pPr>
                          <w:jc w:val="right"/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2854A3" w:rsidTr="005C294C">
                    <w:tc>
                      <w:tcPr>
                        <w:tcW w:w="8188" w:type="dxa"/>
                      </w:tcPr>
                      <w:p w:rsidR="00243B69" w:rsidRPr="000B1E1F" w:rsidRDefault="00243B69" w:rsidP="00AD5E7F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 w:rsidP="002F5561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 w:rsidP="002F5561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 w:rsidP="002F5561">
                        <w:r w:rsidRPr="000B1E1F">
                          <w:rPr>
                            <w:b/>
                            <w:bCs/>
                            <w:color w:val="C00000"/>
                            <w:u w:val="single"/>
                          </w:rPr>
                          <w:t>Ответ</w:t>
                        </w:r>
                        <w:r w:rsidRPr="000B1E1F">
                          <w:rPr>
                            <w:b/>
                            <w:bCs/>
                          </w:rPr>
                          <w:t>:  работа, совершенная двигателем автомобиля при разгоне  составила  …… кДж, а средняя мощность ….кВт.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 w:rsidP="002F5561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 w:rsidP="002F5561">
                        <w:r w:rsidRPr="00FC5701">
                          <w:rPr>
                            <w:b/>
                            <w:color w:val="FF0000"/>
                            <w:sz w:val="22"/>
                          </w:rPr>
                          <w:t>3-2</w:t>
                        </w:r>
                        <w:r w:rsidRPr="000B1E1F">
                          <w:rPr>
                            <w:b/>
                            <w:color w:val="FF0000"/>
                          </w:rPr>
                          <w:t>.</w:t>
                        </w:r>
                        <w:r w:rsidRPr="000B1E1F">
                          <w:rPr>
                            <w:b/>
                          </w:rPr>
                          <w:t xml:space="preserve"> Платформа массой 10т движется по горизонтальному участку желез</w:t>
                        </w:r>
                        <w:r w:rsidRPr="000B1E1F">
                          <w:rPr>
                            <w:b/>
                          </w:rPr>
                          <w:softHyphen/>
                          <w:t>нодорожного пути со скоростью 1,5м/с. Ее нагоняет платформа массой 12т, движущаяся со скоростью 3 м/с. При столкновении платформы сцеп</w:t>
                        </w:r>
                        <w:r w:rsidRPr="000B1E1F">
                          <w:rPr>
                            <w:b/>
                          </w:rPr>
                          <w:softHyphen/>
                          <w:t xml:space="preserve">ляются и движутся вместе. С какой скоростью? Трением пренебречь.   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 w:rsidP="002F5561">
                        <w:pPr>
                          <w:ind w:firstLine="1985"/>
                        </w:pPr>
                        <w:r w:rsidRPr="000B1E1F">
                          <w:rPr>
                            <w:b/>
                            <w:i/>
                            <w:color w:val="C00000"/>
                          </w:rPr>
                          <w:t xml:space="preserve">Система замкнута, значит выполняется ЗСИ      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 w:rsidP="002F5561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 w:rsidP="002F5561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 w:rsidP="002F5561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 w:rsidP="002F5561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 w:rsidP="002F5561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 w:rsidP="002F5561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 w:rsidP="002F5561">
                        <w:r w:rsidRPr="000B1E1F">
                          <w:rPr>
                            <w:b/>
                            <w:bCs/>
                          </w:rPr>
                          <w:t xml:space="preserve">       О</w:t>
                        </w:r>
                        <w:r w:rsidRPr="000B1E1F">
                          <w:rPr>
                            <w:b/>
                            <w:bCs/>
                            <w:u w:val="single"/>
                          </w:rPr>
                          <w:t>твет</w:t>
                        </w:r>
                        <w:r w:rsidRPr="000B1E1F">
                          <w:rPr>
                            <w:b/>
                            <w:bCs/>
                          </w:rPr>
                          <w:t>: совместно платформы будут двигаться со скоростью …..м/с .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243B69" w:rsidRPr="000F1A44" w:rsidRDefault="00243B69" w:rsidP="007F1359">
                  <w:pPr>
                    <w:rPr>
                      <w:sz w:val="2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6578" type="#_x0000_t202" style="position:absolute;margin-left:417.25pt;margin-top:2pt;width:82.75pt;height:81.65pt;z-index:251800576">
            <v:textbox style="mso-next-textbox:#_x0000_s6578">
              <w:txbxContent>
                <w:p w:rsidR="00243B69" w:rsidRPr="00695213" w:rsidRDefault="00243B69">
                  <w:pPr>
                    <w:rPr>
                      <w:b/>
                      <w:sz w:val="24"/>
                      <w:vertAlign w:val="superscript"/>
                    </w:rPr>
                  </w:pPr>
                  <w:r w:rsidRPr="000B0DCD">
                    <w:rPr>
                      <w:sz w:val="24"/>
                    </w:rPr>
                    <w:t>….</w:t>
                  </w:r>
                  <w:r w:rsidRPr="00695213">
                    <w:rPr>
                      <w:b/>
                      <w:sz w:val="24"/>
                    </w:rPr>
                    <w:t>= 8,9г/см</w:t>
                  </w:r>
                  <w:r w:rsidRPr="00695213">
                    <w:rPr>
                      <w:b/>
                      <w:sz w:val="24"/>
                      <w:vertAlign w:val="superscript"/>
                    </w:rPr>
                    <w:t>3</w:t>
                  </w:r>
                </w:p>
                <w:p w:rsidR="00243B69" w:rsidRPr="00695213" w:rsidRDefault="00243B69">
                  <w:pPr>
                    <w:rPr>
                      <w:b/>
                      <w:sz w:val="24"/>
                    </w:rPr>
                  </w:pPr>
                  <w:r w:rsidRPr="000B0DCD">
                    <w:rPr>
                      <w:sz w:val="24"/>
                    </w:rPr>
                    <w:t xml:space="preserve">… </w:t>
                  </w:r>
                  <w:r w:rsidRPr="00695213">
                    <w:rPr>
                      <w:b/>
                      <w:sz w:val="24"/>
                    </w:rPr>
                    <w:t>= 2,7г/см</w:t>
                  </w:r>
                  <w:r w:rsidRPr="00695213">
                    <w:rPr>
                      <w:b/>
                      <w:sz w:val="24"/>
                      <w:vertAlign w:val="superscript"/>
                    </w:rPr>
                    <w:t>3</w:t>
                  </w:r>
                </w:p>
                <w:p w:rsidR="00243B69" w:rsidRDefault="00243B6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….=…</w:t>
                  </w:r>
                </w:p>
                <w:p w:rsidR="00243B69" w:rsidRDefault="00243B6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…. = …</w:t>
                  </w:r>
                </w:p>
                <w:p w:rsidR="00243B69" w:rsidRPr="00695213" w:rsidRDefault="00243B6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…. -?</w:t>
                  </w:r>
                </w:p>
              </w:txbxContent>
            </v:textbox>
          </v:shape>
        </w:pict>
      </w:r>
      <w:r>
        <w:rPr>
          <w:noProof/>
        </w:rPr>
        <w:pict>
          <v:shape id="_x0000_s6550" type="#_x0000_t202" style="position:absolute;margin-left:415.55pt;margin-top:-1.2pt;width:408.35pt;height:575.9pt;z-index:251488256" stroked="f">
            <v:textbox style="mso-next-textbox:#_x0000_s6550">
              <w:txbxContent>
                <w:tbl>
                  <w:tblPr>
                    <w:tblW w:w="790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905"/>
                  </w:tblGrid>
                  <w:tr w:rsidR="00243B69" w:rsidRPr="00AD02A1" w:rsidTr="008B7A28">
                    <w:tc>
                      <w:tcPr>
                        <w:tcW w:w="7905" w:type="dxa"/>
                      </w:tcPr>
                      <w:p w:rsidR="00243B69" w:rsidRPr="00AD02A1" w:rsidRDefault="00243B69" w:rsidP="005C294C">
                        <w:pPr>
                          <w:jc w:val="right"/>
                          <w:rPr>
                            <w:b/>
                            <w:i/>
                            <w:color w:val="C00000"/>
                            <w:sz w:val="24"/>
                          </w:rPr>
                        </w:pPr>
                        <w:r w:rsidRPr="008816E6">
                          <w:rPr>
                            <w:b/>
                            <w:sz w:val="24"/>
                          </w:rPr>
                          <w:t>Ср-5</w:t>
                        </w:r>
                        <w:r w:rsidRPr="00AD02A1">
                          <w:rPr>
                            <w:b/>
                            <w:i/>
                            <w:color w:val="C00000"/>
                            <w:sz w:val="24"/>
                          </w:rPr>
                          <w:t xml:space="preserve">       Вариант 1  задача №3</w:t>
                        </w:r>
                      </w:p>
                    </w:tc>
                  </w:tr>
                  <w:tr w:rsidR="00243B69" w:rsidRPr="005C294C" w:rsidTr="008B7A28">
                    <w:tc>
                      <w:tcPr>
                        <w:tcW w:w="7905" w:type="dxa"/>
                      </w:tcPr>
                      <w:p w:rsidR="00243B69" w:rsidRPr="000B1E1F" w:rsidRDefault="00243B69"/>
                    </w:tc>
                  </w:tr>
                  <w:tr w:rsidR="00243B69" w:rsidRPr="005C294C" w:rsidTr="008B7A28">
                    <w:tc>
                      <w:tcPr>
                        <w:tcW w:w="7905" w:type="dxa"/>
                      </w:tcPr>
                      <w:p w:rsidR="00243B69" w:rsidRPr="000B1E1F" w:rsidRDefault="00243B69"/>
                    </w:tc>
                  </w:tr>
                  <w:tr w:rsidR="00243B69" w:rsidRPr="005C294C" w:rsidTr="008B7A28">
                    <w:tc>
                      <w:tcPr>
                        <w:tcW w:w="7905" w:type="dxa"/>
                      </w:tcPr>
                      <w:p w:rsidR="00243B69" w:rsidRPr="000B1E1F" w:rsidRDefault="00243B69"/>
                    </w:tc>
                  </w:tr>
                  <w:tr w:rsidR="00243B69" w:rsidRPr="005C294C" w:rsidTr="008B7A28">
                    <w:tc>
                      <w:tcPr>
                        <w:tcW w:w="7905" w:type="dxa"/>
                      </w:tcPr>
                      <w:p w:rsidR="00243B69" w:rsidRPr="000B1E1F" w:rsidRDefault="00243B69"/>
                    </w:tc>
                  </w:tr>
                  <w:tr w:rsidR="00243B69" w:rsidRPr="005C294C" w:rsidTr="008B7A28">
                    <w:tc>
                      <w:tcPr>
                        <w:tcW w:w="7905" w:type="dxa"/>
                      </w:tcPr>
                      <w:p w:rsidR="00243B69" w:rsidRPr="000B1E1F" w:rsidRDefault="00243B69"/>
                    </w:tc>
                  </w:tr>
                  <w:tr w:rsidR="00243B69" w:rsidRPr="005C294C" w:rsidTr="008B7A28">
                    <w:tc>
                      <w:tcPr>
                        <w:tcW w:w="7905" w:type="dxa"/>
                      </w:tcPr>
                      <w:p w:rsidR="00243B69" w:rsidRPr="000B1E1F" w:rsidRDefault="00243B69"/>
                    </w:tc>
                  </w:tr>
                  <w:tr w:rsidR="00243B69" w:rsidRPr="005C294C" w:rsidTr="008B7A28">
                    <w:tc>
                      <w:tcPr>
                        <w:tcW w:w="7905" w:type="dxa"/>
                      </w:tcPr>
                      <w:p w:rsidR="00243B69" w:rsidRPr="000B1E1F" w:rsidRDefault="00243B69"/>
                    </w:tc>
                  </w:tr>
                  <w:tr w:rsidR="00243B69" w:rsidRPr="005C294C" w:rsidTr="008B7A28">
                    <w:tc>
                      <w:tcPr>
                        <w:tcW w:w="7905" w:type="dxa"/>
                      </w:tcPr>
                      <w:p w:rsidR="00243B69" w:rsidRPr="000B1E1F" w:rsidRDefault="00243B69"/>
                    </w:tc>
                  </w:tr>
                  <w:tr w:rsidR="00243B69" w:rsidRPr="005C294C" w:rsidTr="008B7A28">
                    <w:tc>
                      <w:tcPr>
                        <w:tcW w:w="7905" w:type="dxa"/>
                      </w:tcPr>
                      <w:p w:rsidR="00243B69" w:rsidRPr="000B1E1F" w:rsidRDefault="00243B69"/>
                    </w:tc>
                  </w:tr>
                  <w:tr w:rsidR="00243B69" w:rsidRPr="005C294C" w:rsidTr="008B7A28">
                    <w:tc>
                      <w:tcPr>
                        <w:tcW w:w="7905" w:type="dxa"/>
                      </w:tcPr>
                      <w:p w:rsidR="00243B69" w:rsidRPr="000B1E1F" w:rsidRDefault="00243B69"/>
                    </w:tc>
                  </w:tr>
                  <w:tr w:rsidR="00243B69" w:rsidRPr="005C294C" w:rsidTr="008B7A28">
                    <w:tc>
                      <w:tcPr>
                        <w:tcW w:w="7905" w:type="dxa"/>
                      </w:tcPr>
                      <w:p w:rsidR="00243B69" w:rsidRPr="000B1E1F" w:rsidRDefault="00243B69" w:rsidP="000B0DCD">
                        <w:pPr>
                          <w:rPr>
                            <w:b/>
                            <w:u w:val="single"/>
                          </w:rPr>
                        </w:pPr>
                        <w:r>
                          <w:rPr>
                            <w:b/>
                            <w:u w:val="single"/>
                          </w:rPr>
                          <w:t>Ответ:</w:t>
                        </w:r>
                      </w:p>
                    </w:tc>
                  </w:tr>
                  <w:tr w:rsidR="00243B69" w:rsidRPr="005C294C" w:rsidTr="008B7A28">
                    <w:tc>
                      <w:tcPr>
                        <w:tcW w:w="7905" w:type="dxa"/>
                      </w:tcPr>
                      <w:p w:rsidR="00243B69" w:rsidRPr="000B1E1F" w:rsidRDefault="00243B69" w:rsidP="000B0DCD">
                        <w:pPr>
                          <w:rPr>
                            <w:i/>
                            <w:color w:val="FF0000"/>
                            <w:u w:val="single"/>
                          </w:rPr>
                        </w:pPr>
                      </w:p>
                    </w:tc>
                  </w:tr>
                  <w:tr w:rsidR="00243B69" w:rsidRPr="005C294C" w:rsidTr="008B7A28">
                    <w:tc>
                      <w:tcPr>
                        <w:tcW w:w="7905" w:type="dxa"/>
                      </w:tcPr>
                      <w:p w:rsidR="00243B69" w:rsidRPr="000B1E1F" w:rsidRDefault="00243B69" w:rsidP="002F5561">
                        <w:pPr>
                          <w:rPr>
                            <w:i/>
                            <w:color w:val="FF0000"/>
                            <w:u w:val="single"/>
                          </w:rPr>
                        </w:pPr>
                        <w:r w:rsidRPr="000B1E1F">
                          <w:rPr>
                            <w:i/>
                            <w:color w:val="FF0000"/>
                            <w:u w:val="single"/>
                          </w:rPr>
                          <w:t>Колебания-</w:t>
                        </w:r>
                      </w:p>
                    </w:tc>
                  </w:tr>
                  <w:tr w:rsidR="00243B69" w:rsidRPr="005C294C" w:rsidTr="000B1E1F">
                    <w:trPr>
                      <w:trHeight w:val="386"/>
                    </w:trPr>
                    <w:tc>
                      <w:tcPr>
                        <w:tcW w:w="7905" w:type="dxa"/>
                      </w:tcPr>
                      <w:p w:rsidR="00243B69" w:rsidRPr="000B1E1F" w:rsidRDefault="00243B69" w:rsidP="002F5561">
                        <w:pPr>
                          <w:rPr>
                            <w:i/>
                            <w:color w:val="FF0000"/>
                            <w:u w:val="single"/>
                          </w:rPr>
                        </w:pPr>
                        <w:r w:rsidRPr="000B1E1F">
                          <w:rPr>
                            <w:i/>
                            <w:color w:val="FF0000"/>
                            <w:u w:val="single"/>
                          </w:rPr>
                          <w:t>Период –</w:t>
                        </w:r>
                      </w:p>
                    </w:tc>
                  </w:tr>
                  <w:tr w:rsidR="00243B69" w:rsidRPr="005C294C" w:rsidTr="008B7A28">
                    <w:tc>
                      <w:tcPr>
                        <w:tcW w:w="7905" w:type="dxa"/>
                      </w:tcPr>
                      <w:p w:rsidR="00243B69" w:rsidRPr="000B1E1F" w:rsidRDefault="00243B69" w:rsidP="002F5561">
                        <w:pPr>
                          <w:rPr>
                            <w:i/>
                            <w:color w:val="FF0000"/>
                            <w:u w:val="single"/>
                          </w:rPr>
                        </w:pPr>
                        <w:r w:rsidRPr="000B1E1F">
                          <w:rPr>
                            <w:i/>
                            <w:color w:val="FF0000"/>
                            <w:u w:val="single"/>
                          </w:rPr>
                          <w:t>Длина волны-</w:t>
                        </w:r>
                      </w:p>
                    </w:tc>
                  </w:tr>
                  <w:tr w:rsidR="00243B69" w:rsidRPr="005C294C" w:rsidTr="008B7A28">
                    <w:tc>
                      <w:tcPr>
                        <w:tcW w:w="7905" w:type="dxa"/>
                      </w:tcPr>
                      <w:p w:rsidR="00243B69" w:rsidRPr="000B1E1F" w:rsidRDefault="00243B69" w:rsidP="002F5561">
                        <w:pPr>
                          <w:rPr>
                            <w:i/>
                            <w:color w:val="FF0000"/>
                            <w:u w:val="single"/>
                          </w:rPr>
                        </w:pPr>
                        <w:r w:rsidRPr="000B1E1F">
                          <w:rPr>
                            <w:i/>
                            <w:color w:val="FF0000"/>
                            <w:u w:val="single"/>
                          </w:rPr>
                          <w:t>Волна -</w:t>
                        </w:r>
                      </w:p>
                    </w:tc>
                  </w:tr>
                  <w:tr w:rsidR="00243B69" w:rsidRPr="00AD02A1" w:rsidTr="008B7A28">
                    <w:tc>
                      <w:tcPr>
                        <w:tcW w:w="7905" w:type="dxa"/>
                      </w:tcPr>
                      <w:p w:rsidR="00243B69" w:rsidRPr="000B1E1F" w:rsidRDefault="00243B69" w:rsidP="005C294C">
                        <w:pPr>
                          <w:jc w:val="right"/>
                          <w:rPr>
                            <w:i/>
                            <w:color w:val="C00000"/>
                          </w:rPr>
                        </w:pPr>
                        <w:r w:rsidRPr="008816E6">
                          <w:rPr>
                            <w:b/>
                            <w:sz w:val="22"/>
                          </w:rPr>
                          <w:t>Ср-5</w:t>
                        </w:r>
                        <w:r w:rsidRPr="008816E6">
                          <w:rPr>
                            <w:b/>
                            <w:i/>
                            <w:color w:val="C00000"/>
                            <w:sz w:val="22"/>
                          </w:rPr>
                          <w:t xml:space="preserve">       </w:t>
                        </w:r>
                        <w:r w:rsidRPr="000B1E1F">
                          <w:rPr>
                            <w:b/>
                            <w:i/>
                            <w:color w:val="C00000"/>
                          </w:rPr>
                          <w:t>Вариант 1  задача №4</w:t>
                        </w:r>
                      </w:p>
                    </w:tc>
                  </w:tr>
                  <w:tr w:rsidR="00243B69" w:rsidRPr="005C294C" w:rsidTr="008B7A28">
                    <w:tc>
                      <w:tcPr>
                        <w:tcW w:w="7905" w:type="dxa"/>
                      </w:tcPr>
                      <w:p w:rsidR="00243B69" w:rsidRPr="000B1E1F" w:rsidRDefault="00243B69"/>
                    </w:tc>
                  </w:tr>
                  <w:tr w:rsidR="00243B69" w:rsidRPr="005C294C" w:rsidTr="008B7A28">
                    <w:tc>
                      <w:tcPr>
                        <w:tcW w:w="7905" w:type="dxa"/>
                      </w:tcPr>
                      <w:p w:rsidR="00243B69" w:rsidRPr="000B1E1F" w:rsidRDefault="00243B69"/>
                    </w:tc>
                  </w:tr>
                  <w:tr w:rsidR="00243B69" w:rsidRPr="005C294C" w:rsidTr="008B7A28">
                    <w:tc>
                      <w:tcPr>
                        <w:tcW w:w="7905" w:type="dxa"/>
                      </w:tcPr>
                      <w:p w:rsidR="00243B69" w:rsidRPr="000B1E1F" w:rsidRDefault="00243B69"/>
                    </w:tc>
                  </w:tr>
                  <w:tr w:rsidR="00243B69" w:rsidRPr="005C294C" w:rsidTr="008B7A28">
                    <w:tc>
                      <w:tcPr>
                        <w:tcW w:w="7905" w:type="dxa"/>
                      </w:tcPr>
                      <w:p w:rsidR="00243B69" w:rsidRPr="000B1E1F" w:rsidRDefault="00243B69"/>
                    </w:tc>
                  </w:tr>
                  <w:tr w:rsidR="00243B69" w:rsidRPr="005C294C" w:rsidTr="008B7A28">
                    <w:tc>
                      <w:tcPr>
                        <w:tcW w:w="7905" w:type="dxa"/>
                      </w:tcPr>
                      <w:p w:rsidR="00243B69" w:rsidRPr="000B1E1F" w:rsidRDefault="00243B69"/>
                    </w:tc>
                  </w:tr>
                  <w:tr w:rsidR="00243B69" w:rsidRPr="005C294C" w:rsidTr="008B7A28">
                    <w:tc>
                      <w:tcPr>
                        <w:tcW w:w="7905" w:type="dxa"/>
                      </w:tcPr>
                      <w:p w:rsidR="00243B69" w:rsidRPr="000B1E1F" w:rsidRDefault="00243B69"/>
                    </w:tc>
                  </w:tr>
                  <w:tr w:rsidR="00243B69" w:rsidRPr="005C294C" w:rsidTr="008B7A28">
                    <w:tc>
                      <w:tcPr>
                        <w:tcW w:w="7905" w:type="dxa"/>
                      </w:tcPr>
                      <w:p w:rsidR="00243B69" w:rsidRPr="000B1E1F" w:rsidRDefault="00243B69"/>
                    </w:tc>
                  </w:tr>
                  <w:tr w:rsidR="00243B69" w:rsidRPr="005C294C" w:rsidTr="008B7A28">
                    <w:tc>
                      <w:tcPr>
                        <w:tcW w:w="7905" w:type="dxa"/>
                      </w:tcPr>
                      <w:p w:rsidR="00243B69" w:rsidRPr="000B1E1F" w:rsidRDefault="00243B69"/>
                    </w:tc>
                  </w:tr>
                  <w:tr w:rsidR="00243B69" w:rsidRPr="005C294C" w:rsidTr="008B7A28">
                    <w:tc>
                      <w:tcPr>
                        <w:tcW w:w="7905" w:type="dxa"/>
                      </w:tcPr>
                      <w:p w:rsidR="00243B69" w:rsidRPr="000B1E1F" w:rsidRDefault="00243B69"/>
                    </w:tc>
                  </w:tr>
                  <w:tr w:rsidR="00243B69" w:rsidRPr="005C294C" w:rsidTr="008B7A28">
                    <w:tc>
                      <w:tcPr>
                        <w:tcW w:w="7905" w:type="dxa"/>
                      </w:tcPr>
                      <w:p w:rsidR="00243B69" w:rsidRPr="000B1E1F" w:rsidRDefault="00243B69"/>
                    </w:tc>
                  </w:tr>
                  <w:tr w:rsidR="00243B69" w:rsidRPr="005C294C" w:rsidTr="008B7A28">
                    <w:tc>
                      <w:tcPr>
                        <w:tcW w:w="7905" w:type="dxa"/>
                      </w:tcPr>
                      <w:p w:rsidR="00243B69" w:rsidRPr="000B1E1F" w:rsidRDefault="00243B69"/>
                    </w:tc>
                  </w:tr>
                  <w:tr w:rsidR="00243B69" w:rsidRPr="005C294C" w:rsidTr="008B7A28">
                    <w:tc>
                      <w:tcPr>
                        <w:tcW w:w="7905" w:type="dxa"/>
                      </w:tcPr>
                      <w:p w:rsidR="00243B69" w:rsidRPr="000B1E1F" w:rsidRDefault="00243B69"/>
                    </w:tc>
                  </w:tr>
                  <w:tr w:rsidR="00243B69" w:rsidRPr="005C294C" w:rsidTr="008B7A28">
                    <w:tc>
                      <w:tcPr>
                        <w:tcW w:w="7905" w:type="dxa"/>
                      </w:tcPr>
                      <w:p w:rsidR="00243B69" w:rsidRPr="000B1E1F" w:rsidRDefault="00243B69"/>
                    </w:tc>
                  </w:tr>
                  <w:tr w:rsidR="00243B69" w:rsidRPr="005C294C" w:rsidTr="008B7A28">
                    <w:tc>
                      <w:tcPr>
                        <w:tcW w:w="7905" w:type="dxa"/>
                      </w:tcPr>
                      <w:p w:rsidR="00243B69" w:rsidRPr="000B1E1F" w:rsidRDefault="00243B69" w:rsidP="000674AD">
                        <w:pPr>
                          <w:rPr>
                            <w:i/>
                            <w:color w:val="FF0000"/>
                            <w:u w:val="single"/>
                          </w:rPr>
                        </w:pPr>
                      </w:p>
                    </w:tc>
                  </w:tr>
                  <w:tr w:rsidR="00243B69" w:rsidRPr="005C294C" w:rsidTr="008B7A28">
                    <w:tc>
                      <w:tcPr>
                        <w:tcW w:w="7905" w:type="dxa"/>
                      </w:tcPr>
                      <w:p w:rsidR="00243B69" w:rsidRPr="000B1E1F" w:rsidRDefault="00243B69" w:rsidP="000674AD">
                        <w:pPr>
                          <w:rPr>
                            <w:i/>
                            <w:color w:val="FF0000"/>
                            <w:u w:val="single"/>
                          </w:rPr>
                        </w:pPr>
                      </w:p>
                    </w:tc>
                  </w:tr>
                  <w:tr w:rsidR="00243B69" w:rsidRPr="005C294C" w:rsidTr="008B7A28">
                    <w:tc>
                      <w:tcPr>
                        <w:tcW w:w="7905" w:type="dxa"/>
                      </w:tcPr>
                      <w:p w:rsidR="00243B69" w:rsidRPr="000B1E1F" w:rsidRDefault="00243B69" w:rsidP="000674AD">
                        <w:pPr>
                          <w:rPr>
                            <w:i/>
                            <w:color w:val="FF0000"/>
                            <w:u w:val="single"/>
                          </w:rPr>
                        </w:pPr>
                      </w:p>
                    </w:tc>
                  </w:tr>
                  <w:tr w:rsidR="00243B69" w:rsidRPr="005C294C" w:rsidTr="008B7A28">
                    <w:tc>
                      <w:tcPr>
                        <w:tcW w:w="7905" w:type="dxa"/>
                      </w:tcPr>
                      <w:p w:rsidR="00243B69" w:rsidRPr="000B1E1F" w:rsidRDefault="00243B69" w:rsidP="002F5561">
                        <w:pPr>
                          <w:rPr>
                            <w:i/>
                            <w:color w:val="FF0000"/>
                            <w:u w:val="single"/>
                          </w:rPr>
                        </w:pPr>
                        <w:r w:rsidRPr="000B1E1F">
                          <w:rPr>
                            <w:i/>
                            <w:color w:val="FF0000"/>
                            <w:u w:val="single"/>
                          </w:rPr>
                          <w:t xml:space="preserve">Сила- </w:t>
                        </w:r>
                      </w:p>
                    </w:tc>
                  </w:tr>
                  <w:tr w:rsidR="00243B69" w:rsidRPr="005C294C" w:rsidTr="008B7A28">
                    <w:tc>
                      <w:tcPr>
                        <w:tcW w:w="7905" w:type="dxa"/>
                      </w:tcPr>
                      <w:p w:rsidR="00243B69" w:rsidRPr="000B1E1F" w:rsidRDefault="00243B69" w:rsidP="002F5561">
                        <w:pPr>
                          <w:rPr>
                            <w:i/>
                            <w:color w:val="FF0000"/>
                            <w:u w:val="single"/>
                          </w:rPr>
                        </w:pPr>
                        <w:r w:rsidRPr="000B1E1F">
                          <w:rPr>
                            <w:i/>
                            <w:color w:val="FF0000"/>
                            <w:u w:val="single"/>
                          </w:rPr>
                          <w:t>Инертность -</w:t>
                        </w:r>
                      </w:p>
                    </w:tc>
                  </w:tr>
                  <w:tr w:rsidR="00243B69" w:rsidRPr="005C294C" w:rsidTr="008B7A28">
                    <w:tc>
                      <w:tcPr>
                        <w:tcW w:w="7905" w:type="dxa"/>
                      </w:tcPr>
                      <w:p w:rsidR="00243B69" w:rsidRPr="000B1E1F" w:rsidRDefault="00243B69" w:rsidP="002F5561">
                        <w:pPr>
                          <w:rPr>
                            <w:i/>
                            <w:color w:val="FF0000"/>
                            <w:u w:val="single"/>
                          </w:rPr>
                        </w:pPr>
                      </w:p>
                    </w:tc>
                  </w:tr>
                  <w:tr w:rsidR="00243B69" w:rsidRPr="005C294C" w:rsidTr="008B7A28">
                    <w:tc>
                      <w:tcPr>
                        <w:tcW w:w="7905" w:type="dxa"/>
                      </w:tcPr>
                      <w:p w:rsidR="00243B69" w:rsidRPr="000B1E1F" w:rsidRDefault="00243B69" w:rsidP="002F5561">
                        <w:pPr>
                          <w:rPr>
                            <w:i/>
                            <w:color w:val="FF0000"/>
                            <w:u w:val="single"/>
                          </w:rPr>
                        </w:pPr>
                        <w:r w:rsidRPr="000B1E1F">
                          <w:rPr>
                            <w:i/>
                            <w:color w:val="FF0000"/>
                            <w:u w:val="single"/>
                          </w:rPr>
                          <w:t>Масса –</w:t>
                        </w:r>
                      </w:p>
                    </w:tc>
                  </w:tr>
                  <w:tr w:rsidR="00243B69" w:rsidRPr="005C294C" w:rsidTr="008B7A28">
                    <w:tc>
                      <w:tcPr>
                        <w:tcW w:w="7905" w:type="dxa"/>
                      </w:tcPr>
                      <w:p w:rsidR="00243B69" w:rsidRPr="000B1E1F" w:rsidRDefault="00243B69" w:rsidP="002F5561">
                        <w:pPr>
                          <w:rPr>
                            <w:i/>
                            <w:color w:val="FF0000"/>
                            <w:u w:val="single"/>
                          </w:rPr>
                        </w:pPr>
                      </w:p>
                    </w:tc>
                  </w:tr>
                  <w:tr w:rsidR="00243B69" w:rsidRPr="005C294C" w:rsidTr="008B7A28">
                    <w:tc>
                      <w:tcPr>
                        <w:tcW w:w="7905" w:type="dxa"/>
                      </w:tcPr>
                      <w:p w:rsidR="00243B69" w:rsidRPr="000B1E1F" w:rsidRDefault="00243B69" w:rsidP="002F5561">
                        <w:pPr>
                          <w:rPr>
                            <w:i/>
                            <w:color w:val="FF0000"/>
                            <w:u w:val="single"/>
                          </w:rPr>
                        </w:pPr>
                        <w:r w:rsidRPr="000B1E1F">
                          <w:rPr>
                            <w:i/>
                            <w:color w:val="FF0000"/>
                            <w:u w:val="single"/>
                          </w:rPr>
                          <w:t>Закон Гука</w:t>
                        </w:r>
                      </w:p>
                    </w:tc>
                  </w:tr>
                  <w:tr w:rsidR="00243B69" w:rsidRPr="000B1E1F" w:rsidTr="000B1E1F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43B69" w:rsidRPr="000B1E1F" w:rsidRDefault="00243B69" w:rsidP="002F5561">
                        <w:pPr>
                          <w:rPr>
                            <w:i/>
                            <w:color w:val="FF0000"/>
                            <w:u w:val="single"/>
                          </w:rPr>
                        </w:pPr>
                      </w:p>
                    </w:tc>
                  </w:tr>
                  <w:tr w:rsidR="00243B69" w:rsidRPr="000B1E1F" w:rsidTr="000B1E1F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43B69" w:rsidRPr="000B1E1F" w:rsidRDefault="00243B69" w:rsidP="002F5561">
                        <w:pPr>
                          <w:rPr>
                            <w:i/>
                            <w:color w:val="FF0000"/>
                            <w:u w:val="single"/>
                          </w:rPr>
                        </w:pPr>
                        <w:r w:rsidRPr="000B1E1F">
                          <w:rPr>
                            <w:i/>
                            <w:color w:val="FF0000"/>
                            <w:u w:val="single"/>
                          </w:rPr>
                          <w:t>Жесткость -</w:t>
                        </w:r>
                      </w:p>
                    </w:tc>
                  </w:tr>
                  <w:tr w:rsidR="00243B69" w:rsidRPr="000B1E1F" w:rsidTr="000B1E1F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43B69" w:rsidRPr="000B1E1F" w:rsidRDefault="00243B69" w:rsidP="002F5561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43B69" w:rsidRPr="000B1E1F" w:rsidTr="000B1E1F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43B69" w:rsidRPr="000B1E1F" w:rsidRDefault="00243B69" w:rsidP="002F5561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43B69" w:rsidRPr="000B1E1F" w:rsidTr="000B1E1F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43B69" w:rsidRPr="000B1E1F" w:rsidRDefault="00243B69" w:rsidP="002F5561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43B69" w:rsidRPr="000B1E1F" w:rsidTr="000B1E1F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43B69" w:rsidRPr="000B1E1F" w:rsidRDefault="00243B69" w:rsidP="002F5561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43B69" w:rsidRPr="000B1E1F" w:rsidTr="000B1E1F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43B69" w:rsidRPr="000B1E1F" w:rsidRDefault="00243B69" w:rsidP="002F5561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43B69" w:rsidRPr="000B1E1F" w:rsidTr="000B1E1F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43B69" w:rsidRPr="000B1E1F" w:rsidRDefault="00243B69" w:rsidP="002F5561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43B69" w:rsidRPr="000B1E1F" w:rsidTr="000B1E1F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43B69" w:rsidRPr="000B1E1F" w:rsidRDefault="00243B69" w:rsidP="002F5561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43B69" w:rsidRPr="000B1E1F" w:rsidTr="000B1E1F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43B69" w:rsidRPr="000B1E1F" w:rsidRDefault="00243B69" w:rsidP="002F5561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243B69" w:rsidRPr="000F1A44" w:rsidRDefault="00243B69" w:rsidP="000F1A44">
                  <w:pPr>
                    <w:rPr>
                      <w:sz w:val="24"/>
                    </w:rPr>
                  </w:pPr>
                </w:p>
              </w:txbxContent>
            </v:textbox>
          </v:shape>
        </w:pict>
      </w:r>
    </w:p>
    <w:p w:rsidR="00D142C6" w:rsidRDefault="00DE7B79">
      <w:r>
        <w:rPr>
          <w:noProof/>
        </w:rPr>
        <w:pict>
          <v:group id="_x0000_s7173" style="position:absolute;margin-left:755.05pt;margin-top:4.8pt;width:59.55pt;height:116.7pt;z-index:251940864" coordorigin="15527,610" coordsize="1191,2334">
            <v:shape id="_x0000_s7170" type="#_x0000_t202" style="position:absolute;left:15527;top:610;width:1191;height:2334;mso-wrap-style:none" stroked="f">
              <v:textbox style="mso-next-textbox:#_x0000_s7170;mso-fit-shape-to-text:t">
                <w:txbxContent>
                  <w:p w:rsidR="00243B69" w:rsidRDefault="00243B69" w:rsidP="00F964FA">
                    <w:r>
                      <w:rPr>
                        <w:noProof/>
                      </w:rPr>
                      <w:drawing>
                        <wp:inline distT="0" distB="0" distL="0" distR="0">
                          <wp:extent cx="574040" cy="1391285"/>
                          <wp:effectExtent l="0" t="0" r="0" b="0"/>
                          <wp:docPr id="165" name="Рисунок 165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lockedCanvas">
                              <lc:lockedCanvas xmlns:lc="http://schemas.openxmlformats.org/drawingml/2006/lockedCanvas">
                                <a:nvGrpSpPr>
                                  <a:cNvPr id="0" name=""/>
                                  <a:cNvGrpSpPr/>
                                </a:nvGrpSpPr>
                                <a:grpSpPr>
                                  <a:xfrm>
                                    <a:off x="0" y="0"/>
                                    <a:ext cx="987429" cy="2143141"/>
                                    <a:chOff x="7929586" y="1643050"/>
                                    <a:chExt cx="987429" cy="2143141"/>
                                  </a:xfrm>
                                </a:grpSpPr>
                                <a:grpSp>
                                  <a:nvGrpSpPr>
                                    <a:cNvPr id="39" name="Group 11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 rot="5400000">
                                      <a:off x="7351730" y="2220906"/>
                                      <a:ext cx="2143141" cy="987429"/>
                                      <a:chOff x="1087" y="2097"/>
                                      <a:chExt cx="1641" cy="542"/>
                                    </a:xfrm>
                                  </a:grpSpPr>
                                  <a:sp>
                                    <a:nvSpPr>
                                      <a:cNvPr id="40" name="Line 12"/>
                                      <a:cNvSpPr>
                                        <a:spLocks noChangeShapeType="1"/>
                                      </a:cNvSpPr>
                                    </a:nvSpPr>
                                    <a:spPr bwMode="auto">
                                      <a:xfrm flipH="1">
                                        <a:off x="1829" y="2338"/>
                                        <a:ext cx="3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38100">
                                        <a:solidFill>
                                          <a:srgbClr val="FF0000"/>
                                        </a:solidFill>
                                        <a:round/>
                                        <a:headEnd type="triangle" w="med" len="med"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41" name="Line 13"/>
                                      <a:cNvSpPr>
                                        <a:spLocks noChangeShapeType="1"/>
                                      </a:cNvSpPr>
                                    </a:nvSpPr>
                                    <a:spPr bwMode="auto">
                                      <a:xfrm>
                                        <a:off x="2243" y="2109"/>
                                        <a:ext cx="0" cy="53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3810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42" name="Line 14"/>
                                      <a:cNvSpPr>
                                        <a:spLocks noChangeShapeType="1"/>
                                      </a:cNvSpPr>
                                    </a:nvSpPr>
                                    <a:spPr bwMode="auto">
                                      <a:xfrm>
                                        <a:off x="1869" y="2097"/>
                                        <a:ext cx="0" cy="53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3810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43" name="Line 15"/>
                                      <a:cNvSpPr>
                                        <a:spLocks noChangeShapeType="1"/>
                                      </a:cNvSpPr>
                                    </a:nvSpPr>
                                    <a:spPr bwMode="auto">
                                      <a:xfrm>
                                        <a:off x="2640" y="2098"/>
                                        <a:ext cx="0" cy="53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3810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44" name="Oval 16"/>
                                      <a:cNvSpPr>
                                        <a:spLocks noChangeArrowheads="1"/>
                                      </a:cNvSpPr>
                                    </a:nvSpPr>
                                    <a:spPr bwMode="auto">
                                      <a:xfrm>
                                        <a:off x="2576" y="2247"/>
                                        <a:ext cx="152" cy="161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3810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45" name="Line 17"/>
                                      <a:cNvSpPr>
                                        <a:spLocks noChangeShapeType="1"/>
                                      </a:cNvSpPr>
                                    </a:nvSpPr>
                                    <a:spPr bwMode="auto">
                                      <a:xfrm flipH="1">
                                        <a:off x="1844" y="2604"/>
                                        <a:ext cx="3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3810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46" name="Line 18"/>
                                      <a:cNvSpPr>
                                        <a:spLocks noChangeShapeType="1"/>
                                      </a:cNvSpPr>
                                    </a:nvSpPr>
                                    <a:spPr bwMode="auto">
                                      <a:xfrm flipH="1">
                                        <a:off x="2244" y="2580"/>
                                        <a:ext cx="398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38100">
                                        <a:solidFill>
                                          <a:srgbClr val="0000FF"/>
                                        </a:solidFill>
                                        <a:round/>
                                        <a:headEnd type="triangle" w="med" len="med"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51" name="Line 19"/>
                                      <a:cNvSpPr>
                                        <a:spLocks noChangeShapeType="1"/>
                                      </a:cNvSpPr>
                                    </a:nvSpPr>
                                    <a:spPr bwMode="auto">
                                      <a:xfrm flipH="1">
                                        <a:off x="2270" y="2344"/>
                                        <a:ext cx="398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38100">
                                        <a:solidFill>
                                          <a:srgbClr val="FF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grpSp>
                                    <a:nvGrpSpPr>
                                      <a:cNvPr id="11" name="Group 20"/>
                                      <a:cNvGrpSpPr>
                                        <a:grpSpLocks/>
                                      </a:cNvGrpSpPr>
                                    </a:nvGrpSpPr>
                                    <a:grpSpPr bwMode="auto">
                                      <a:xfrm>
                                        <a:off x="1087" y="2178"/>
                                        <a:ext cx="868" cy="368"/>
                                        <a:chOff x="1087" y="2178"/>
                                        <a:chExt cx="868" cy="368"/>
                                      </a:xfrm>
                                    </a:grpSpPr>
                                    <a:sp>
                                      <a:nvSpPr>
                                        <a:cNvPr id="54" name="Oval 21"/>
                                        <a:cNvSpPr>
                                          <a:spLocks noChangeArrowheads="1"/>
                                        </a:cNvSpPr>
                                      </a:nvSpPr>
                                      <a:spPr bwMode="auto">
                                        <a:xfrm>
                                          <a:off x="1802" y="2260"/>
                                          <a:ext cx="153" cy="161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3810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ffectLst/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grpSp>
                                      <a:nvGrpSpPr>
                                        <a:cNvPr id="13" name="Group 22"/>
                                        <a:cNvGrpSpPr>
                                          <a:grpSpLocks/>
                                        </a:cNvGrpSpPr>
                                      </a:nvGrpSpPr>
                                      <a:grpSpPr bwMode="auto">
                                        <a:xfrm>
                                          <a:off x="1151" y="2236"/>
                                          <a:ext cx="638" cy="229"/>
                                          <a:chOff x="8905" y="7356"/>
                                          <a:chExt cx="887" cy="229"/>
                                        </a:xfrm>
                                      </a:grpSpPr>
                                      <a:grpSp>
                                        <a:nvGrpSpPr>
                                          <a:cNvPr id="16" name="Group 23"/>
                                          <a:cNvGrpSpPr>
                                            <a:grpSpLocks/>
                                          </a:cNvGrpSpPr>
                                        </a:nvGrpSpPr>
                                        <a:grpSpPr bwMode="auto">
                                          <a:xfrm>
                                            <a:off x="8905" y="7356"/>
                                            <a:ext cx="299" cy="213"/>
                                            <a:chOff x="8905" y="7356"/>
                                            <a:chExt cx="299" cy="213"/>
                                          </a:xfrm>
                                        </a:grpSpPr>
                                        <a:sp>
                                          <a:nvSpPr>
                                            <a:cNvPr id="93" name="Line 24"/>
                                            <a:cNvSpPr>
                                              <a:spLocks noChangeShapeType="1"/>
                                            </a:cNvSpPr>
                                          </a:nvSpPr>
                                          <a:spPr bwMode="auto">
                                            <a:xfrm flipV="1">
                                              <a:off x="8905" y="7356"/>
                                              <a:ext cx="104" cy="201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38100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ffectLst/>
                                          </a:spPr>
                                          <a:txSp>
                                            <a:txBody>
                                              <a:bodyPr vert="horz" wrap="square" lIns="91440" tIns="45720" rIns="91440" bIns="45720" numCol="1" anchor="t" anchorCtr="0" compatLnSpc="1">
                                                <a:prstTxWarp prst="textNoShape">
                                                  <a:avLst/>
                                                </a:prstTxWarp>
                                              </a:bodyPr>
                                              <a:lstStyle>
                                                <a:defPPr>
                                                  <a:defRPr lang="ru-RU"/>
                                                </a:defPPr>
                                                <a:lvl1pPr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endParaRPr lang="ru-RU"/>
                                              </a:p>
                                            </a:txBody>
                                            <a:useSpRect/>
                                          </a:txSp>
                                        </a:sp>
                                        <a:sp>
                                          <a:nvSpPr>
                                            <a:cNvPr id="94" name="Line 25"/>
                                            <a:cNvSpPr>
                                              <a:spLocks noChangeShapeType="1"/>
                                            </a:cNvSpPr>
                                          </a:nvSpPr>
                                          <a:spPr bwMode="auto">
                                            <a:xfrm flipV="1">
                                              <a:off x="9100" y="7368"/>
                                              <a:ext cx="104" cy="201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38100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ffectLst/>
                                          </a:spPr>
                                          <a:txSp>
                                            <a:txBody>
                                              <a:bodyPr vert="horz" wrap="square" lIns="91440" tIns="45720" rIns="91440" bIns="45720" numCol="1" anchor="t" anchorCtr="0" compatLnSpc="1">
                                                <a:prstTxWarp prst="textNoShape">
                                                  <a:avLst/>
                                                </a:prstTxWarp>
                                              </a:bodyPr>
                                              <a:lstStyle>
                                                <a:defPPr>
                                                  <a:defRPr lang="ru-RU"/>
                                                </a:defPPr>
                                                <a:lvl1pPr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endParaRPr lang="ru-RU"/>
                                              </a:p>
                                            </a:txBody>
                                            <a:useSpRect/>
                                          </a:txSp>
                                        </a:sp>
                                        <a:sp>
                                          <a:nvSpPr>
                                            <a:cNvPr id="95" name="Line 26"/>
                                            <a:cNvSpPr>
                                              <a:spLocks noChangeShapeType="1"/>
                                            </a:cNvSpPr>
                                          </a:nvSpPr>
                                          <a:spPr bwMode="auto">
                                            <a:xfrm>
                                              <a:off x="9020" y="7356"/>
                                              <a:ext cx="75" cy="207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38100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ffectLst/>
                                          </a:spPr>
                                          <a:txSp>
                                            <a:txBody>
                                              <a:bodyPr vert="horz" wrap="square" lIns="91440" tIns="45720" rIns="91440" bIns="45720" numCol="1" anchor="t" anchorCtr="0" compatLnSpc="1">
                                                <a:prstTxWarp prst="textNoShape">
                                                  <a:avLst/>
                                                </a:prstTxWarp>
                                              </a:bodyPr>
                                              <a:lstStyle>
                                                <a:defPPr>
                                                  <a:defRPr lang="ru-RU"/>
                                                </a:defPPr>
                                                <a:lvl1pPr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endParaRPr lang="ru-RU"/>
                                              </a:p>
                                            </a:txBody>
                                            <a:useSpRect/>
                                          </a:txSp>
                                        </a:sp>
                                      </a:grpSp>
                                      <a:grpSp>
                                        <a:nvGrpSpPr>
                                          <a:cNvPr id="17" name="Group 27"/>
                                          <a:cNvGrpSpPr>
                                            <a:grpSpLocks/>
                                          </a:cNvGrpSpPr>
                                        </a:nvGrpSpPr>
                                        <a:grpSpPr bwMode="auto">
                                          <a:xfrm>
                                            <a:off x="9095" y="7367"/>
                                            <a:ext cx="299" cy="213"/>
                                            <a:chOff x="8905" y="7356"/>
                                            <a:chExt cx="299" cy="213"/>
                                          </a:xfrm>
                                        </a:grpSpPr>
                                        <a:sp>
                                          <a:nvSpPr>
                                            <a:cNvPr id="90" name="Line 28"/>
                                            <a:cNvSpPr>
                                              <a:spLocks noChangeShapeType="1"/>
                                            </a:cNvSpPr>
                                          </a:nvSpPr>
                                          <a:spPr bwMode="auto">
                                            <a:xfrm flipV="1">
                                              <a:off x="8905" y="7356"/>
                                              <a:ext cx="104" cy="201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38100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ffectLst/>
                                          </a:spPr>
                                          <a:txSp>
                                            <a:txBody>
                                              <a:bodyPr vert="horz" wrap="square" lIns="91440" tIns="45720" rIns="91440" bIns="45720" numCol="1" anchor="t" anchorCtr="0" compatLnSpc="1">
                                                <a:prstTxWarp prst="textNoShape">
                                                  <a:avLst/>
                                                </a:prstTxWarp>
                                              </a:bodyPr>
                                              <a:lstStyle>
                                                <a:defPPr>
                                                  <a:defRPr lang="ru-RU"/>
                                                </a:defPPr>
                                                <a:lvl1pPr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endParaRPr lang="ru-RU"/>
                                              </a:p>
                                            </a:txBody>
                                            <a:useSpRect/>
                                          </a:txSp>
                                        </a:sp>
                                        <a:sp>
                                          <a:nvSpPr>
                                            <a:cNvPr id="91" name="Line 29"/>
                                            <a:cNvSpPr>
                                              <a:spLocks noChangeShapeType="1"/>
                                            </a:cNvSpPr>
                                          </a:nvSpPr>
                                          <a:spPr bwMode="auto">
                                            <a:xfrm flipV="1">
                                              <a:off x="9100" y="7368"/>
                                              <a:ext cx="104" cy="201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38100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ffectLst/>
                                          </a:spPr>
                                          <a:txSp>
                                            <a:txBody>
                                              <a:bodyPr vert="horz" wrap="square" lIns="91440" tIns="45720" rIns="91440" bIns="45720" numCol="1" anchor="t" anchorCtr="0" compatLnSpc="1">
                                                <a:prstTxWarp prst="textNoShape">
                                                  <a:avLst/>
                                                </a:prstTxWarp>
                                              </a:bodyPr>
                                              <a:lstStyle>
                                                <a:defPPr>
                                                  <a:defRPr lang="ru-RU"/>
                                                </a:defPPr>
                                                <a:lvl1pPr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endParaRPr lang="ru-RU"/>
                                              </a:p>
                                            </a:txBody>
                                            <a:useSpRect/>
                                          </a:txSp>
                                        </a:sp>
                                        <a:sp>
                                          <a:nvSpPr>
                                            <a:cNvPr id="92" name="Line 30"/>
                                            <a:cNvSpPr>
                                              <a:spLocks noChangeShapeType="1"/>
                                            </a:cNvSpPr>
                                          </a:nvSpPr>
                                          <a:spPr bwMode="auto">
                                            <a:xfrm>
                                              <a:off x="9020" y="7356"/>
                                              <a:ext cx="75" cy="207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38100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ffectLst/>
                                          </a:spPr>
                                          <a:txSp>
                                            <a:txBody>
                                              <a:bodyPr vert="horz" wrap="square" lIns="91440" tIns="45720" rIns="91440" bIns="45720" numCol="1" anchor="t" anchorCtr="0" compatLnSpc="1">
                                                <a:prstTxWarp prst="textNoShape">
                                                  <a:avLst/>
                                                </a:prstTxWarp>
                                              </a:bodyPr>
                                              <a:lstStyle>
                                                <a:defPPr>
                                                  <a:defRPr lang="ru-RU"/>
                                                </a:defPPr>
                                                <a:lvl1pPr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endParaRPr lang="ru-RU"/>
                                              </a:p>
                                            </a:txBody>
                                            <a:useSpRect/>
                                          </a:txSp>
                                        </a:sp>
                                      </a:grpSp>
                                      <a:grpSp>
                                        <a:nvGrpSpPr>
                                          <a:cNvPr id="18" name="Group 31"/>
                                          <a:cNvGrpSpPr>
                                            <a:grpSpLocks/>
                                          </a:cNvGrpSpPr>
                                        </a:nvGrpSpPr>
                                        <a:grpSpPr bwMode="auto">
                                          <a:xfrm>
                                            <a:off x="9297" y="7367"/>
                                            <a:ext cx="299" cy="213"/>
                                            <a:chOff x="8905" y="7356"/>
                                            <a:chExt cx="299" cy="213"/>
                                          </a:xfrm>
                                        </a:grpSpPr>
                                        <a:sp>
                                          <a:nvSpPr>
                                            <a:cNvPr id="87" name="Line 32"/>
                                            <a:cNvSpPr>
                                              <a:spLocks noChangeShapeType="1"/>
                                            </a:cNvSpPr>
                                          </a:nvSpPr>
                                          <a:spPr bwMode="auto">
                                            <a:xfrm flipV="1">
                                              <a:off x="8905" y="7356"/>
                                              <a:ext cx="104" cy="201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38100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ffectLst/>
                                          </a:spPr>
                                          <a:txSp>
                                            <a:txBody>
                                              <a:bodyPr vert="horz" wrap="square" lIns="91440" tIns="45720" rIns="91440" bIns="45720" numCol="1" anchor="t" anchorCtr="0" compatLnSpc="1">
                                                <a:prstTxWarp prst="textNoShape">
                                                  <a:avLst/>
                                                </a:prstTxWarp>
                                              </a:bodyPr>
                                              <a:lstStyle>
                                                <a:defPPr>
                                                  <a:defRPr lang="ru-RU"/>
                                                </a:defPPr>
                                                <a:lvl1pPr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endParaRPr lang="ru-RU"/>
                                              </a:p>
                                            </a:txBody>
                                            <a:useSpRect/>
                                          </a:txSp>
                                        </a:sp>
                                        <a:sp>
                                          <a:nvSpPr>
                                            <a:cNvPr id="88" name="Line 33"/>
                                            <a:cNvSpPr>
                                              <a:spLocks noChangeShapeType="1"/>
                                            </a:cNvSpPr>
                                          </a:nvSpPr>
                                          <a:spPr bwMode="auto">
                                            <a:xfrm flipV="1">
                                              <a:off x="9100" y="7368"/>
                                              <a:ext cx="104" cy="201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38100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ffectLst/>
                                          </a:spPr>
                                          <a:txSp>
                                            <a:txBody>
                                              <a:bodyPr vert="horz" wrap="square" lIns="91440" tIns="45720" rIns="91440" bIns="45720" numCol="1" anchor="t" anchorCtr="0" compatLnSpc="1">
                                                <a:prstTxWarp prst="textNoShape">
                                                  <a:avLst/>
                                                </a:prstTxWarp>
                                              </a:bodyPr>
                                              <a:lstStyle>
                                                <a:defPPr>
                                                  <a:defRPr lang="ru-RU"/>
                                                </a:defPPr>
                                                <a:lvl1pPr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endParaRPr lang="ru-RU"/>
                                              </a:p>
                                            </a:txBody>
                                            <a:useSpRect/>
                                          </a:txSp>
                                        </a:sp>
                                        <a:sp>
                                          <a:nvSpPr>
                                            <a:cNvPr id="89" name="Line 34"/>
                                            <a:cNvSpPr>
                                              <a:spLocks noChangeShapeType="1"/>
                                            </a:cNvSpPr>
                                          </a:nvSpPr>
                                          <a:spPr bwMode="auto">
                                            <a:xfrm>
                                              <a:off x="9020" y="7356"/>
                                              <a:ext cx="75" cy="207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38100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ffectLst/>
                                          </a:spPr>
                                          <a:txSp>
                                            <a:txBody>
                                              <a:bodyPr vert="horz" wrap="square" lIns="91440" tIns="45720" rIns="91440" bIns="45720" numCol="1" anchor="t" anchorCtr="0" compatLnSpc="1">
                                                <a:prstTxWarp prst="textNoShape">
                                                  <a:avLst/>
                                                </a:prstTxWarp>
                                              </a:bodyPr>
                                              <a:lstStyle>
                                                <a:defPPr>
                                                  <a:defRPr lang="ru-RU"/>
                                                </a:defPPr>
                                                <a:lvl1pPr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endParaRPr lang="ru-RU"/>
                                              </a:p>
                                            </a:txBody>
                                            <a:useSpRect/>
                                          </a:txSp>
                                        </a:sp>
                                      </a:grpSp>
                                      <a:grpSp>
                                        <a:nvGrpSpPr>
                                          <a:cNvPr id="19" name="Group 35"/>
                                          <a:cNvGrpSpPr>
                                            <a:grpSpLocks/>
                                          </a:cNvGrpSpPr>
                                        </a:nvGrpSpPr>
                                        <a:grpSpPr bwMode="auto">
                                          <a:xfrm>
                                            <a:off x="9493" y="7372"/>
                                            <a:ext cx="299" cy="213"/>
                                            <a:chOff x="8905" y="7356"/>
                                            <a:chExt cx="299" cy="213"/>
                                          </a:xfrm>
                                        </a:grpSpPr>
                                        <a:sp>
                                          <a:nvSpPr>
                                            <a:cNvPr id="68" name="Line 36"/>
                                            <a:cNvSpPr>
                                              <a:spLocks noChangeShapeType="1"/>
                                            </a:cNvSpPr>
                                          </a:nvSpPr>
                                          <a:spPr bwMode="auto">
                                            <a:xfrm flipV="1">
                                              <a:off x="8905" y="7356"/>
                                              <a:ext cx="104" cy="201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38100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ffectLst/>
                                          </a:spPr>
                                          <a:txSp>
                                            <a:txBody>
                                              <a:bodyPr vert="horz" wrap="square" lIns="91440" tIns="45720" rIns="91440" bIns="45720" numCol="1" anchor="t" anchorCtr="0" compatLnSpc="1">
                                                <a:prstTxWarp prst="textNoShape">
                                                  <a:avLst/>
                                                </a:prstTxWarp>
                                              </a:bodyPr>
                                              <a:lstStyle>
                                                <a:defPPr>
                                                  <a:defRPr lang="ru-RU"/>
                                                </a:defPPr>
                                                <a:lvl1pPr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endParaRPr lang="ru-RU"/>
                                              </a:p>
                                            </a:txBody>
                                            <a:useSpRect/>
                                          </a:txSp>
                                        </a:sp>
                                        <a:sp>
                                          <a:nvSpPr>
                                            <a:cNvPr id="78" name="Line 37"/>
                                            <a:cNvSpPr>
                                              <a:spLocks noChangeShapeType="1"/>
                                            </a:cNvSpPr>
                                          </a:nvSpPr>
                                          <a:spPr bwMode="auto">
                                            <a:xfrm flipV="1">
                                              <a:off x="9100" y="7368"/>
                                              <a:ext cx="104" cy="201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38100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ffectLst/>
                                          </a:spPr>
                                          <a:txSp>
                                            <a:txBody>
                                              <a:bodyPr vert="horz" wrap="square" lIns="91440" tIns="45720" rIns="91440" bIns="45720" numCol="1" anchor="t" anchorCtr="0" compatLnSpc="1">
                                                <a:prstTxWarp prst="textNoShape">
                                                  <a:avLst/>
                                                </a:prstTxWarp>
                                              </a:bodyPr>
                                              <a:lstStyle>
                                                <a:defPPr>
                                                  <a:defRPr lang="ru-RU"/>
                                                </a:defPPr>
                                                <a:lvl1pPr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endParaRPr lang="ru-RU"/>
                                              </a:p>
                                            </a:txBody>
                                            <a:useSpRect/>
                                          </a:txSp>
                                        </a:sp>
                                        <a:sp>
                                          <a:nvSpPr>
                                            <a:cNvPr id="86" name="Line 38"/>
                                            <a:cNvSpPr>
                                              <a:spLocks noChangeShapeType="1"/>
                                            </a:cNvSpPr>
                                          </a:nvSpPr>
                                          <a:spPr bwMode="auto">
                                            <a:xfrm>
                                              <a:off x="9020" y="7356"/>
                                              <a:ext cx="75" cy="207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38100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ffectLst/>
                                          </a:spPr>
                                          <a:txSp>
                                            <a:txBody>
                                              <a:bodyPr vert="horz" wrap="square" lIns="91440" tIns="45720" rIns="91440" bIns="45720" numCol="1" anchor="t" anchorCtr="0" compatLnSpc="1">
                                                <a:prstTxWarp prst="textNoShape">
                                                  <a:avLst/>
                                                </a:prstTxWarp>
                                              </a:bodyPr>
                                              <a:lstStyle>
                                                <a:defPPr>
                                                  <a:defRPr lang="ru-RU"/>
                                                </a:defPPr>
                                                <a:lvl1pPr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endParaRPr lang="ru-RU"/>
                                              </a:p>
                                            </a:txBody>
                                            <a:useSpRect/>
                                          </a:txSp>
                                        </a:sp>
                                      </a:grpSp>
                                    </a:grpSp>
                                    <a:sp>
                                      <a:nvSpPr>
                                        <a:cNvPr id="60" name="Line 39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>
                                          <a:off x="1124" y="2178"/>
                                          <a:ext cx="0" cy="368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3810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ffectLst/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61" name="Line 40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>
                                          <a:off x="1087" y="2178"/>
                                          <a:ext cx="0" cy="368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381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ffectLst/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</a:grpSp>
                                </a:grpSp>
                              </lc:lockedCanvas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rect id="_x0000_s7171" style="position:absolute;left:16074;top:2664;width:272;height:240" fillcolor="#00b0f0"/>
            <v:rect id="_x0000_s7172" style="position:absolute;left:16068;top:1623;width:272;height:240" fillcolor="#00b0f0"/>
          </v:group>
        </w:pict>
      </w:r>
    </w:p>
    <w:p w:rsidR="00D142C6" w:rsidRDefault="00D142C6"/>
    <w:p w:rsidR="00D142C6" w:rsidRDefault="00DE7B79">
      <w:r>
        <w:rPr>
          <w:noProof/>
        </w:rPr>
        <w:pict>
          <v:shape id="_x0000_s6609" type="#_x0000_t202" style="position:absolute;margin-left:300.25pt;margin-top:8.55pt;width:98.9pt;height:95.55pt;z-index:251829248;mso-wrap-style:none" stroked="f">
            <v:textbox style="mso-next-textbox:#_x0000_s6609">
              <w:txbxContent>
                <w:p w:rsidR="00243B69" w:rsidRDefault="00243B69" w:rsidP="006D630D">
                  <w:pPr>
                    <w:ind w:hanging="142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069975" cy="1216025"/>
                        <wp:effectExtent l="19050" t="0" r="0" b="0"/>
                        <wp:docPr id="167" name="Рисунок 16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 l="70912" t="22511" r="2498" b="4025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9975" cy="1216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142C6" w:rsidRDefault="00DE7B79">
      <w:r>
        <w:rPr>
          <w:noProof/>
        </w:rPr>
        <w:pict>
          <v:shape id="_x0000_s6575" type="#_x0000_t202" style="position:absolute;margin-left:-10.9pt;margin-top:8.5pt;width:82.75pt;height:74.8pt;z-index:251797504">
            <v:textbox style="mso-next-textbox:#_x0000_s6575">
              <w:txbxContent>
                <w:p w:rsidR="00243B69" w:rsidRPr="00FA0EA0" w:rsidRDefault="00243B69">
                  <w:pPr>
                    <w:rPr>
                      <w:b/>
                      <w:sz w:val="24"/>
                    </w:rPr>
                  </w:pPr>
                  <w:r w:rsidRPr="00FA0EA0">
                    <w:rPr>
                      <w:b/>
                      <w:sz w:val="24"/>
                    </w:rPr>
                    <w:t>…=10кН</w:t>
                  </w:r>
                </w:p>
                <w:p w:rsidR="00243B69" w:rsidRPr="00FA0EA0" w:rsidRDefault="00243B69">
                  <w:pPr>
                    <w:rPr>
                      <w:b/>
                      <w:sz w:val="24"/>
                    </w:rPr>
                  </w:pPr>
                  <w:r w:rsidRPr="00FA0EA0">
                    <w:rPr>
                      <w:b/>
                      <w:sz w:val="24"/>
                    </w:rPr>
                    <w:t>….=36км/ч=</w:t>
                  </w:r>
                </w:p>
                <w:p w:rsidR="00243B69" w:rsidRPr="00FA0EA0" w:rsidRDefault="00243B69">
                  <w:pPr>
                    <w:rPr>
                      <w:b/>
                      <w:sz w:val="24"/>
                    </w:rPr>
                  </w:pPr>
                  <w:r w:rsidRPr="00FA0EA0">
                    <w:rPr>
                      <w:b/>
                      <w:sz w:val="24"/>
                    </w:rPr>
                    <w:t xml:space="preserve">     =….м/с</w:t>
                  </w:r>
                </w:p>
                <w:p w:rsidR="00243B69" w:rsidRPr="00FA0EA0" w:rsidRDefault="00243B69">
                  <w:pPr>
                    <w:rPr>
                      <w:b/>
                      <w:sz w:val="24"/>
                      <w:vertAlign w:val="superscript"/>
                    </w:rPr>
                  </w:pPr>
                  <w:r w:rsidRPr="00FA0EA0">
                    <w:rPr>
                      <w:b/>
                      <w:sz w:val="24"/>
                    </w:rPr>
                    <w:t>… = 2м/с</w:t>
                  </w:r>
                  <w:r w:rsidRPr="00FA0EA0">
                    <w:rPr>
                      <w:b/>
                      <w:sz w:val="24"/>
                      <w:vertAlign w:val="superscript"/>
                    </w:rPr>
                    <w:t>2</w:t>
                  </w:r>
                </w:p>
                <w:p w:rsidR="00243B69" w:rsidRPr="00FA0EA0" w:rsidRDefault="00243B69">
                  <w:pPr>
                    <w:rPr>
                      <w:b/>
                      <w:sz w:val="24"/>
                    </w:rPr>
                  </w:pPr>
                  <w:r w:rsidRPr="00FA0EA0">
                    <w:rPr>
                      <w:b/>
                      <w:sz w:val="24"/>
                    </w:rPr>
                    <w:t>….-?  ….-?</w:t>
                  </w:r>
                </w:p>
                <w:p w:rsidR="00243B69" w:rsidRPr="00FA0EA0" w:rsidRDefault="00243B69">
                  <w:pPr>
                    <w:rPr>
                      <w:b/>
                      <w:sz w:val="24"/>
                    </w:rPr>
                  </w:pPr>
                </w:p>
              </w:txbxContent>
            </v:textbox>
          </v:shape>
        </w:pict>
      </w:r>
    </w:p>
    <w:p w:rsidR="00D142C6" w:rsidRDefault="00D142C6"/>
    <w:p w:rsidR="00D142C6" w:rsidRDefault="00D142C6"/>
    <w:p w:rsidR="00D142C6" w:rsidRDefault="00D142C6"/>
    <w:p w:rsidR="00D142C6" w:rsidRDefault="00D142C6"/>
    <w:p w:rsidR="00D142C6" w:rsidRDefault="00D142C6"/>
    <w:p w:rsidR="00D142C6" w:rsidRDefault="00D142C6"/>
    <w:p w:rsidR="00D142C6" w:rsidRDefault="00D142C6"/>
    <w:p w:rsidR="00D142C6" w:rsidRDefault="00D142C6"/>
    <w:p w:rsidR="00D142C6" w:rsidRDefault="00D142C6"/>
    <w:p w:rsidR="00D142C6" w:rsidRDefault="00D142C6"/>
    <w:p w:rsidR="00D142C6" w:rsidRDefault="00D142C6"/>
    <w:p w:rsidR="00D142C6" w:rsidRDefault="00D142C6"/>
    <w:p w:rsidR="00D142C6" w:rsidRDefault="00D142C6"/>
    <w:p w:rsidR="00E93D7E" w:rsidRDefault="00E93D7E"/>
    <w:p w:rsidR="00E93D7E" w:rsidRDefault="00E93D7E"/>
    <w:p w:rsidR="00E93D7E" w:rsidRDefault="00E93D7E"/>
    <w:p w:rsidR="00E93D7E" w:rsidRDefault="00DE7B79">
      <w:r>
        <w:rPr>
          <w:noProof/>
        </w:rPr>
        <w:pict>
          <v:shape id="_x0000_s6577" type="#_x0000_t202" style="position:absolute;margin-left:418.1pt;margin-top:4.55pt;width:82.75pt;height:55.9pt;z-index:251799552">
            <v:textbox>
              <w:txbxContent>
                <w:p w:rsidR="00243B69" w:rsidRPr="000B0DCD" w:rsidRDefault="00243B69">
                  <w:pPr>
                    <w:rPr>
                      <w:b/>
                      <w:sz w:val="24"/>
                    </w:rPr>
                  </w:pPr>
                  <w:r w:rsidRPr="000B0DCD">
                    <w:rPr>
                      <w:b/>
                      <w:sz w:val="24"/>
                    </w:rPr>
                    <w:t>…. = 0,1м</w:t>
                  </w:r>
                </w:p>
                <w:p w:rsidR="00243B69" w:rsidRPr="000B0DCD" w:rsidRDefault="00243B69">
                  <w:pPr>
                    <w:rPr>
                      <w:b/>
                      <w:sz w:val="24"/>
                    </w:rPr>
                  </w:pPr>
                  <w:r w:rsidRPr="000B0DCD">
                    <w:rPr>
                      <w:b/>
                      <w:sz w:val="24"/>
                    </w:rPr>
                    <w:t>…. = 0,63м</w:t>
                  </w:r>
                </w:p>
                <w:p w:rsidR="00243B69" w:rsidRPr="000B0DCD" w:rsidRDefault="00243B69">
                  <w:pPr>
                    <w:rPr>
                      <w:b/>
                      <w:sz w:val="24"/>
                    </w:rPr>
                  </w:pPr>
                  <w:r w:rsidRPr="000B0DCD">
                    <w:rPr>
                      <w:b/>
                      <w:sz w:val="24"/>
                    </w:rPr>
                    <w:t>…. -?</w:t>
                  </w:r>
                </w:p>
              </w:txbxContent>
            </v:textbox>
          </v:shape>
        </w:pict>
      </w:r>
    </w:p>
    <w:p w:rsidR="00E93D7E" w:rsidRDefault="00E93D7E"/>
    <w:p w:rsidR="00E93D7E" w:rsidRDefault="00DE7B79">
      <w:r>
        <w:rPr>
          <w:noProof/>
        </w:rPr>
        <w:pict>
          <v:shape id="_x0000_s6599" type="#_x0000_t202" style="position:absolute;margin-left:705.4pt;margin-top:8.3pt;width:111.4pt;height:105.8pt;z-index:251821056" stroked="f">
            <v:textbox style="mso-next-textbox:#_x0000_s6599">
              <w:txbxContent>
                <w:p w:rsidR="00243B69" w:rsidRDefault="00243B69" w:rsidP="008D3AFD">
                  <w:r>
                    <w:rPr>
                      <w:noProof/>
                    </w:rPr>
                    <w:drawing>
                      <wp:inline distT="0" distB="0" distL="0" distR="0">
                        <wp:extent cx="1231078" cy="1216025"/>
                        <wp:effectExtent l="3328" t="0" r="1304" b="0"/>
                        <wp:docPr id="169" name="Рисунок 169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2259227" cy="2571768"/>
                                  <a:chOff x="-32" y="142852"/>
                                  <a:chExt cx="2259227" cy="2571768"/>
                                </a:xfrm>
                              </a:grpSpPr>
                              <a:grpSp>
                                <a:nvGrpSpPr>
                                  <a:cNvPr id="3" name="Group 2"/>
                                  <a:cNvGrpSpPr>
                                    <a:grpSpLocks/>
                                  </a:cNvGrpSpPr>
                                </a:nvGrpSpPr>
                                <a:grpSpPr bwMode="auto">
                                  <a:xfrm>
                                    <a:off x="-32" y="142852"/>
                                    <a:ext cx="2259227" cy="2571768"/>
                                    <a:chOff x="3168" y="5904"/>
                                    <a:chExt cx="1584" cy="1008"/>
                                  </a:xfrm>
                                </a:grpSpPr>
                                <a:sp>
                                  <a:nvSpPr>
                                    <a:cNvPr id="31" name="Rectangle 3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3168" y="6336"/>
                                      <a:ext cx="144" cy="14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</a:sp>
                                <a:grpSp>
                                  <a:nvGrpSpPr>
                                    <a:cNvPr id="4" name="Group 4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3168" y="5904"/>
                                      <a:ext cx="1584" cy="1008"/>
                                      <a:chOff x="3168" y="5904"/>
                                      <a:chExt cx="1584" cy="1008"/>
                                    </a:xfrm>
                                  </a:grpSpPr>
                                  <a:sp>
                                    <a:nvSpPr>
                                      <a:cNvPr id="33" name="Oval 5"/>
                                      <a:cNvSpPr>
                                        <a:spLocks noChangeArrowheads="1"/>
                                      </a:cNvSpPr>
                                    </a:nvSpPr>
                                    <a:spPr bwMode="auto">
                                      <a:xfrm>
                                        <a:off x="3888" y="6336"/>
                                        <a:ext cx="288" cy="144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0000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en-US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grpSp>
                                    <a:nvGrpSpPr>
                                      <a:cNvPr id="6" name="Group 6"/>
                                      <a:cNvGrpSpPr>
                                        <a:grpSpLocks/>
                                      </a:cNvGrpSpPr>
                                    </a:nvGrpSpPr>
                                    <a:grpSpPr bwMode="auto">
                                      <a:xfrm>
                                        <a:off x="3168" y="5904"/>
                                        <a:ext cx="1584" cy="1008"/>
                                        <a:chOff x="3168" y="5760"/>
                                        <a:chExt cx="1584" cy="1008"/>
                                      </a:xfrm>
                                    </a:grpSpPr>
                                    <a:sp>
                                      <a:nvSpPr>
                                        <a:cNvPr id="37" name="Rectangle 9"/>
                                        <a:cNvSpPr>
                                          <a:spLocks noChangeArrowheads="1"/>
                                        </a:cNvSpPr>
                                      </a:nvSpPr>
                                      <a:spPr bwMode="auto">
                                        <a:xfrm>
                                          <a:off x="4608" y="6192"/>
                                          <a:ext cx="144" cy="144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00B0F0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en-US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grpSp>
                                      <a:nvGrpSpPr>
                                        <a:cNvPr id="8" name="Group 11"/>
                                        <a:cNvGrpSpPr>
                                          <a:grpSpLocks/>
                                        </a:cNvGrpSpPr>
                                      </a:nvGrpSpPr>
                                      <a:grpSpPr bwMode="auto">
                                        <a:xfrm flipV="1">
                                          <a:off x="3168" y="6048"/>
                                          <a:ext cx="1584" cy="288"/>
                                          <a:chOff x="3024" y="6048"/>
                                          <a:chExt cx="1584" cy="288"/>
                                        </a:xfrm>
                                      </a:grpSpPr>
                                      <a:sp>
                                        <a:nvSpPr>
                                          <a:cNvPr id="42" name="Arc 12"/>
                                          <a:cNvSpPr>
                                            <a:spLocks/>
                                          </a:cNvSpPr>
                                        </a:nvSpPr>
                                        <a:spPr bwMode="auto">
                                          <a:xfrm>
                                            <a:off x="3744" y="6048"/>
                                            <a:ext cx="864" cy="288"/>
                                          </a:xfrm>
                                          <a:custGeom>
                                            <a:avLst/>
                                            <a:gdLst>
                                              <a:gd name="G0" fmla="+- 0 0 0"/>
                                              <a:gd name="G1" fmla="+- 21600 0 0"/>
                                              <a:gd name="G2" fmla="+- 21600 0 0"/>
                                              <a:gd name="T0" fmla="*/ 0 w 21600"/>
                                              <a:gd name="T1" fmla="*/ 0 h 21600"/>
                                              <a:gd name="T2" fmla="*/ 21600 w 21600"/>
                                              <a:gd name="T3" fmla="*/ 21600 h 21600"/>
                                              <a:gd name="T4" fmla="*/ 0 w 21600"/>
                                              <a:gd name="T5" fmla="*/ 21600 h 21600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21600" h="21600" fill="none" extrusionOk="0">
                                                <a:moveTo>
                                                  <a:pt x="-1" y="0"/>
                                                </a:moveTo>
                                                <a:cubicBezTo>
                                                  <a:pt x="11929" y="0"/>
                                                  <a:pt x="21600" y="9670"/>
                                                  <a:pt x="21600" y="21600"/>
                                                </a:cubicBezTo>
                                              </a:path>
                                              <a:path w="21600" h="21600" stroke="0" extrusionOk="0">
                                                <a:moveTo>
                                                  <a:pt x="-1" y="0"/>
                                                </a:moveTo>
                                                <a:cubicBezTo>
                                                  <a:pt x="11929" y="0"/>
                                                  <a:pt x="21600" y="9670"/>
                                                  <a:pt x="21600" y="21600"/>
                                                </a:cubicBezTo>
                                                <a:lnTo>
                                                  <a:pt x="0" y="2160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noFill/>
                                          <a:ln w="38100">
                                            <a:solidFill>
                                              <a:srgbClr val="FF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</a:spPr>
                                        <a:txSp>
                                          <a:txBody>
                                            <a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endParaRPr lang="ru-RU"/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43" name="Arc 13"/>
                                          <a:cNvSpPr>
                                            <a:spLocks/>
                                          </a:cNvSpPr>
                                        </a:nvSpPr>
                                        <a:spPr bwMode="auto">
                                          <a:xfrm flipH="1">
                                            <a:off x="3024" y="6048"/>
                                            <a:ext cx="864" cy="288"/>
                                          </a:xfrm>
                                          <a:custGeom>
                                            <a:avLst/>
                                            <a:gdLst>
                                              <a:gd name="G0" fmla="+- 0 0 0"/>
                                              <a:gd name="G1" fmla="+- 21600 0 0"/>
                                              <a:gd name="G2" fmla="+- 21600 0 0"/>
                                              <a:gd name="T0" fmla="*/ 0 w 21600"/>
                                              <a:gd name="T1" fmla="*/ 0 h 21600"/>
                                              <a:gd name="T2" fmla="*/ 21600 w 21600"/>
                                              <a:gd name="T3" fmla="*/ 21600 h 21600"/>
                                              <a:gd name="T4" fmla="*/ 0 w 21600"/>
                                              <a:gd name="T5" fmla="*/ 21600 h 21600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21600" h="21600" fill="none" extrusionOk="0">
                                                <a:moveTo>
                                                  <a:pt x="-1" y="0"/>
                                                </a:moveTo>
                                                <a:cubicBezTo>
                                                  <a:pt x="11929" y="0"/>
                                                  <a:pt x="21600" y="9670"/>
                                                  <a:pt x="21600" y="21600"/>
                                                </a:cubicBezTo>
                                              </a:path>
                                              <a:path w="21600" h="21600" stroke="0" extrusionOk="0">
                                                <a:moveTo>
                                                  <a:pt x="-1" y="0"/>
                                                </a:moveTo>
                                                <a:cubicBezTo>
                                                  <a:pt x="11929" y="0"/>
                                                  <a:pt x="21600" y="9670"/>
                                                  <a:pt x="21600" y="21600"/>
                                                </a:cubicBezTo>
                                                <a:lnTo>
                                                  <a:pt x="0" y="2160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noFill/>
                                          <a:ln w="38100">
                                            <a:solidFill>
                                              <a:srgbClr val="FF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</a:spPr>
                                        <a:txSp>
                                          <a:txBody>
                                            <a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endParaRPr lang="ru-RU"/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</a:grpSp>
                                    <a:sp>
                                      <a:nvSpPr>
                                        <a:cNvPr id="40" name="Line 14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 flipV="1">
                                          <a:off x="4032" y="5760"/>
                                          <a:ext cx="0" cy="432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57150">
                                          <a:solidFill>
                                            <a:srgbClr val="0000FF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en-US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41" name="Line 15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>
                                          <a:off x="4032" y="6336"/>
                                          <a:ext cx="0" cy="432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57150">
                                          <a:solidFill>
                                            <a:srgbClr val="FF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en-US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</a:grpSp>
                                </a:grp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E93D7E" w:rsidRDefault="00E93D7E"/>
    <w:p w:rsidR="00E93D7E" w:rsidRDefault="00E93D7E"/>
    <w:p w:rsidR="00E93D7E" w:rsidRDefault="00E93D7E"/>
    <w:p w:rsidR="00E93D7E" w:rsidRDefault="00E93D7E"/>
    <w:p w:rsidR="00E93D7E" w:rsidRDefault="00DE7B79">
      <w:r>
        <w:rPr>
          <w:noProof/>
        </w:rPr>
        <w:pict>
          <v:shape id="_x0000_s6576" type="#_x0000_t202" style="position:absolute;margin-left:-10.9pt;margin-top:10.45pt;width:95.3pt;height:76.15pt;z-index:251798528">
            <v:textbox style="mso-next-textbox:#_x0000_s6576">
              <w:txbxContent>
                <w:p w:rsidR="00243B69" w:rsidRPr="00965C25" w:rsidRDefault="00243B69" w:rsidP="00965C25">
                  <w:pPr>
                    <w:ind w:right="-101" w:hanging="142"/>
                    <w:rPr>
                      <w:b/>
                      <w:sz w:val="22"/>
                    </w:rPr>
                  </w:pPr>
                  <w:r w:rsidRPr="00965C25">
                    <w:rPr>
                      <w:b/>
                      <w:sz w:val="22"/>
                    </w:rPr>
                    <w:t>….=10т = ……кг</w:t>
                  </w:r>
                </w:p>
                <w:p w:rsidR="00243B69" w:rsidRPr="00965C25" w:rsidRDefault="00243B69">
                  <w:pPr>
                    <w:rPr>
                      <w:b/>
                      <w:sz w:val="22"/>
                    </w:rPr>
                  </w:pPr>
                  <w:r w:rsidRPr="00965C25">
                    <w:rPr>
                      <w:b/>
                      <w:sz w:val="22"/>
                    </w:rPr>
                    <w:t>….=1,5м/с</w:t>
                  </w:r>
                </w:p>
                <w:p w:rsidR="00243B69" w:rsidRPr="00965C25" w:rsidRDefault="00243B69">
                  <w:pPr>
                    <w:rPr>
                      <w:b/>
                      <w:sz w:val="22"/>
                    </w:rPr>
                  </w:pPr>
                  <w:r w:rsidRPr="00965C25">
                    <w:rPr>
                      <w:b/>
                      <w:sz w:val="22"/>
                    </w:rPr>
                    <w:t>….=12т=….кг</w:t>
                  </w:r>
                </w:p>
                <w:p w:rsidR="00243B69" w:rsidRPr="00965C25" w:rsidRDefault="00243B69">
                  <w:pPr>
                    <w:rPr>
                      <w:b/>
                      <w:sz w:val="22"/>
                    </w:rPr>
                  </w:pPr>
                  <w:r w:rsidRPr="00965C25">
                    <w:rPr>
                      <w:b/>
                      <w:sz w:val="22"/>
                    </w:rPr>
                    <w:t>….=3м/с</w:t>
                  </w:r>
                </w:p>
                <w:p w:rsidR="00243B69" w:rsidRPr="00965C25" w:rsidRDefault="00243B69">
                  <w:pPr>
                    <w:rPr>
                      <w:b/>
                      <w:sz w:val="22"/>
                    </w:rPr>
                  </w:pPr>
                  <w:r w:rsidRPr="00965C25">
                    <w:rPr>
                      <w:b/>
                      <w:sz w:val="22"/>
                    </w:rPr>
                    <w:t>….-?</w:t>
                  </w:r>
                </w:p>
              </w:txbxContent>
            </v:textbox>
          </v:shape>
        </w:pict>
      </w:r>
    </w:p>
    <w:p w:rsidR="00E93D7E" w:rsidRDefault="00E93D7E"/>
    <w:p w:rsidR="00E93D7E" w:rsidRDefault="00DE7B79">
      <w:r>
        <w:rPr>
          <w:noProof/>
        </w:rPr>
        <w:pict>
          <v:shape id="_x0000_s6617" type="#_x0000_t202" style="position:absolute;margin-left:196.55pt;margin-top:.7pt;width:202.6pt;height:58.65pt;z-index:251835392;mso-wrap-style:none" stroked="f">
            <v:textbox style="mso-next-textbox:#_x0000_s6617;mso-fit-shape-to-text:t">
              <w:txbxContent>
                <w:p w:rsidR="00243B69" w:rsidRDefault="00243B69" w:rsidP="008D3AFD">
                  <w:r>
                    <w:rPr>
                      <w:noProof/>
                    </w:rPr>
                    <w:drawing>
                      <wp:inline distT="0" distB="0" distL="0" distR="0">
                        <wp:extent cx="2393315" cy="651510"/>
                        <wp:effectExtent l="19050" t="0" r="6985" b="0"/>
                        <wp:docPr id="171" name="Рисунок 17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lum bright="-20000" contrast="60000"/>
                                </a:blip>
                                <a:srcRect l="6834" t="24178" r="10121" b="4171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93315" cy="6515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E93D7E" w:rsidRDefault="00E93D7E"/>
    <w:p w:rsidR="00E93D7E" w:rsidRDefault="00E93D7E"/>
    <w:p w:rsidR="00E93D7E" w:rsidRDefault="00E93D7E"/>
    <w:p w:rsidR="00E93D7E" w:rsidRDefault="00E93D7E"/>
    <w:p w:rsidR="00E93D7E" w:rsidRDefault="00E93D7E"/>
    <w:p w:rsidR="00E93D7E" w:rsidRDefault="00E93D7E"/>
    <w:p w:rsidR="00E93D7E" w:rsidRDefault="00E93D7E"/>
    <w:p w:rsidR="00E93D7E" w:rsidRDefault="00E93D7E"/>
    <w:p w:rsidR="00E93D7E" w:rsidRDefault="00E93D7E"/>
    <w:p w:rsidR="00E93D7E" w:rsidRDefault="00E93D7E"/>
    <w:p w:rsidR="00E93D7E" w:rsidRDefault="00E93D7E"/>
    <w:p w:rsidR="00E93D7E" w:rsidRDefault="00E93D7E"/>
    <w:p w:rsidR="00E93D7E" w:rsidRDefault="00E93D7E"/>
    <w:p w:rsidR="00E93D7E" w:rsidRDefault="00E93D7E"/>
    <w:p w:rsidR="00E93D7E" w:rsidRDefault="00E93D7E"/>
    <w:p w:rsidR="00E93D7E" w:rsidRDefault="00E93D7E"/>
    <w:p w:rsidR="00E93D7E" w:rsidRDefault="00DE7B79">
      <w:r>
        <w:rPr>
          <w:noProof/>
        </w:rPr>
        <w:pict>
          <v:shape id="_x0000_s6450" type="#_x0000_t202" style="position:absolute;margin-left:-21.45pt;margin-top:11pt;width:26.5pt;height:27.7pt;z-index:251718656" stroked="f">
            <v:textbox style="mso-next-textbox:#_x0000_s6450">
              <w:txbxContent>
                <w:p w:rsidR="00243B69" w:rsidRPr="000B0DCD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>5</w:t>
                  </w:r>
                </w:p>
                <w:p w:rsidR="00243B69" w:rsidRPr="000B0DCD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0B0DCD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0B0DCD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0B0DCD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0B0DCD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0B0DCD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0B0DCD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0B0DCD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0B0DCD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0B0DCD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0B0DCD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0B0DCD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0B0DCD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0B0DCD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0B0DCD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0B0DCD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0B0DCD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0B0DCD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0B0DCD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0B0DCD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0B0DCD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0B0DCD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0B0DCD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0B0DCD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0B0DCD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0B0DCD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0B0DCD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0B0DCD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0B0DCD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0B0DCD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0B0DCD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0B0DCD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0B0DCD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0B0DCD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243B69" w:rsidRPr="000B0DCD" w:rsidRDefault="00243B69" w:rsidP="00F601B0">
                  <w:pPr>
                    <w:rPr>
                      <w:b/>
                      <w:color w:val="FF0000"/>
                      <w:sz w:val="24"/>
                    </w:rPr>
                  </w:pPr>
                  <w:r w:rsidRPr="000B0DCD">
                    <w:rPr>
                      <w:b/>
                      <w:color w:val="FF0000"/>
                      <w:sz w:val="24"/>
                    </w:rPr>
                    <w:t>14</w:t>
                  </w:r>
                </w:p>
              </w:txbxContent>
            </v:textbox>
          </v:shape>
        </w:pict>
      </w:r>
      <w:r>
        <w:rPr>
          <w:noProof/>
        </w:rPr>
        <w:pict>
          <v:shape id="_x0000_s6542" type="#_x0000_t202" style="position:absolute;margin-left:785.85pt;margin-top:6.6pt;width:34.4pt;height:27.7pt;z-index:251777024" stroked="f">
            <v:textbox style="mso-next-textbox:#_x0000_s6542">
              <w:txbxContent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10</w:t>
                  </w: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  <w:r w:rsidRPr="00F55BB5">
                    <w:rPr>
                      <w:b/>
                      <w:sz w:val="28"/>
                    </w:rPr>
                    <w:t>14</w:t>
                  </w:r>
                </w:p>
              </w:txbxContent>
            </v:textbox>
          </v:shape>
        </w:pict>
      </w:r>
    </w:p>
    <w:p w:rsidR="00E93D7E" w:rsidRDefault="00E93D7E"/>
    <w:p w:rsidR="00E93D7E" w:rsidRDefault="00DE7B79">
      <w:r>
        <w:rPr>
          <w:noProof/>
        </w:rPr>
        <w:lastRenderedPageBreak/>
        <w:pict>
          <v:shape id="_x0000_s6468" type="#_x0000_t202" style="position:absolute;margin-left:-6.8pt;margin-top:-7.85pt;width:405.3pt;height:207.05pt;z-index:251722752" stroked="f">
            <v:textbox style="mso-next-textbox:#_x0000_s6468">
              <w:txbxContent>
                <w:tbl>
                  <w:tblPr>
                    <w:tblW w:w="7939" w:type="dxa"/>
                    <w:tblInd w:w="-3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7939"/>
                  </w:tblGrid>
                  <w:tr w:rsidR="00243B69" w:rsidRPr="007602E2" w:rsidTr="00437074">
                    <w:tc>
                      <w:tcPr>
                        <w:tcW w:w="7939" w:type="dxa"/>
                      </w:tcPr>
                      <w:p w:rsidR="00243B69" w:rsidRPr="007602E2" w:rsidRDefault="00243B69" w:rsidP="00D866E9">
                        <w:pPr>
                          <w:pStyle w:val="FR2"/>
                          <w:spacing w:line="0" w:lineRule="atLeast"/>
                          <w:ind w:left="0" w:right="0"/>
                          <w:rPr>
                            <w:b w:val="0"/>
                            <w:color w:val="008000"/>
                          </w:rPr>
                        </w:pPr>
                        <w:r w:rsidRPr="00D866E9">
                          <w:rPr>
                            <w:rFonts w:ascii="Times New Roman" w:hAnsi="Times New Roman"/>
                            <w:sz w:val="24"/>
                          </w:rPr>
                          <w:t>СР-5</w:t>
                        </w:r>
                        <w:r>
                          <w:rPr>
                            <w:rFonts w:ascii="Times New Roman" w:hAnsi="Times New Roman"/>
                            <w:color w:val="C00000"/>
                            <w:sz w:val="24"/>
                          </w:rPr>
                          <w:t xml:space="preserve">       М</w:t>
                        </w:r>
                        <w:r w:rsidRPr="00437074">
                          <w:rPr>
                            <w:rFonts w:ascii="Times New Roman" w:hAnsi="Times New Roman"/>
                            <w:color w:val="C00000"/>
                            <w:sz w:val="24"/>
                          </w:rPr>
                          <w:t>еханические колебания и волны</w:t>
                        </w:r>
                        <w:r>
                          <w:rPr>
                            <w:rFonts w:ascii="Times New Roman" w:hAnsi="Times New Roman"/>
                            <w:color w:val="C00000"/>
                            <w:sz w:val="24"/>
                          </w:rPr>
                          <w:t xml:space="preserve">.              </w:t>
                        </w:r>
                        <w:r w:rsidRPr="00D866E9">
                          <w:rPr>
                            <w:rFonts w:ascii="Times New Roman" w:hAnsi="Times New Roman"/>
                            <w:sz w:val="24"/>
                          </w:rPr>
                          <w:t>1 вариант</w:t>
                        </w:r>
                      </w:p>
                    </w:tc>
                  </w:tr>
                  <w:tr w:rsidR="00243B69" w:rsidTr="00437074">
                    <w:tc>
                      <w:tcPr>
                        <w:tcW w:w="7939" w:type="dxa"/>
                      </w:tcPr>
                      <w:p w:rsidR="00243B69" w:rsidRPr="00437074" w:rsidRDefault="00243B69" w:rsidP="00FD6823">
                        <w:pPr>
                          <w:pStyle w:val="11"/>
                          <w:spacing w:line="0" w:lineRule="atLeast"/>
                          <w:ind w:firstLine="0"/>
                          <w:rPr>
                            <w:sz w:val="22"/>
                            <w:szCs w:val="24"/>
                          </w:rPr>
                        </w:pPr>
                        <w:r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  <w:t>1-</w:t>
                        </w:r>
                        <w:r w:rsidRPr="004065BA"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  <w:t>1</w:t>
                        </w:r>
                        <w:r w:rsidRPr="00437074">
                          <w:rPr>
                            <w:b/>
                            <w:color w:val="FF0000"/>
                            <w:sz w:val="22"/>
                            <w:szCs w:val="24"/>
                          </w:rPr>
                          <w:t>.</w:t>
                        </w:r>
                        <w:r w:rsidRPr="00437074">
                          <w:rPr>
                            <w:sz w:val="22"/>
                            <w:szCs w:val="24"/>
                          </w:rPr>
                          <w:t xml:space="preserve"> Висящий на невесомой пружине груз совершает вертикальные коле</w:t>
                        </w:r>
                        <w:r w:rsidRPr="00437074">
                          <w:rPr>
                            <w:sz w:val="22"/>
                            <w:szCs w:val="24"/>
                          </w:rPr>
                          <w:softHyphen/>
                          <w:t xml:space="preserve">бания с амплитудой </w:t>
                        </w:r>
                        <w:r w:rsidRPr="00437074">
                          <w:rPr>
                            <w:b/>
                            <w:sz w:val="22"/>
                            <w:szCs w:val="24"/>
                          </w:rPr>
                          <w:t>4см.</w:t>
                        </w:r>
                        <w:r w:rsidRPr="00437074">
                          <w:rPr>
                            <w:sz w:val="22"/>
                            <w:szCs w:val="24"/>
                          </w:rPr>
                          <w:t xml:space="preserve"> Определить энергию гармонических колеба</w:t>
                        </w:r>
                        <w:r w:rsidRPr="00437074">
                          <w:rPr>
                            <w:sz w:val="22"/>
                            <w:szCs w:val="24"/>
                          </w:rPr>
                          <w:softHyphen/>
                          <w:t xml:space="preserve">ний груза, если для упругого удлинения пружины на </w:t>
                        </w:r>
                        <w:r w:rsidRPr="00437074">
                          <w:rPr>
                            <w:b/>
                            <w:sz w:val="22"/>
                            <w:szCs w:val="24"/>
                          </w:rPr>
                          <w:t>1 см</w:t>
                        </w:r>
                        <w:r w:rsidRPr="00437074">
                          <w:rPr>
                            <w:sz w:val="22"/>
                            <w:szCs w:val="24"/>
                          </w:rPr>
                          <w:t xml:space="preserve"> требуется сила </w:t>
                        </w:r>
                        <w:r w:rsidRPr="00437074">
                          <w:rPr>
                            <w:b/>
                            <w:sz w:val="22"/>
                            <w:szCs w:val="24"/>
                          </w:rPr>
                          <w:t>0,1Н.</w:t>
                        </w:r>
                      </w:p>
                      <w:p w:rsidR="00243B69" w:rsidRPr="004065BA" w:rsidRDefault="00243B69" w:rsidP="00FD6823">
                        <w:pPr>
                          <w:pStyle w:val="11"/>
                          <w:spacing w:line="0" w:lineRule="atLeast"/>
                          <w:ind w:firstLine="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color w:val="FF0000"/>
                            <w:sz w:val="22"/>
                            <w:szCs w:val="24"/>
                          </w:rPr>
                          <w:t>1-</w:t>
                        </w:r>
                        <w:r w:rsidRPr="00437074">
                          <w:rPr>
                            <w:b/>
                            <w:color w:val="FF0000"/>
                            <w:sz w:val="22"/>
                            <w:szCs w:val="24"/>
                          </w:rPr>
                          <w:t>2.</w:t>
                        </w:r>
                        <w:r w:rsidRPr="00437074">
                          <w:rPr>
                            <w:sz w:val="22"/>
                            <w:szCs w:val="24"/>
                          </w:rPr>
                          <w:t xml:space="preserve"> Математический маятник, отклоняясь от положения равновесия, под</w:t>
                        </w:r>
                        <w:r w:rsidRPr="00437074">
                          <w:rPr>
                            <w:sz w:val="22"/>
                            <w:szCs w:val="24"/>
                          </w:rPr>
                          <w:softHyphen/>
                          <w:t xml:space="preserve">нимается на высоту </w:t>
                        </w:r>
                        <w:r w:rsidRPr="00437074">
                          <w:rPr>
                            <w:b/>
                            <w:sz w:val="22"/>
                            <w:szCs w:val="24"/>
                          </w:rPr>
                          <w:t>10см.</w:t>
                        </w:r>
                        <w:r w:rsidRPr="00437074">
                          <w:rPr>
                            <w:sz w:val="22"/>
                            <w:szCs w:val="24"/>
                          </w:rPr>
                          <w:t xml:space="preserve"> С какой скоростью шарик маятника проходит положение равновесия?</w:t>
                        </w:r>
                      </w:p>
                    </w:tc>
                  </w:tr>
                  <w:tr w:rsidR="00243B69" w:rsidTr="00437074">
                    <w:trPr>
                      <w:trHeight w:val="2016"/>
                    </w:trPr>
                    <w:tc>
                      <w:tcPr>
                        <w:tcW w:w="7939" w:type="dxa"/>
                      </w:tcPr>
                      <w:p w:rsidR="00243B69" w:rsidRPr="00437074" w:rsidRDefault="00243B69" w:rsidP="00FD6823">
                        <w:pPr>
                          <w:pStyle w:val="11"/>
                          <w:spacing w:line="0" w:lineRule="atLeast"/>
                          <w:ind w:firstLine="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color w:val="FF0000"/>
                            <w:sz w:val="22"/>
                            <w:szCs w:val="22"/>
                          </w:rPr>
                          <w:t>1-</w:t>
                        </w:r>
                        <w:r w:rsidRPr="00437074">
                          <w:rPr>
                            <w:b/>
                            <w:color w:val="FF0000"/>
                            <w:sz w:val="22"/>
                            <w:szCs w:val="22"/>
                          </w:rPr>
                          <w:t>3.</w:t>
                        </w:r>
                        <w:r w:rsidRPr="00437074">
                          <w:rPr>
                            <w:sz w:val="22"/>
                            <w:szCs w:val="22"/>
                          </w:rPr>
                          <w:t xml:space="preserve"> Медный кубик, подвешенный к пружине, совершает вертикальные колебания. Как изменится период колебаний, если к пружине вместо него подвесить алюминиевый кубик, размер стороны которого втрое меньше? Плотность меди — 8900 кг/м</w:t>
                        </w:r>
                        <w:r w:rsidRPr="00437074">
                          <w:rPr>
                            <w:sz w:val="22"/>
                            <w:szCs w:val="22"/>
                            <w:vertAlign w:val="superscript"/>
                          </w:rPr>
                          <w:t>3</w:t>
                        </w:r>
                        <w:r w:rsidRPr="00437074">
                          <w:rPr>
                            <w:sz w:val="22"/>
                            <w:szCs w:val="22"/>
                          </w:rPr>
                          <w:t>, алюминия — 2700 кг/м</w:t>
                        </w:r>
                        <w:r w:rsidRPr="00437074">
                          <w:rPr>
                            <w:sz w:val="22"/>
                            <w:szCs w:val="22"/>
                            <w:vertAlign w:val="superscript"/>
                          </w:rPr>
                          <w:t>3</w:t>
                        </w:r>
                        <w:r w:rsidRPr="00437074">
                          <w:rPr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 </w:t>
                        </w:r>
                        <w:r>
                          <w:rPr>
                            <w:b/>
                            <w:color w:val="FF0000"/>
                            <w:sz w:val="22"/>
                            <w:szCs w:val="22"/>
                          </w:rPr>
                          <w:t>///см. стр. 26</w:t>
                        </w:r>
                      </w:p>
                      <w:p w:rsidR="00243B69" w:rsidRDefault="00243B69" w:rsidP="00B63EEE">
                        <w:pPr>
                          <w:pStyle w:val="11"/>
                          <w:spacing w:line="0" w:lineRule="atLeast"/>
                          <w:ind w:firstLine="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color w:val="FF0000"/>
                            <w:sz w:val="22"/>
                            <w:szCs w:val="22"/>
                          </w:rPr>
                          <w:t>1-</w:t>
                        </w:r>
                        <w:r w:rsidRPr="00437074">
                          <w:rPr>
                            <w:b/>
                            <w:color w:val="FF0000"/>
                            <w:sz w:val="22"/>
                            <w:szCs w:val="22"/>
                          </w:rPr>
                          <w:t>4.</w:t>
                        </w:r>
                        <w:r w:rsidRPr="00437074">
                          <w:rPr>
                            <w:sz w:val="22"/>
                            <w:szCs w:val="22"/>
                          </w:rPr>
                          <w:t>Через ручей переброшена длинная упругая доска. Когда мальчик сто</w:t>
                        </w:r>
                        <w:r w:rsidRPr="00437074">
                          <w:rPr>
                            <w:sz w:val="22"/>
                            <w:szCs w:val="22"/>
                          </w:rPr>
                          <w:softHyphen/>
                          <w:t xml:space="preserve">ит на ней неподвижно, она прогибается на </w:t>
                        </w:r>
                        <w:r w:rsidRPr="00437074">
                          <w:rPr>
                            <w:b/>
                            <w:color w:val="FF0000"/>
                            <w:sz w:val="22"/>
                            <w:szCs w:val="22"/>
                          </w:rPr>
                          <w:t>0,1 м.</w:t>
                        </w:r>
                        <w:r w:rsidRPr="00437074">
                          <w:rPr>
                            <w:sz w:val="22"/>
                            <w:szCs w:val="22"/>
                          </w:rPr>
                          <w:t xml:space="preserve"> При какой скорости маль</w:t>
                        </w:r>
                        <w:r w:rsidRPr="00437074">
                          <w:rPr>
                            <w:sz w:val="22"/>
                            <w:szCs w:val="22"/>
                          </w:rPr>
                          <w:softHyphen/>
                          <w:t>чика, идущего по доске, она начнет раскачиваться наиболее сильно?</w:t>
                        </w:r>
                      </w:p>
                      <w:p w:rsidR="00243B69" w:rsidRPr="004065BA" w:rsidRDefault="00243B69" w:rsidP="00B63EEE">
                        <w:pPr>
                          <w:pStyle w:val="11"/>
                          <w:spacing w:line="0" w:lineRule="atLeast"/>
                          <w:ind w:firstLine="0"/>
                        </w:pPr>
                        <w:r w:rsidRPr="00437074">
                          <w:rPr>
                            <w:sz w:val="22"/>
                            <w:szCs w:val="22"/>
                          </w:rPr>
                          <w:t xml:space="preserve"> Длина шага мальчика </w:t>
                        </w:r>
                        <w:r w:rsidRPr="00437074">
                          <w:rPr>
                            <w:b/>
                            <w:color w:val="FF0000"/>
                            <w:sz w:val="22"/>
                            <w:szCs w:val="22"/>
                          </w:rPr>
                          <w:t>63 см.</w:t>
                        </w:r>
                        <w:r>
                          <w:rPr>
                            <w:b/>
                            <w:color w:val="FF0000"/>
                            <w:sz w:val="22"/>
                            <w:szCs w:val="22"/>
                          </w:rPr>
                          <w:t xml:space="preserve">   ///см. стр. 26</w:t>
                        </w:r>
                      </w:p>
                    </w:tc>
                  </w:tr>
                </w:tbl>
                <w:p w:rsidR="00243B69" w:rsidRDefault="00243B69" w:rsidP="00E93D7E"/>
              </w:txbxContent>
            </v:textbox>
          </v:shape>
        </w:pict>
      </w:r>
      <w:r>
        <w:rPr>
          <w:noProof/>
        </w:rPr>
        <w:pict>
          <v:shape id="_x0000_s6551" type="#_x0000_t202" style="position:absolute;margin-left:409.55pt;margin-top:-3.6pt;width:408.35pt;height:577.1pt;z-index:251487232" stroked="f">
            <v:textbox>
              <w:txbxContent>
                <w:tbl>
                  <w:tblPr>
                    <w:tblW w:w="804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8046"/>
                  </w:tblGrid>
                  <w:tr w:rsidR="00243B69" w:rsidRPr="005C294C" w:rsidTr="008B7A28">
                    <w:tc>
                      <w:tcPr>
                        <w:tcW w:w="8046" w:type="dxa"/>
                      </w:tcPr>
                      <w:p w:rsidR="00243B69" w:rsidRPr="005C294C" w:rsidRDefault="00243B69" w:rsidP="00FC5701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B3148B">
                          <w:rPr>
                            <w:b/>
                            <w:color w:val="006600"/>
                            <w:sz w:val="24"/>
                          </w:rPr>
                          <w:t>СР-4</w:t>
                        </w:r>
                        <w:r>
                          <w:rPr>
                            <w:color w:val="C00000"/>
                            <w:sz w:val="24"/>
                          </w:rPr>
                          <w:t xml:space="preserve">     </w:t>
                        </w:r>
                        <w:r w:rsidRPr="00FC5701">
                          <w:rPr>
                            <w:b/>
                            <w:color w:val="C00000"/>
                            <w:sz w:val="24"/>
                          </w:rPr>
                          <w:t>3-3</w:t>
                        </w:r>
                        <w:r w:rsidRPr="00597017">
                          <w:rPr>
                            <w:b/>
                            <w:color w:val="FF0000"/>
                            <w:sz w:val="24"/>
                          </w:rPr>
                          <w:t>.</w:t>
                        </w:r>
                        <w:r>
                          <w:rPr>
                            <w:b/>
                            <w:sz w:val="24"/>
                          </w:rPr>
                          <w:t xml:space="preserve"> Автомобиль массой 5т едет с горы, угол наклона которой 15°. Коэф</w:t>
                        </w:r>
                        <w:r>
                          <w:rPr>
                            <w:b/>
                            <w:sz w:val="24"/>
                          </w:rPr>
                          <w:softHyphen/>
                          <w:t xml:space="preserve">фициент трения 0,2. За </w:t>
                        </w:r>
                        <w:r w:rsidRPr="00DA2502">
                          <w:rPr>
                            <w:b/>
                            <w:color w:val="FF0000"/>
                            <w:sz w:val="24"/>
                          </w:rPr>
                          <w:t xml:space="preserve"> 6с</w:t>
                        </w:r>
                        <w:r>
                          <w:rPr>
                            <w:b/>
                            <w:sz w:val="24"/>
                          </w:rPr>
                          <w:t xml:space="preserve"> скорость автомобиля возросла от </w:t>
                        </w:r>
                        <w:smartTag w:uri="urn:schemas-microsoft-com:office:smarttags" w:element="metricconverter">
                          <w:smartTagPr>
                            <w:attr w:name="ProductID" w:val="32,4 км/ч"/>
                          </w:smartTagPr>
                          <w:r>
                            <w:rPr>
                              <w:b/>
                              <w:sz w:val="24"/>
                            </w:rPr>
                            <w:t>32,4 км/ч</w:t>
                          </w:r>
                        </w:smartTag>
                        <w:r>
                          <w:rPr>
                            <w:b/>
                            <w:sz w:val="24"/>
                          </w:rPr>
                          <w:t xml:space="preserve"> до </w:t>
                        </w:r>
                        <w:smartTag w:uri="urn:schemas-microsoft-com:office:smarttags" w:element="metricconverter">
                          <w:smartTagPr>
                            <w:attr w:name="ProductID" w:val="75,6 км/ч"/>
                          </w:smartTagPr>
                          <w:r>
                            <w:rPr>
                              <w:b/>
                              <w:sz w:val="24"/>
                            </w:rPr>
                            <w:t>75,6 км/ч</w:t>
                          </w:r>
                        </w:smartTag>
                        <w:r>
                          <w:rPr>
                            <w:b/>
                            <w:sz w:val="24"/>
                          </w:rPr>
                          <w:t>. Какую работу совершает двигатель автомобиля при этом спуске  и какова его средняя мощность?</w:t>
                        </w:r>
                      </w:p>
                    </w:tc>
                  </w:tr>
                  <w:tr w:rsidR="00243B69" w:rsidRPr="005C294C" w:rsidTr="008B7A28">
                    <w:tc>
                      <w:tcPr>
                        <w:tcW w:w="8046" w:type="dxa"/>
                      </w:tcPr>
                      <w:p w:rsidR="00243B69" w:rsidRPr="00BD09ED" w:rsidRDefault="00243B69" w:rsidP="00597017">
                        <w:pPr>
                          <w:pStyle w:val="11"/>
                          <w:spacing w:line="0" w:lineRule="atLeast"/>
                          <w:ind w:firstLine="0"/>
                        </w:pPr>
                      </w:p>
                    </w:tc>
                  </w:tr>
                  <w:tr w:rsidR="00243B69" w:rsidRPr="005C294C" w:rsidTr="008B7A28">
                    <w:tc>
                      <w:tcPr>
                        <w:tcW w:w="8046" w:type="dxa"/>
                      </w:tcPr>
                      <w:p w:rsidR="00243B69" w:rsidRPr="00BD09ED" w:rsidRDefault="00243B69"/>
                    </w:tc>
                  </w:tr>
                  <w:tr w:rsidR="00243B69" w:rsidRPr="005C294C" w:rsidTr="008B7A28">
                    <w:tc>
                      <w:tcPr>
                        <w:tcW w:w="8046" w:type="dxa"/>
                      </w:tcPr>
                      <w:p w:rsidR="00243B69" w:rsidRPr="00BD09ED" w:rsidRDefault="00243B69"/>
                    </w:tc>
                  </w:tr>
                  <w:tr w:rsidR="00243B69" w:rsidRPr="005C294C" w:rsidTr="008B7A28">
                    <w:tc>
                      <w:tcPr>
                        <w:tcW w:w="8046" w:type="dxa"/>
                      </w:tcPr>
                      <w:p w:rsidR="00243B69" w:rsidRPr="00BD09ED" w:rsidRDefault="00243B69"/>
                    </w:tc>
                  </w:tr>
                  <w:tr w:rsidR="00243B69" w:rsidRPr="005C294C" w:rsidTr="008B7A28">
                    <w:tc>
                      <w:tcPr>
                        <w:tcW w:w="8046" w:type="dxa"/>
                      </w:tcPr>
                      <w:p w:rsidR="00243B69" w:rsidRPr="00BD09ED" w:rsidRDefault="00243B69"/>
                    </w:tc>
                  </w:tr>
                  <w:tr w:rsidR="00243B69" w:rsidRPr="005C294C" w:rsidTr="008B7A28">
                    <w:tc>
                      <w:tcPr>
                        <w:tcW w:w="8046" w:type="dxa"/>
                      </w:tcPr>
                      <w:p w:rsidR="00243B69" w:rsidRPr="00BD09ED" w:rsidRDefault="00243B69"/>
                    </w:tc>
                  </w:tr>
                  <w:tr w:rsidR="00243B69" w:rsidRPr="005C294C" w:rsidTr="008B7A28">
                    <w:tc>
                      <w:tcPr>
                        <w:tcW w:w="8046" w:type="dxa"/>
                      </w:tcPr>
                      <w:p w:rsidR="00243B69" w:rsidRPr="00BD09ED" w:rsidRDefault="00243B69"/>
                    </w:tc>
                  </w:tr>
                  <w:tr w:rsidR="00243B69" w:rsidRPr="005C294C" w:rsidTr="008B7A28">
                    <w:tc>
                      <w:tcPr>
                        <w:tcW w:w="8046" w:type="dxa"/>
                      </w:tcPr>
                      <w:p w:rsidR="00243B69" w:rsidRPr="00BD09ED" w:rsidRDefault="00243B69"/>
                    </w:tc>
                  </w:tr>
                  <w:tr w:rsidR="00243B69" w:rsidRPr="005C294C" w:rsidTr="008B7A28">
                    <w:tc>
                      <w:tcPr>
                        <w:tcW w:w="8046" w:type="dxa"/>
                      </w:tcPr>
                      <w:p w:rsidR="00243B69" w:rsidRPr="00BD09ED" w:rsidRDefault="00243B69"/>
                    </w:tc>
                  </w:tr>
                  <w:tr w:rsidR="00243B69" w:rsidRPr="005C294C" w:rsidTr="008B7A28">
                    <w:tc>
                      <w:tcPr>
                        <w:tcW w:w="8046" w:type="dxa"/>
                      </w:tcPr>
                      <w:p w:rsidR="00243B69" w:rsidRPr="00BD09ED" w:rsidRDefault="00243B69"/>
                    </w:tc>
                  </w:tr>
                  <w:tr w:rsidR="00243B69" w:rsidRPr="005C294C" w:rsidTr="008B7A28">
                    <w:tc>
                      <w:tcPr>
                        <w:tcW w:w="8046" w:type="dxa"/>
                      </w:tcPr>
                      <w:p w:rsidR="00243B69" w:rsidRPr="00BD09ED" w:rsidRDefault="00243B69"/>
                    </w:tc>
                  </w:tr>
                  <w:tr w:rsidR="00243B69" w:rsidRPr="005C294C" w:rsidTr="008B7A28">
                    <w:tc>
                      <w:tcPr>
                        <w:tcW w:w="8046" w:type="dxa"/>
                      </w:tcPr>
                      <w:p w:rsidR="00243B69" w:rsidRPr="00BD09ED" w:rsidRDefault="00243B69"/>
                    </w:tc>
                  </w:tr>
                  <w:tr w:rsidR="00243B69" w:rsidRPr="005C294C" w:rsidTr="008B7A28">
                    <w:tc>
                      <w:tcPr>
                        <w:tcW w:w="8046" w:type="dxa"/>
                      </w:tcPr>
                      <w:p w:rsidR="00243B69" w:rsidRPr="00BD09ED" w:rsidRDefault="00243B69"/>
                    </w:tc>
                  </w:tr>
                  <w:tr w:rsidR="00243B69" w:rsidRPr="005C294C" w:rsidTr="008B7A28">
                    <w:tc>
                      <w:tcPr>
                        <w:tcW w:w="8046" w:type="dxa"/>
                      </w:tcPr>
                      <w:p w:rsidR="00243B69" w:rsidRPr="00BD09ED" w:rsidRDefault="00243B69"/>
                    </w:tc>
                  </w:tr>
                  <w:tr w:rsidR="00243B69" w:rsidRPr="005C294C" w:rsidTr="008B7A28">
                    <w:tc>
                      <w:tcPr>
                        <w:tcW w:w="8046" w:type="dxa"/>
                      </w:tcPr>
                      <w:p w:rsidR="00243B69" w:rsidRPr="00BD09ED" w:rsidRDefault="00243B69" w:rsidP="000674AD">
                        <w:pPr>
                          <w:rPr>
                            <w:i/>
                            <w:color w:val="C00000"/>
                          </w:rPr>
                        </w:pPr>
                      </w:p>
                    </w:tc>
                  </w:tr>
                  <w:tr w:rsidR="00243B69" w:rsidRPr="005C294C" w:rsidTr="008B7A28">
                    <w:tc>
                      <w:tcPr>
                        <w:tcW w:w="8046" w:type="dxa"/>
                      </w:tcPr>
                      <w:p w:rsidR="00243B69" w:rsidRPr="00BD09ED" w:rsidRDefault="00243B69" w:rsidP="000674AD">
                        <w:pPr>
                          <w:rPr>
                            <w:i/>
                            <w:color w:val="C00000"/>
                          </w:rPr>
                        </w:pPr>
                      </w:p>
                    </w:tc>
                  </w:tr>
                  <w:tr w:rsidR="00243B69" w:rsidRPr="005C294C" w:rsidTr="008B7A28">
                    <w:tc>
                      <w:tcPr>
                        <w:tcW w:w="8046" w:type="dxa"/>
                      </w:tcPr>
                      <w:p w:rsidR="00243B69" w:rsidRPr="00BD09ED" w:rsidRDefault="00243B69" w:rsidP="000674AD">
                        <w:pPr>
                          <w:rPr>
                            <w:i/>
                            <w:color w:val="C00000"/>
                          </w:rPr>
                        </w:pPr>
                      </w:p>
                    </w:tc>
                  </w:tr>
                  <w:tr w:rsidR="00243B69" w:rsidRPr="005C294C" w:rsidTr="008B7A28">
                    <w:tc>
                      <w:tcPr>
                        <w:tcW w:w="8046" w:type="dxa"/>
                      </w:tcPr>
                      <w:p w:rsidR="00243B69" w:rsidRPr="00BD09ED" w:rsidRDefault="00243B69" w:rsidP="002F5561">
                        <w:pPr>
                          <w:rPr>
                            <w:i/>
                            <w:color w:val="C00000"/>
                          </w:rPr>
                        </w:pPr>
                        <w:r w:rsidRPr="00BD09ED">
                          <w:rPr>
                            <w:i/>
                            <w:color w:val="C00000"/>
                          </w:rPr>
                          <w:t xml:space="preserve">Работа – </w:t>
                        </w:r>
                      </w:p>
                    </w:tc>
                  </w:tr>
                  <w:tr w:rsidR="00243B69" w:rsidRPr="005C294C" w:rsidTr="008B7A28">
                    <w:tc>
                      <w:tcPr>
                        <w:tcW w:w="8046" w:type="dxa"/>
                      </w:tcPr>
                      <w:p w:rsidR="00243B69" w:rsidRPr="00BD09ED" w:rsidRDefault="00243B69" w:rsidP="002F5561">
                        <w:pPr>
                          <w:rPr>
                            <w:i/>
                            <w:color w:val="C00000"/>
                          </w:rPr>
                        </w:pPr>
                      </w:p>
                    </w:tc>
                  </w:tr>
                  <w:tr w:rsidR="00243B69" w:rsidRPr="005C294C" w:rsidTr="008B7A28">
                    <w:tc>
                      <w:tcPr>
                        <w:tcW w:w="8046" w:type="dxa"/>
                      </w:tcPr>
                      <w:p w:rsidR="00243B69" w:rsidRPr="00BD09ED" w:rsidRDefault="00243B69" w:rsidP="002F5561">
                        <w:pPr>
                          <w:rPr>
                            <w:i/>
                            <w:color w:val="C00000"/>
                          </w:rPr>
                        </w:pPr>
                        <w:r w:rsidRPr="00BD09ED">
                          <w:rPr>
                            <w:i/>
                            <w:color w:val="C00000"/>
                          </w:rPr>
                          <w:t>Энергия -</w:t>
                        </w:r>
                      </w:p>
                    </w:tc>
                  </w:tr>
                  <w:tr w:rsidR="00243B69" w:rsidRPr="005C294C" w:rsidTr="008B7A28">
                    <w:tc>
                      <w:tcPr>
                        <w:tcW w:w="8046" w:type="dxa"/>
                      </w:tcPr>
                      <w:p w:rsidR="00243B69" w:rsidRPr="00BD09ED" w:rsidRDefault="00243B69" w:rsidP="002F5561">
                        <w:pPr>
                          <w:rPr>
                            <w:i/>
                            <w:color w:val="C00000"/>
                          </w:rPr>
                        </w:pPr>
                      </w:p>
                    </w:tc>
                  </w:tr>
                  <w:tr w:rsidR="00243B69" w:rsidRPr="005C294C" w:rsidTr="008B7A28">
                    <w:tc>
                      <w:tcPr>
                        <w:tcW w:w="8046" w:type="dxa"/>
                      </w:tcPr>
                      <w:p w:rsidR="00243B69" w:rsidRPr="00BD09ED" w:rsidRDefault="00243B69" w:rsidP="002F5561"/>
                    </w:tc>
                  </w:tr>
                  <w:tr w:rsidR="00243B69" w:rsidRPr="005C294C" w:rsidTr="008B7A28">
                    <w:tc>
                      <w:tcPr>
                        <w:tcW w:w="8046" w:type="dxa"/>
                      </w:tcPr>
                      <w:p w:rsidR="00243B69" w:rsidRPr="00BD09ED" w:rsidRDefault="00243B69" w:rsidP="002F5561">
                        <w:pPr>
                          <w:jc w:val="right"/>
                        </w:pPr>
                        <w:r w:rsidRPr="00BD09ED">
                          <w:rPr>
                            <w:b/>
                            <w:color w:val="006600"/>
                          </w:rPr>
                          <w:t xml:space="preserve">Ср-4       </w:t>
                        </w:r>
                        <w:r w:rsidRPr="00BD09ED">
                          <w:rPr>
                            <w:b/>
                          </w:rPr>
                          <w:t>Вариант 3  задача №4</w:t>
                        </w:r>
                      </w:p>
                    </w:tc>
                  </w:tr>
                  <w:tr w:rsidR="00243B69" w:rsidRPr="005C294C" w:rsidTr="008B7A28">
                    <w:tc>
                      <w:tcPr>
                        <w:tcW w:w="8046" w:type="dxa"/>
                      </w:tcPr>
                      <w:p w:rsidR="00243B69" w:rsidRPr="00BD09ED" w:rsidRDefault="00243B69" w:rsidP="002F5561">
                        <w:r w:rsidRPr="00C40006">
                          <w:rPr>
                            <w:b/>
                            <w:color w:val="FF0000"/>
                            <w:sz w:val="22"/>
                          </w:rPr>
                          <w:t>3-4</w:t>
                        </w:r>
                        <w:r w:rsidRPr="00BD09ED">
                          <w:rPr>
                            <w:b/>
                          </w:rPr>
                          <w:t>. Пуля массой 10г, летевшая со скоростью 800 м/с, пробила доску тол</w:t>
                        </w:r>
                        <w:r w:rsidRPr="00BD09ED">
                          <w:rPr>
                            <w:b/>
                          </w:rPr>
                          <w:softHyphen/>
                          <w:t xml:space="preserve">щиной </w:t>
                        </w:r>
                        <w:smartTag w:uri="urn:schemas-microsoft-com:office:smarttags" w:element="metricconverter">
                          <w:smartTagPr>
                            <w:attr w:name="ProductID" w:val="8 см"/>
                          </w:smartTagPr>
                          <w:r w:rsidRPr="00BD09ED">
                            <w:rPr>
                              <w:b/>
                            </w:rPr>
                            <w:t>8 см</w:t>
                          </w:r>
                        </w:smartTag>
                        <w:r w:rsidRPr="00BD09ED">
                          <w:rPr>
                            <w:b/>
                          </w:rPr>
                          <w:t>. После этого скорость пули уменьшилась до 400 м/с. Найти среднюю силу сопротивления доски.</w:t>
                        </w:r>
                      </w:p>
                    </w:tc>
                  </w:tr>
                  <w:tr w:rsidR="00243B69" w:rsidRPr="005C294C" w:rsidTr="008B7A28">
                    <w:tc>
                      <w:tcPr>
                        <w:tcW w:w="8046" w:type="dxa"/>
                      </w:tcPr>
                      <w:p w:rsidR="00243B69" w:rsidRPr="00BD09ED" w:rsidRDefault="00243B69"/>
                    </w:tc>
                  </w:tr>
                  <w:tr w:rsidR="00243B69" w:rsidRPr="005C294C" w:rsidTr="008B7A28">
                    <w:tc>
                      <w:tcPr>
                        <w:tcW w:w="8046" w:type="dxa"/>
                      </w:tcPr>
                      <w:p w:rsidR="00243B69" w:rsidRPr="00BD09ED" w:rsidRDefault="00243B69"/>
                    </w:tc>
                  </w:tr>
                  <w:tr w:rsidR="00243B69" w:rsidRPr="005C294C" w:rsidTr="008B7A28">
                    <w:tc>
                      <w:tcPr>
                        <w:tcW w:w="8046" w:type="dxa"/>
                      </w:tcPr>
                      <w:p w:rsidR="00243B69" w:rsidRPr="00BD09ED" w:rsidRDefault="00243B69"/>
                    </w:tc>
                  </w:tr>
                  <w:tr w:rsidR="00243B69" w:rsidRPr="005C294C" w:rsidTr="008B7A28">
                    <w:tc>
                      <w:tcPr>
                        <w:tcW w:w="8046" w:type="dxa"/>
                      </w:tcPr>
                      <w:p w:rsidR="00243B69" w:rsidRPr="00BD09ED" w:rsidRDefault="00243B69"/>
                    </w:tc>
                  </w:tr>
                  <w:tr w:rsidR="00243B69" w:rsidRPr="005C294C" w:rsidTr="008B7A28">
                    <w:tc>
                      <w:tcPr>
                        <w:tcW w:w="8046" w:type="dxa"/>
                      </w:tcPr>
                      <w:p w:rsidR="00243B69" w:rsidRPr="00BD09ED" w:rsidRDefault="00243B69"/>
                    </w:tc>
                  </w:tr>
                  <w:tr w:rsidR="00243B69" w:rsidRPr="005C294C" w:rsidTr="008B7A28">
                    <w:tc>
                      <w:tcPr>
                        <w:tcW w:w="8046" w:type="dxa"/>
                      </w:tcPr>
                      <w:p w:rsidR="00243B69" w:rsidRPr="00BD09ED" w:rsidRDefault="00243B69"/>
                    </w:tc>
                  </w:tr>
                  <w:tr w:rsidR="00243B69" w:rsidRPr="005C294C" w:rsidTr="008B7A28">
                    <w:tc>
                      <w:tcPr>
                        <w:tcW w:w="8046" w:type="dxa"/>
                      </w:tcPr>
                      <w:p w:rsidR="00243B69" w:rsidRPr="00BD09ED" w:rsidRDefault="00243B69"/>
                    </w:tc>
                  </w:tr>
                  <w:tr w:rsidR="00243B69" w:rsidRPr="005C294C" w:rsidTr="008B7A28">
                    <w:tc>
                      <w:tcPr>
                        <w:tcW w:w="8046" w:type="dxa"/>
                      </w:tcPr>
                      <w:p w:rsidR="00243B69" w:rsidRPr="00BD09ED" w:rsidRDefault="00243B69" w:rsidP="000674AD">
                        <w:pPr>
                          <w:rPr>
                            <w:i/>
                            <w:color w:val="C00000"/>
                          </w:rPr>
                        </w:pPr>
                      </w:p>
                    </w:tc>
                  </w:tr>
                  <w:tr w:rsidR="00243B69" w:rsidRPr="005C294C" w:rsidTr="008B7A28">
                    <w:tc>
                      <w:tcPr>
                        <w:tcW w:w="8046" w:type="dxa"/>
                      </w:tcPr>
                      <w:p w:rsidR="00243B69" w:rsidRPr="00BD09ED" w:rsidRDefault="00243B69" w:rsidP="000674AD"/>
                    </w:tc>
                  </w:tr>
                  <w:tr w:rsidR="00243B69" w:rsidRPr="005C294C" w:rsidTr="008B7A28">
                    <w:tc>
                      <w:tcPr>
                        <w:tcW w:w="8046" w:type="dxa"/>
                      </w:tcPr>
                      <w:p w:rsidR="00243B69" w:rsidRPr="00BD09ED" w:rsidRDefault="00243B69" w:rsidP="000674AD">
                        <w:pPr>
                          <w:rPr>
                            <w:i/>
                            <w:color w:val="C00000"/>
                          </w:rPr>
                        </w:pPr>
                      </w:p>
                    </w:tc>
                  </w:tr>
                  <w:tr w:rsidR="00243B69" w:rsidRPr="005C294C" w:rsidTr="008B7A28">
                    <w:tc>
                      <w:tcPr>
                        <w:tcW w:w="8046" w:type="dxa"/>
                      </w:tcPr>
                      <w:p w:rsidR="00243B69" w:rsidRPr="00883AB9" w:rsidRDefault="00243B69" w:rsidP="008D108B">
                        <w:pPr>
                          <w:rPr>
                            <w:i/>
                            <w:color w:val="C00000"/>
                            <w:sz w:val="24"/>
                          </w:rPr>
                        </w:pPr>
                        <w:r w:rsidRPr="00BD09ED">
                          <w:rPr>
                            <w:i/>
                            <w:color w:val="C00000"/>
                          </w:rPr>
                          <w:t>Импульс тела -</w:t>
                        </w:r>
                      </w:p>
                    </w:tc>
                  </w:tr>
                  <w:tr w:rsidR="00243B69" w:rsidRPr="005C294C" w:rsidTr="008B7A28">
                    <w:tc>
                      <w:tcPr>
                        <w:tcW w:w="8046" w:type="dxa"/>
                      </w:tcPr>
                      <w:p w:rsidR="00243B69" w:rsidRPr="00883AB9" w:rsidRDefault="00243B69" w:rsidP="008D108B">
                        <w:pPr>
                          <w:rPr>
                            <w:i/>
                            <w:color w:val="C00000"/>
                            <w:sz w:val="24"/>
                          </w:rPr>
                        </w:pPr>
                        <w:r w:rsidRPr="00BD09ED">
                          <w:rPr>
                            <w:i/>
                            <w:color w:val="C00000"/>
                          </w:rPr>
                          <w:t>ЗСИ -</w:t>
                        </w:r>
                      </w:p>
                    </w:tc>
                  </w:tr>
                  <w:tr w:rsidR="00243B69" w:rsidRPr="005C294C" w:rsidTr="008B7A28">
                    <w:tc>
                      <w:tcPr>
                        <w:tcW w:w="8046" w:type="dxa"/>
                      </w:tcPr>
                      <w:p w:rsidR="00243B69" w:rsidRPr="00883AB9" w:rsidRDefault="00243B69" w:rsidP="008D108B">
                        <w:pPr>
                          <w:rPr>
                            <w:i/>
                            <w:color w:val="C00000"/>
                            <w:sz w:val="24"/>
                          </w:rPr>
                        </w:pPr>
                      </w:p>
                    </w:tc>
                  </w:tr>
                  <w:tr w:rsidR="00243B69" w:rsidRPr="005C294C" w:rsidTr="008B7A28">
                    <w:tc>
                      <w:tcPr>
                        <w:tcW w:w="8046" w:type="dxa"/>
                      </w:tcPr>
                      <w:p w:rsidR="00243B69" w:rsidRPr="00883AB9" w:rsidRDefault="00243B69" w:rsidP="008D108B">
                        <w:pPr>
                          <w:rPr>
                            <w:i/>
                            <w:color w:val="C00000"/>
                            <w:sz w:val="24"/>
                          </w:rPr>
                        </w:pPr>
                        <w:r w:rsidRPr="00883AB9">
                          <w:rPr>
                            <w:i/>
                            <w:color w:val="C00000"/>
                            <w:sz w:val="24"/>
                          </w:rPr>
                          <w:t>ЗСЭ -</w:t>
                        </w:r>
                      </w:p>
                    </w:tc>
                  </w:tr>
                  <w:tr w:rsidR="00243B69" w:rsidRPr="005C294C" w:rsidTr="008B7A28">
                    <w:tc>
                      <w:tcPr>
                        <w:tcW w:w="8046" w:type="dxa"/>
                      </w:tcPr>
                      <w:p w:rsidR="00243B69" w:rsidRPr="005C294C" w:rsidRDefault="00243B69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243B69" w:rsidRPr="000F1A44" w:rsidRDefault="00243B69" w:rsidP="000F1A44">
                  <w:pPr>
                    <w:rPr>
                      <w:sz w:val="24"/>
                    </w:rPr>
                  </w:pPr>
                </w:p>
              </w:txbxContent>
            </v:textbox>
          </v:shape>
        </w:pict>
      </w:r>
    </w:p>
    <w:p w:rsidR="00E93D7E" w:rsidRDefault="00E93D7E"/>
    <w:p w:rsidR="00E93D7E" w:rsidRDefault="00E93D7E"/>
    <w:p w:rsidR="00E93D7E" w:rsidRDefault="00DE7B79">
      <w:r>
        <w:rPr>
          <w:noProof/>
        </w:rPr>
        <w:pict>
          <v:shape id="_x0000_s6569" type="#_x0000_t202" style="position:absolute;margin-left:412.1pt;margin-top:9.4pt;width:102.6pt;height:137.95pt;z-index:251791360">
            <v:textbox>
              <w:txbxContent>
                <w:p w:rsidR="00243B69" w:rsidRPr="004C42BF" w:rsidRDefault="00243B69">
                  <w:pPr>
                    <w:rPr>
                      <w:sz w:val="24"/>
                      <w:szCs w:val="24"/>
                    </w:rPr>
                  </w:pPr>
                  <w:r w:rsidRPr="004C42BF">
                    <w:rPr>
                      <w:sz w:val="24"/>
                      <w:szCs w:val="24"/>
                    </w:rPr>
                    <w:t>….=</w:t>
                  </w:r>
                  <w:r w:rsidRPr="004C42BF">
                    <w:rPr>
                      <w:b/>
                      <w:sz w:val="24"/>
                      <w:szCs w:val="24"/>
                    </w:rPr>
                    <w:t>5000кг</w:t>
                  </w:r>
                </w:p>
                <w:p w:rsidR="00243B69" w:rsidRPr="004C42BF" w:rsidRDefault="00243B69">
                  <w:pPr>
                    <w:rPr>
                      <w:b/>
                      <w:sz w:val="24"/>
                      <w:szCs w:val="24"/>
                    </w:rPr>
                  </w:pPr>
                  <w:r w:rsidRPr="004C42BF">
                    <w:rPr>
                      <w:sz w:val="24"/>
                      <w:szCs w:val="24"/>
                    </w:rPr>
                    <w:t xml:space="preserve">…..= </w:t>
                  </w:r>
                  <w:r w:rsidRPr="004C42BF">
                    <w:rPr>
                      <w:b/>
                      <w:sz w:val="24"/>
                      <w:szCs w:val="24"/>
                    </w:rPr>
                    <w:t>15°</w:t>
                  </w:r>
                </w:p>
                <w:p w:rsidR="00243B69" w:rsidRPr="004C42BF" w:rsidRDefault="00243B69">
                  <w:pPr>
                    <w:rPr>
                      <w:b/>
                      <w:sz w:val="24"/>
                      <w:szCs w:val="24"/>
                    </w:rPr>
                  </w:pPr>
                  <w:r w:rsidRPr="004C42BF">
                    <w:rPr>
                      <w:b/>
                      <w:sz w:val="24"/>
                      <w:szCs w:val="24"/>
                    </w:rPr>
                    <w:t>…=0,2</w:t>
                  </w:r>
                </w:p>
                <w:p w:rsidR="00243B69" w:rsidRPr="004C42BF" w:rsidRDefault="00243B69">
                  <w:pPr>
                    <w:rPr>
                      <w:b/>
                      <w:sz w:val="24"/>
                      <w:szCs w:val="24"/>
                    </w:rPr>
                  </w:pPr>
                  <w:r w:rsidRPr="004C42BF">
                    <w:rPr>
                      <w:b/>
                      <w:sz w:val="24"/>
                      <w:szCs w:val="24"/>
                    </w:rPr>
                    <w:t>…=6с</w:t>
                  </w:r>
                </w:p>
                <w:p w:rsidR="00243B69" w:rsidRPr="004C42BF" w:rsidRDefault="00243B69">
                  <w:pPr>
                    <w:rPr>
                      <w:b/>
                      <w:sz w:val="24"/>
                      <w:szCs w:val="24"/>
                    </w:rPr>
                  </w:pPr>
                  <w:r w:rsidRPr="004C42BF">
                    <w:rPr>
                      <w:b/>
                      <w:sz w:val="24"/>
                      <w:szCs w:val="24"/>
                    </w:rPr>
                    <w:t>….=32,4км/ч=</w:t>
                  </w:r>
                </w:p>
                <w:p w:rsidR="00243B69" w:rsidRPr="004C42BF" w:rsidRDefault="00243B69">
                  <w:pPr>
                    <w:rPr>
                      <w:b/>
                      <w:sz w:val="24"/>
                      <w:szCs w:val="24"/>
                    </w:rPr>
                  </w:pPr>
                  <w:r w:rsidRPr="004C42BF">
                    <w:rPr>
                      <w:b/>
                      <w:sz w:val="24"/>
                      <w:szCs w:val="24"/>
                    </w:rPr>
                    <w:t xml:space="preserve">    =….м/с</w:t>
                  </w:r>
                </w:p>
                <w:p w:rsidR="00243B69" w:rsidRPr="004C42BF" w:rsidRDefault="00243B69">
                  <w:pPr>
                    <w:rPr>
                      <w:b/>
                      <w:sz w:val="24"/>
                      <w:szCs w:val="24"/>
                    </w:rPr>
                  </w:pPr>
                  <w:r w:rsidRPr="004C42BF">
                    <w:rPr>
                      <w:b/>
                      <w:sz w:val="24"/>
                      <w:szCs w:val="24"/>
                    </w:rPr>
                    <w:t>….=75,6км/ч=</w:t>
                  </w:r>
                </w:p>
                <w:p w:rsidR="00243B69" w:rsidRPr="004C42BF" w:rsidRDefault="00243B69">
                  <w:pPr>
                    <w:rPr>
                      <w:b/>
                      <w:sz w:val="24"/>
                      <w:szCs w:val="24"/>
                    </w:rPr>
                  </w:pPr>
                  <w:r w:rsidRPr="004C42BF">
                    <w:rPr>
                      <w:b/>
                      <w:sz w:val="24"/>
                      <w:szCs w:val="24"/>
                    </w:rPr>
                    <w:t xml:space="preserve">   </w:t>
                  </w:r>
                  <w:r>
                    <w:rPr>
                      <w:b/>
                      <w:sz w:val="24"/>
                      <w:szCs w:val="24"/>
                    </w:rPr>
                    <w:t xml:space="preserve">= </w:t>
                  </w:r>
                  <w:r w:rsidRPr="004C42BF">
                    <w:rPr>
                      <w:b/>
                      <w:sz w:val="24"/>
                      <w:szCs w:val="24"/>
                    </w:rPr>
                    <w:t>….м/с</w:t>
                  </w:r>
                </w:p>
                <w:p w:rsidR="00243B69" w:rsidRPr="004C42BF" w:rsidRDefault="00243B69">
                  <w:pPr>
                    <w:rPr>
                      <w:sz w:val="24"/>
                      <w:szCs w:val="24"/>
                    </w:rPr>
                  </w:pPr>
                  <w:r w:rsidRPr="004C42BF">
                    <w:rPr>
                      <w:b/>
                      <w:sz w:val="24"/>
                      <w:szCs w:val="24"/>
                    </w:rPr>
                    <w:t>…-? …-?</w:t>
                  </w:r>
                </w:p>
              </w:txbxContent>
            </v:textbox>
          </v:shape>
        </w:pict>
      </w:r>
    </w:p>
    <w:p w:rsidR="00E93D7E" w:rsidRDefault="00DE7B79">
      <w:r>
        <w:rPr>
          <w:noProof/>
        </w:rPr>
        <w:pict>
          <v:shape id="_x0000_s6618" type="#_x0000_t202" style="position:absolute;margin-left:670.45pt;margin-top:9.3pt;width:156.5pt;height:109.35pt;z-index:251836416;mso-wrap-style:none" stroked="f">
            <v:textbox style="mso-next-textbox:#_x0000_s6618;mso-fit-shape-to-text:t">
              <w:txbxContent>
                <w:p w:rsidR="00243B69" w:rsidRDefault="00243B69" w:rsidP="004E7DFB">
                  <w:r>
                    <w:rPr>
                      <w:noProof/>
                    </w:rPr>
                    <w:drawing>
                      <wp:inline distT="0" distB="0" distL="0" distR="0">
                        <wp:extent cx="1790065" cy="1293495"/>
                        <wp:effectExtent l="19050" t="0" r="635" b="0"/>
                        <wp:docPr id="173" name="Рисунок 17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 l="15565" t="19994" r="36267" b="4155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0065" cy="12934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E93D7E" w:rsidRDefault="00E93D7E"/>
    <w:p w:rsidR="00E93D7E" w:rsidRDefault="00E93D7E"/>
    <w:p w:rsidR="00E93D7E" w:rsidRDefault="00E93D7E"/>
    <w:p w:rsidR="00E93D7E" w:rsidRDefault="00E93D7E"/>
    <w:p w:rsidR="00E93D7E" w:rsidRDefault="00E93D7E"/>
    <w:p w:rsidR="00E93D7E" w:rsidRDefault="00E93D7E"/>
    <w:p w:rsidR="00E93D7E" w:rsidRDefault="00E93D7E"/>
    <w:p w:rsidR="00E93D7E" w:rsidRDefault="00E93D7E"/>
    <w:p w:rsidR="00E93D7E" w:rsidRDefault="00E93D7E"/>
    <w:p w:rsidR="00E93D7E" w:rsidRDefault="00E93D7E"/>
    <w:p w:rsidR="00E93D7E" w:rsidRDefault="00E93D7E"/>
    <w:p w:rsidR="00E93D7E" w:rsidRDefault="00E93D7E"/>
    <w:p w:rsidR="00E93D7E" w:rsidRDefault="00DE7B79">
      <w:r>
        <w:rPr>
          <w:noProof/>
        </w:rPr>
        <w:pict>
          <v:shape id="_x0000_s6565" type="#_x0000_t202" style="position:absolute;margin-left:-14.85pt;margin-top:3.7pt;width:408.35pt;height:368.4pt;z-index:251482112" stroked="f">
            <v:textbox style="mso-next-textbox:#_x0000_s6565">
              <w:txbxContent>
                <w:tbl>
                  <w:tblPr>
                    <w:tblW w:w="818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8188"/>
                  </w:tblGrid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 w:rsidP="005C294C">
                        <w:pPr>
                          <w:jc w:val="right"/>
                          <w:rPr>
                            <w:b/>
                            <w:i/>
                            <w:color w:val="C00000"/>
                          </w:rPr>
                        </w:pPr>
                        <w:r w:rsidRPr="000B1E1F">
                          <w:rPr>
                            <w:b/>
                            <w:i/>
                            <w:color w:val="C00000"/>
                          </w:rPr>
                          <w:t>Вариант 1  задача №1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 w:rsidP="00640C0E">
                        <w:pPr>
                          <w:ind w:firstLine="2127"/>
                        </w:pPr>
                        <w:r w:rsidRPr="000B1E1F">
                          <w:rPr>
                            <w:b/>
                          </w:rPr>
                          <w:t>1.</w:t>
                        </w:r>
                        <w:r w:rsidRPr="000B1E1F">
                          <w:t xml:space="preserve">Из последнего условия задачи найду </w:t>
                        </w:r>
                      </w:p>
                      <w:p w:rsidR="00243B69" w:rsidRPr="000B1E1F" w:rsidRDefault="00243B69" w:rsidP="006E772B">
                        <w:pPr>
                          <w:ind w:left="2345"/>
                        </w:pPr>
                        <w:r w:rsidRPr="000B1E1F">
                          <w:t>жесткость пружины используя з-н Гука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 w:rsidP="005C294C">
                        <w:pPr>
                          <w:jc w:val="right"/>
                          <w:rPr>
                            <w:i/>
                            <w:color w:val="C00000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 w:rsidP="000B1E1F">
                        <w:pPr>
                          <w:ind w:left="1418"/>
                        </w:pPr>
                        <w:r w:rsidRPr="000B1E1F">
                          <w:rPr>
                            <w:b/>
                            <w:i/>
                            <w:color w:val="C00000"/>
                          </w:rPr>
                          <w:t>Вариант 1  задача №2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 w:rsidP="002F5561">
                        <w:pPr>
                          <w:jc w:val="right"/>
                          <w:rPr>
                            <w:i/>
                            <w:color w:val="C00000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 w:rsidP="002F5561">
                        <w:pPr>
                          <w:numPr>
                            <w:ilvl w:val="0"/>
                            <w:numId w:val="27"/>
                          </w:numPr>
                        </w:pPr>
                        <w:r w:rsidRPr="000B1E1F">
                          <w:t>При переходе из верхнего положения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 w:rsidP="002F5561">
                        <w:r w:rsidRPr="000B1E1F">
                          <w:t xml:space="preserve">                       ………………. энергия шарика переходит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 w:rsidP="002F5561">
                        <w:r w:rsidRPr="000B1E1F">
                          <w:t xml:space="preserve">                       в к………………………… ..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 w:rsidP="002F5561">
                        <w:r w:rsidRPr="000B1E1F">
                          <w:t>Запишем  ЗСЭ</w:t>
                        </w:r>
                        <w:r w:rsidRPr="000B1E1F">
                          <w:rPr>
                            <w:color w:val="FFFFFF" w:themeColor="background1"/>
                          </w:rPr>
                          <w:t xml:space="preserve">СЭ 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0B1E1F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243B69" w:rsidRPr="000F1A44" w:rsidRDefault="00243B69" w:rsidP="007F1359">
                  <w:pPr>
                    <w:rPr>
                      <w:sz w:val="2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6567" type="#_x0000_t202" style="position:absolute;margin-left:-15.7pt;margin-top:6.3pt;width:105.8pt;height:54.45pt;z-index:251789312">
            <v:textbox style="mso-next-textbox:#_x0000_s6567">
              <w:txbxContent>
                <w:p w:rsidR="00243B69" w:rsidRPr="004B4F98" w:rsidRDefault="00243B69">
                  <w:pPr>
                    <w:rPr>
                      <w:b/>
                      <w:sz w:val="24"/>
                    </w:rPr>
                  </w:pPr>
                  <w:r w:rsidRPr="004B4F98">
                    <w:rPr>
                      <w:b/>
                      <w:sz w:val="24"/>
                    </w:rPr>
                    <w:t>….=4см= …..м</w:t>
                  </w:r>
                </w:p>
                <w:p w:rsidR="00243B69" w:rsidRDefault="00243B69">
                  <w:pPr>
                    <w:rPr>
                      <w:b/>
                      <w:sz w:val="24"/>
                    </w:rPr>
                  </w:pPr>
                  <w:r w:rsidRPr="004B4F98">
                    <w:rPr>
                      <w:b/>
                      <w:sz w:val="24"/>
                    </w:rPr>
                    <w:t>Δ</w:t>
                  </w:r>
                  <w:r w:rsidRPr="004B4F98">
                    <w:rPr>
                      <w:b/>
                      <w:sz w:val="24"/>
                      <w:lang w:val="en-US"/>
                    </w:rPr>
                    <w:t>l</w:t>
                  </w:r>
                  <w:r w:rsidRPr="004B4F98">
                    <w:rPr>
                      <w:b/>
                      <w:sz w:val="24"/>
                    </w:rPr>
                    <w:t xml:space="preserve"> =</w:t>
                  </w:r>
                  <w:r>
                    <w:rPr>
                      <w:b/>
                      <w:sz w:val="24"/>
                    </w:rPr>
                    <w:t xml:space="preserve"> 1см, ….=1Н</w:t>
                  </w:r>
                </w:p>
                <w:p w:rsidR="00243B69" w:rsidRPr="004B4F98" w:rsidRDefault="00243B6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Е - ?</w:t>
                  </w:r>
                </w:p>
              </w:txbxContent>
            </v:textbox>
          </v:shape>
        </w:pict>
      </w:r>
    </w:p>
    <w:p w:rsidR="00E93D7E" w:rsidRDefault="00DE7B79">
      <w:r>
        <w:rPr>
          <w:noProof/>
        </w:rPr>
        <w:pict>
          <v:shape id="_x0000_s6615" type="#_x0000_t202" style="position:absolute;margin-left:334.85pt;margin-top:8.55pt;width:59.65pt;height:117.95pt;z-index:251833344;mso-wrap-style:none" stroked="f">
            <v:textbox style="mso-next-textbox:#_x0000_s6615;mso-fit-shape-to-text:t">
              <w:txbxContent>
                <w:p w:rsidR="00243B69" w:rsidRDefault="00243B69" w:rsidP="00F964FA">
                  <w:r>
                    <w:rPr>
                      <w:noProof/>
                    </w:rPr>
                    <w:drawing>
                      <wp:inline distT="0" distB="0" distL="0" distR="0">
                        <wp:extent cx="574040" cy="1391285"/>
                        <wp:effectExtent l="0" t="0" r="0" b="0"/>
                        <wp:docPr id="175" name="Рисунок 17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987429" cy="2143141"/>
                                  <a:chOff x="7929586" y="1643050"/>
                                  <a:chExt cx="987429" cy="2143141"/>
                                </a:xfrm>
                              </a:grpSpPr>
                              <a:grpSp>
                                <a:nvGrpSpPr>
                                  <a:cNvPr id="39" name="Group 11"/>
                                  <a:cNvGrpSpPr>
                                    <a:grpSpLocks/>
                                  </a:cNvGrpSpPr>
                                </a:nvGrpSpPr>
                                <a:grpSpPr bwMode="auto">
                                  <a:xfrm rot="5400000">
                                    <a:off x="7351730" y="2220906"/>
                                    <a:ext cx="2143141" cy="987429"/>
                                    <a:chOff x="1087" y="2097"/>
                                    <a:chExt cx="1641" cy="542"/>
                                  </a:xfrm>
                                </a:grpSpPr>
                                <a:sp>
                                  <a:nvSpPr>
                                    <a:cNvPr id="40" name="Line 12"/>
                                    <a:cNvSpPr>
                                      <a:spLocks noChangeShapeType="1"/>
                                    </a:cNvSpPr>
                                  </a:nvSpPr>
                                  <a:spPr bwMode="auto">
                                    <a:xfrm flipH="1">
                                      <a:off x="1829" y="2338"/>
                                      <a:ext cx="3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8100">
                                      <a:solidFill>
                                        <a:srgbClr val="FF0000"/>
                                      </a:solidFill>
                                      <a:round/>
                                      <a:headEnd type="triangle" w="med" len="med"/>
                                      <a:tailEnd/>
                                    </a:ln>
                                    <a:effectLst/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41" name="Line 13"/>
                                    <a:cNvSpPr>
                                      <a:spLocks noChangeShapeType="1"/>
                                    </a:cNvSpPr>
                                  </a:nvSpPr>
                                  <a:spPr bwMode="auto">
                                    <a:xfrm>
                                      <a:off x="2243" y="2109"/>
                                      <a:ext cx="0" cy="53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8100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42" name="Line 14"/>
                                    <a:cNvSpPr>
                                      <a:spLocks noChangeShapeType="1"/>
                                    </a:cNvSpPr>
                                  </a:nvSpPr>
                                  <a:spPr bwMode="auto">
                                    <a:xfrm>
                                      <a:off x="1869" y="2097"/>
                                      <a:ext cx="0" cy="53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8100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43" name="Line 15"/>
                                    <a:cNvSpPr>
                                      <a:spLocks noChangeShapeType="1"/>
                                    </a:cNvSpPr>
                                  </a:nvSpPr>
                                  <a:spPr bwMode="auto">
                                    <a:xfrm>
                                      <a:off x="2640" y="2098"/>
                                      <a:ext cx="0" cy="53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8100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44" name="Oval 16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2576" y="2247"/>
                                      <a:ext cx="152" cy="161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3810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45" name="Line 17"/>
                                    <a:cNvSpPr>
                                      <a:spLocks noChangeShapeType="1"/>
                                    </a:cNvSpPr>
                                  </a:nvSpPr>
                                  <a:spPr bwMode="auto">
                                    <a:xfrm flipH="1">
                                      <a:off x="1844" y="2604"/>
                                      <a:ext cx="3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810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ffectLst/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46" name="Line 18"/>
                                    <a:cNvSpPr>
                                      <a:spLocks noChangeShapeType="1"/>
                                    </a:cNvSpPr>
                                  </a:nvSpPr>
                                  <a:spPr bwMode="auto">
                                    <a:xfrm flipH="1">
                                      <a:off x="2244" y="2580"/>
                                      <a:ext cx="39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8100">
                                      <a:solidFill>
                                        <a:srgbClr val="0000FF"/>
                                      </a:solidFill>
                                      <a:round/>
                                      <a:headEnd type="triangle" w="med" len="med"/>
                                      <a:tailEnd/>
                                    </a:ln>
                                    <a:effectLst/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51" name="Line 19"/>
                                    <a:cNvSpPr>
                                      <a:spLocks noChangeShapeType="1"/>
                                    </a:cNvSpPr>
                                  </a:nvSpPr>
                                  <a:spPr bwMode="auto">
                                    <a:xfrm flipH="1">
                                      <a:off x="2270" y="2344"/>
                                      <a:ext cx="39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8100">
                                      <a:solidFill>
                                        <a:srgbClr val="FF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ffectLst/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</a:sp>
                                <a:grpSp>
                                  <a:nvGrpSpPr>
                                    <a:cNvPr id="11" name="Group 20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1087" y="2178"/>
                                      <a:ext cx="868" cy="368"/>
                                      <a:chOff x="1087" y="2178"/>
                                      <a:chExt cx="868" cy="368"/>
                                    </a:xfrm>
                                  </a:grpSpPr>
                                  <a:sp>
                                    <a:nvSpPr>
                                      <a:cNvPr id="54" name="Oval 21"/>
                                      <a:cNvSpPr>
                                        <a:spLocks noChangeArrowheads="1"/>
                                      </a:cNvSpPr>
                                    </a:nvSpPr>
                                    <a:spPr bwMode="auto">
                                      <a:xfrm>
                                        <a:off x="1802" y="2260"/>
                                        <a:ext cx="153" cy="161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3810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grpSp>
                                    <a:nvGrpSpPr>
                                      <a:cNvPr id="13" name="Group 22"/>
                                      <a:cNvGrpSpPr>
                                        <a:grpSpLocks/>
                                      </a:cNvGrpSpPr>
                                    </a:nvGrpSpPr>
                                    <a:grpSpPr bwMode="auto">
                                      <a:xfrm>
                                        <a:off x="1151" y="2236"/>
                                        <a:ext cx="638" cy="229"/>
                                        <a:chOff x="8905" y="7356"/>
                                        <a:chExt cx="887" cy="229"/>
                                      </a:xfrm>
                                    </a:grpSpPr>
                                    <a:grpSp>
                                      <a:nvGrpSpPr>
                                        <a:cNvPr id="16" name="Group 23"/>
                                        <a:cNvGrpSpPr>
                                          <a:grpSpLocks/>
                                        </a:cNvGrpSpPr>
                                      </a:nvGrpSpPr>
                                      <a:grpSpPr bwMode="auto">
                                        <a:xfrm>
                                          <a:off x="8905" y="7356"/>
                                          <a:ext cx="299" cy="213"/>
                                          <a:chOff x="8905" y="7356"/>
                                          <a:chExt cx="299" cy="213"/>
                                        </a:xfrm>
                                      </a:grpSpPr>
                                      <a:sp>
                                        <a:nvSpPr>
                                          <a:cNvPr id="93" name="Line 24"/>
                                          <a:cNvSpPr>
                                            <a:spLocks noChangeShapeType="1"/>
                                          </a:cNvSpPr>
                                        </a:nvSpPr>
                                        <a:spPr bwMode="auto">
                                          <a:xfrm flipV="1">
                                            <a:off x="8905" y="7356"/>
                                            <a:ext cx="104" cy="201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3810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</a:spPr>
                                        <a:txSp>
                                          <a:txBody>
                                            <a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a:bodyPr>
                                            <a:lstStyle>
                                              <a:defPPr>
                                                <a:defRPr lang="ru-RU"/>
                                              </a:defPPr>
                                              <a:lvl1pPr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endParaRPr lang="ru-RU"/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94" name="Line 25"/>
                                          <a:cNvSpPr>
                                            <a:spLocks noChangeShapeType="1"/>
                                          </a:cNvSpPr>
                                        </a:nvSpPr>
                                        <a:spPr bwMode="auto">
                                          <a:xfrm flipV="1">
                                            <a:off x="9100" y="7368"/>
                                            <a:ext cx="104" cy="201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3810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</a:spPr>
                                        <a:txSp>
                                          <a:txBody>
                                            <a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a:bodyPr>
                                            <a:lstStyle>
                                              <a:defPPr>
                                                <a:defRPr lang="ru-RU"/>
                                              </a:defPPr>
                                              <a:lvl1pPr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endParaRPr lang="ru-RU"/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95" name="Line 26"/>
                                          <a:cNvSpPr>
                                            <a:spLocks noChangeShapeType="1"/>
                                          </a:cNvSpPr>
                                        </a:nvSpPr>
                                        <a:spPr bwMode="auto">
                                          <a:xfrm>
                                            <a:off x="9020" y="7356"/>
                                            <a:ext cx="75" cy="207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3810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</a:spPr>
                                        <a:txSp>
                                          <a:txBody>
                                            <a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a:bodyPr>
                                            <a:lstStyle>
                                              <a:defPPr>
                                                <a:defRPr lang="ru-RU"/>
                                              </a:defPPr>
                                              <a:lvl1pPr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endParaRPr lang="ru-RU"/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</a:grpSp>
                                    <a:grpSp>
                                      <a:nvGrpSpPr>
                                        <a:cNvPr id="17" name="Group 27"/>
                                        <a:cNvGrpSpPr>
                                          <a:grpSpLocks/>
                                        </a:cNvGrpSpPr>
                                      </a:nvGrpSpPr>
                                      <a:grpSpPr bwMode="auto">
                                        <a:xfrm>
                                          <a:off x="9095" y="7367"/>
                                          <a:ext cx="299" cy="213"/>
                                          <a:chOff x="8905" y="7356"/>
                                          <a:chExt cx="299" cy="213"/>
                                        </a:xfrm>
                                      </a:grpSpPr>
                                      <a:sp>
                                        <a:nvSpPr>
                                          <a:cNvPr id="90" name="Line 28"/>
                                          <a:cNvSpPr>
                                            <a:spLocks noChangeShapeType="1"/>
                                          </a:cNvSpPr>
                                        </a:nvSpPr>
                                        <a:spPr bwMode="auto">
                                          <a:xfrm flipV="1">
                                            <a:off x="8905" y="7356"/>
                                            <a:ext cx="104" cy="201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3810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</a:spPr>
                                        <a:txSp>
                                          <a:txBody>
                                            <a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a:bodyPr>
                                            <a:lstStyle>
                                              <a:defPPr>
                                                <a:defRPr lang="ru-RU"/>
                                              </a:defPPr>
                                              <a:lvl1pPr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endParaRPr lang="ru-RU"/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91" name="Line 29"/>
                                          <a:cNvSpPr>
                                            <a:spLocks noChangeShapeType="1"/>
                                          </a:cNvSpPr>
                                        </a:nvSpPr>
                                        <a:spPr bwMode="auto">
                                          <a:xfrm flipV="1">
                                            <a:off x="9100" y="7368"/>
                                            <a:ext cx="104" cy="201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3810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</a:spPr>
                                        <a:txSp>
                                          <a:txBody>
                                            <a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a:bodyPr>
                                            <a:lstStyle>
                                              <a:defPPr>
                                                <a:defRPr lang="ru-RU"/>
                                              </a:defPPr>
                                              <a:lvl1pPr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endParaRPr lang="ru-RU"/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92" name="Line 30"/>
                                          <a:cNvSpPr>
                                            <a:spLocks noChangeShapeType="1"/>
                                          </a:cNvSpPr>
                                        </a:nvSpPr>
                                        <a:spPr bwMode="auto">
                                          <a:xfrm>
                                            <a:off x="9020" y="7356"/>
                                            <a:ext cx="75" cy="207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3810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</a:spPr>
                                        <a:txSp>
                                          <a:txBody>
                                            <a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a:bodyPr>
                                            <a:lstStyle>
                                              <a:defPPr>
                                                <a:defRPr lang="ru-RU"/>
                                              </a:defPPr>
                                              <a:lvl1pPr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endParaRPr lang="ru-RU"/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</a:grpSp>
                                    <a:grpSp>
                                      <a:nvGrpSpPr>
                                        <a:cNvPr id="18" name="Group 31"/>
                                        <a:cNvGrpSpPr>
                                          <a:grpSpLocks/>
                                        </a:cNvGrpSpPr>
                                      </a:nvGrpSpPr>
                                      <a:grpSpPr bwMode="auto">
                                        <a:xfrm>
                                          <a:off x="9297" y="7367"/>
                                          <a:ext cx="299" cy="213"/>
                                          <a:chOff x="8905" y="7356"/>
                                          <a:chExt cx="299" cy="213"/>
                                        </a:xfrm>
                                      </a:grpSpPr>
                                      <a:sp>
                                        <a:nvSpPr>
                                          <a:cNvPr id="87" name="Line 32"/>
                                          <a:cNvSpPr>
                                            <a:spLocks noChangeShapeType="1"/>
                                          </a:cNvSpPr>
                                        </a:nvSpPr>
                                        <a:spPr bwMode="auto">
                                          <a:xfrm flipV="1">
                                            <a:off x="8905" y="7356"/>
                                            <a:ext cx="104" cy="201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3810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</a:spPr>
                                        <a:txSp>
                                          <a:txBody>
                                            <a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a:bodyPr>
                                            <a:lstStyle>
                                              <a:defPPr>
                                                <a:defRPr lang="ru-RU"/>
                                              </a:defPPr>
                                              <a:lvl1pPr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endParaRPr lang="ru-RU"/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88" name="Line 33"/>
                                          <a:cNvSpPr>
                                            <a:spLocks noChangeShapeType="1"/>
                                          </a:cNvSpPr>
                                        </a:nvSpPr>
                                        <a:spPr bwMode="auto">
                                          <a:xfrm flipV="1">
                                            <a:off x="9100" y="7368"/>
                                            <a:ext cx="104" cy="201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3810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</a:spPr>
                                        <a:txSp>
                                          <a:txBody>
                                            <a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a:bodyPr>
                                            <a:lstStyle>
                                              <a:defPPr>
                                                <a:defRPr lang="ru-RU"/>
                                              </a:defPPr>
                                              <a:lvl1pPr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endParaRPr lang="ru-RU"/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89" name="Line 34"/>
                                          <a:cNvSpPr>
                                            <a:spLocks noChangeShapeType="1"/>
                                          </a:cNvSpPr>
                                        </a:nvSpPr>
                                        <a:spPr bwMode="auto">
                                          <a:xfrm>
                                            <a:off x="9020" y="7356"/>
                                            <a:ext cx="75" cy="207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3810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</a:spPr>
                                        <a:txSp>
                                          <a:txBody>
                                            <a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a:bodyPr>
                                            <a:lstStyle>
                                              <a:defPPr>
                                                <a:defRPr lang="ru-RU"/>
                                              </a:defPPr>
                                              <a:lvl1pPr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endParaRPr lang="ru-RU"/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</a:grpSp>
                                    <a:grpSp>
                                      <a:nvGrpSpPr>
                                        <a:cNvPr id="19" name="Group 35"/>
                                        <a:cNvGrpSpPr>
                                          <a:grpSpLocks/>
                                        </a:cNvGrpSpPr>
                                      </a:nvGrpSpPr>
                                      <a:grpSpPr bwMode="auto">
                                        <a:xfrm>
                                          <a:off x="9493" y="7372"/>
                                          <a:ext cx="299" cy="213"/>
                                          <a:chOff x="8905" y="7356"/>
                                          <a:chExt cx="299" cy="213"/>
                                        </a:xfrm>
                                      </a:grpSpPr>
                                      <a:sp>
                                        <a:nvSpPr>
                                          <a:cNvPr id="68" name="Line 36"/>
                                          <a:cNvSpPr>
                                            <a:spLocks noChangeShapeType="1"/>
                                          </a:cNvSpPr>
                                        </a:nvSpPr>
                                        <a:spPr bwMode="auto">
                                          <a:xfrm flipV="1">
                                            <a:off x="8905" y="7356"/>
                                            <a:ext cx="104" cy="201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3810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</a:spPr>
                                        <a:txSp>
                                          <a:txBody>
                                            <a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a:bodyPr>
                                            <a:lstStyle>
                                              <a:defPPr>
                                                <a:defRPr lang="ru-RU"/>
                                              </a:defPPr>
                                              <a:lvl1pPr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endParaRPr lang="ru-RU"/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78" name="Line 37"/>
                                          <a:cNvSpPr>
                                            <a:spLocks noChangeShapeType="1"/>
                                          </a:cNvSpPr>
                                        </a:nvSpPr>
                                        <a:spPr bwMode="auto">
                                          <a:xfrm flipV="1">
                                            <a:off x="9100" y="7368"/>
                                            <a:ext cx="104" cy="201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3810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</a:spPr>
                                        <a:txSp>
                                          <a:txBody>
                                            <a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a:bodyPr>
                                            <a:lstStyle>
                                              <a:defPPr>
                                                <a:defRPr lang="ru-RU"/>
                                              </a:defPPr>
                                              <a:lvl1pPr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endParaRPr lang="ru-RU"/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86" name="Line 38"/>
                                          <a:cNvSpPr>
                                            <a:spLocks noChangeShapeType="1"/>
                                          </a:cNvSpPr>
                                        </a:nvSpPr>
                                        <a:spPr bwMode="auto">
                                          <a:xfrm>
                                            <a:off x="9020" y="7356"/>
                                            <a:ext cx="75" cy="207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3810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ffectLst/>
                                        </a:spPr>
                                        <a:txSp>
                                          <a:txBody>
                                            <a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a:bodyPr>
                                            <a:lstStyle>
                                              <a:defPPr>
                                                <a:defRPr lang="ru-RU"/>
                                              </a:defPPr>
                                              <a:lvl1pPr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endParaRPr lang="ru-RU"/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</a:grpSp>
                                  </a:grpSp>
                                  <a:sp>
                                    <a:nvSpPr>
                                      <a:cNvPr id="60" name="Line 39"/>
                                      <a:cNvSpPr>
                                        <a:spLocks noChangeShapeType="1"/>
                                      </a:cNvSpPr>
                                    </a:nvSpPr>
                                    <a:spPr bwMode="auto">
                                      <a:xfrm>
                                        <a:off x="1124" y="2178"/>
                                        <a:ext cx="0" cy="368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3810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61" name="Line 40"/>
                                      <a:cNvSpPr>
                                        <a:spLocks noChangeShapeType="1"/>
                                      </a:cNvSpPr>
                                    </a:nvSpPr>
                                    <a:spPr bwMode="auto">
                                      <a:xfrm>
                                        <a:off x="1087" y="2178"/>
                                        <a:ext cx="0" cy="368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381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</a:grp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E93D7E" w:rsidRDefault="00E93D7E"/>
    <w:p w:rsidR="00E93D7E" w:rsidRDefault="00E93D7E"/>
    <w:p w:rsidR="00E93D7E" w:rsidRDefault="00E93D7E"/>
    <w:p w:rsidR="00E93D7E" w:rsidRDefault="00E93D7E"/>
    <w:p w:rsidR="00E93D7E" w:rsidRDefault="00E93D7E"/>
    <w:p w:rsidR="00E93D7E" w:rsidRDefault="00E93D7E"/>
    <w:p w:rsidR="00E93D7E" w:rsidRDefault="00E93D7E"/>
    <w:p w:rsidR="00E93D7E" w:rsidRDefault="00E93D7E"/>
    <w:p w:rsidR="00E93D7E" w:rsidRDefault="00E93D7E"/>
    <w:p w:rsidR="00E93D7E" w:rsidRDefault="00E93D7E"/>
    <w:p w:rsidR="00E93D7E" w:rsidRDefault="00E93D7E"/>
    <w:p w:rsidR="00E93D7E" w:rsidRDefault="00E93D7E"/>
    <w:p w:rsidR="00E93D7E" w:rsidRDefault="00DE7B79">
      <w:r>
        <w:rPr>
          <w:noProof/>
        </w:rPr>
        <w:pict>
          <v:shape id="_x0000_s6570" type="#_x0000_t202" style="position:absolute;margin-left:411.25pt;margin-top:10.4pt;width:87.95pt;height:81pt;z-index:251792384">
            <v:textbox style="mso-next-textbox:#_x0000_s6570">
              <w:txbxContent>
                <w:p w:rsidR="00243B69" w:rsidRPr="004E7DFB" w:rsidRDefault="00243B69" w:rsidP="004E7DFB">
                  <w:pPr>
                    <w:rPr>
                      <w:sz w:val="24"/>
                    </w:rPr>
                  </w:pPr>
                  <w:r>
                    <w:rPr>
                      <w:b/>
                      <w:bCs/>
                      <w:sz w:val="24"/>
                    </w:rPr>
                    <w:t>…</w:t>
                  </w:r>
                  <w:r w:rsidRPr="004E7DFB">
                    <w:rPr>
                      <w:b/>
                      <w:bCs/>
                      <w:sz w:val="24"/>
                    </w:rPr>
                    <w:t>=0,01кг</w:t>
                  </w:r>
                </w:p>
                <w:p w:rsidR="00243B69" w:rsidRPr="004E7DFB" w:rsidRDefault="00243B69" w:rsidP="004E7DFB">
                  <w:pPr>
                    <w:rPr>
                      <w:sz w:val="24"/>
                    </w:rPr>
                  </w:pPr>
                  <w:r>
                    <w:rPr>
                      <w:b/>
                      <w:bCs/>
                      <w:sz w:val="24"/>
                    </w:rPr>
                    <w:t>…</w:t>
                  </w:r>
                  <w:r w:rsidRPr="004E7DFB">
                    <w:rPr>
                      <w:b/>
                      <w:bCs/>
                      <w:sz w:val="24"/>
                      <w:vertAlign w:val="subscript"/>
                    </w:rPr>
                    <w:t xml:space="preserve">кон </w:t>
                  </w:r>
                  <w:r w:rsidRPr="004E7DFB">
                    <w:rPr>
                      <w:b/>
                      <w:bCs/>
                      <w:sz w:val="24"/>
                    </w:rPr>
                    <w:t>=40</w:t>
                  </w:r>
                  <w:r>
                    <w:rPr>
                      <w:b/>
                      <w:bCs/>
                      <w:sz w:val="24"/>
                    </w:rPr>
                    <w:t>0</w:t>
                  </w:r>
                  <w:r w:rsidRPr="004E7DFB">
                    <w:rPr>
                      <w:b/>
                      <w:bCs/>
                      <w:sz w:val="24"/>
                    </w:rPr>
                    <w:t>м/с</w:t>
                  </w:r>
                  <w:r w:rsidRPr="004E7DFB">
                    <w:rPr>
                      <w:b/>
                      <w:bCs/>
                      <w:sz w:val="24"/>
                      <w:vertAlign w:val="superscript"/>
                    </w:rPr>
                    <w:t xml:space="preserve"> </w:t>
                  </w:r>
                </w:p>
                <w:p w:rsidR="00243B69" w:rsidRPr="004E7DFB" w:rsidRDefault="00243B69" w:rsidP="004E7DFB">
                  <w:pPr>
                    <w:rPr>
                      <w:sz w:val="24"/>
                    </w:rPr>
                  </w:pPr>
                  <w:r w:rsidRPr="004E7DFB">
                    <w:rPr>
                      <w:b/>
                      <w:bCs/>
                      <w:sz w:val="24"/>
                      <w:vertAlign w:val="subscript"/>
                    </w:rPr>
                    <w:t xml:space="preserve"> </w:t>
                  </w:r>
                  <w:r>
                    <w:rPr>
                      <w:b/>
                      <w:bCs/>
                      <w:sz w:val="24"/>
                      <w:vertAlign w:val="subscript"/>
                    </w:rPr>
                    <w:t>….</w:t>
                  </w:r>
                  <w:r w:rsidRPr="004E7DFB">
                    <w:rPr>
                      <w:b/>
                      <w:bCs/>
                      <w:sz w:val="24"/>
                      <w:vertAlign w:val="subscript"/>
                    </w:rPr>
                    <w:t>нач</w:t>
                  </w:r>
                  <w:r w:rsidRPr="004E7DFB">
                    <w:rPr>
                      <w:b/>
                      <w:bCs/>
                      <w:sz w:val="24"/>
                    </w:rPr>
                    <w:t xml:space="preserve"> =8</w:t>
                  </w:r>
                  <w:r>
                    <w:rPr>
                      <w:b/>
                      <w:bCs/>
                      <w:sz w:val="24"/>
                    </w:rPr>
                    <w:t>0</w:t>
                  </w:r>
                  <w:r w:rsidRPr="004E7DFB">
                    <w:rPr>
                      <w:b/>
                      <w:bCs/>
                      <w:sz w:val="24"/>
                    </w:rPr>
                    <w:t>0м/с</w:t>
                  </w:r>
                  <w:r w:rsidRPr="004E7DFB">
                    <w:rPr>
                      <w:b/>
                      <w:bCs/>
                      <w:sz w:val="24"/>
                      <w:vertAlign w:val="superscript"/>
                    </w:rPr>
                    <w:t xml:space="preserve"> </w:t>
                  </w:r>
                </w:p>
                <w:p w:rsidR="00243B69" w:rsidRPr="004E7DFB" w:rsidRDefault="00243B69" w:rsidP="004E7DFB">
                  <w:pPr>
                    <w:rPr>
                      <w:sz w:val="24"/>
                    </w:rPr>
                  </w:pPr>
                  <w:r>
                    <w:rPr>
                      <w:b/>
                      <w:bCs/>
                      <w:sz w:val="24"/>
                    </w:rPr>
                    <w:t>…</w:t>
                  </w:r>
                  <w:r w:rsidRPr="004E7DFB">
                    <w:rPr>
                      <w:b/>
                      <w:bCs/>
                      <w:sz w:val="24"/>
                    </w:rPr>
                    <w:t xml:space="preserve"> =0,</w:t>
                  </w:r>
                  <w:r>
                    <w:rPr>
                      <w:b/>
                      <w:bCs/>
                      <w:sz w:val="24"/>
                    </w:rPr>
                    <w:t>08</w:t>
                  </w:r>
                  <w:r w:rsidRPr="004E7DFB">
                    <w:rPr>
                      <w:b/>
                      <w:bCs/>
                      <w:sz w:val="24"/>
                    </w:rPr>
                    <w:t>м</w:t>
                  </w:r>
                </w:p>
                <w:p w:rsidR="00243B69" w:rsidRPr="004E7DFB" w:rsidRDefault="00243B69" w:rsidP="004E7DFB">
                  <w:pPr>
                    <w:rPr>
                      <w:sz w:val="24"/>
                    </w:rPr>
                  </w:pPr>
                  <w:r w:rsidRPr="004E7DFB">
                    <w:rPr>
                      <w:b/>
                      <w:bCs/>
                      <w:sz w:val="24"/>
                      <w:lang w:val="en-US"/>
                    </w:rPr>
                    <w:t>F</w:t>
                  </w:r>
                  <w:r w:rsidRPr="004E7DFB">
                    <w:rPr>
                      <w:b/>
                      <w:bCs/>
                      <w:sz w:val="24"/>
                      <w:vertAlign w:val="subscript"/>
                    </w:rPr>
                    <w:t xml:space="preserve">с </w:t>
                  </w:r>
                  <w:r w:rsidRPr="004E7DFB">
                    <w:rPr>
                      <w:b/>
                      <w:bCs/>
                      <w:sz w:val="24"/>
                    </w:rPr>
                    <w:t>-?</w:t>
                  </w:r>
                </w:p>
              </w:txbxContent>
            </v:textbox>
          </v:shape>
        </w:pict>
      </w:r>
      <w:r>
        <w:rPr>
          <w:noProof/>
        </w:rPr>
        <w:pict>
          <v:shape id="_x0000_s6603" type="#_x0000_t202" style="position:absolute;margin-left:653.25pt;margin-top:11.05pt;width:168.05pt;height:51.75pt;z-index:251825152;mso-wrap-style:none" stroked="f">
            <v:textbox style="mso-next-textbox:#_x0000_s6603;mso-fit-shape-to-text:t">
              <w:txbxContent>
                <w:p w:rsidR="00243B69" w:rsidRDefault="00243B69" w:rsidP="008D3AFD">
                  <w:r>
                    <w:rPr>
                      <w:noProof/>
                    </w:rPr>
                    <w:drawing>
                      <wp:inline distT="0" distB="0" distL="0" distR="0">
                        <wp:extent cx="1964690" cy="564515"/>
                        <wp:effectExtent l="19050" t="0" r="0" b="0"/>
                        <wp:docPr id="177" name="Рисунок 17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lum bright="-20000" contrast="80000"/>
                                </a:blip>
                                <a:srcRect l="29568" t="23637" r="15262" b="5124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64690" cy="5645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E93D7E" w:rsidRDefault="00E93D7E"/>
    <w:p w:rsidR="00E93D7E" w:rsidRDefault="00E93D7E"/>
    <w:p w:rsidR="00E93D7E" w:rsidRDefault="00DE7B79">
      <w:r>
        <w:rPr>
          <w:noProof/>
        </w:rPr>
        <w:pict>
          <v:shape id="_x0000_s7116" type="#_x0000_t202" style="position:absolute;margin-left:277.85pt;margin-top:5.6pt;width:114.15pt;height:100.85pt;z-index:251934720" stroked="f">
            <v:textbox style="mso-next-textbox:#_x0000_s7116">
              <w:txbxContent>
                <w:p w:rsidR="00243B69" w:rsidRDefault="00243B69" w:rsidP="00847349">
                  <w:pPr>
                    <w:ind w:hanging="142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478915" cy="1283970"/>
                        <wp:effectExtent l="19050" t="0" r="6985" b="0"/>
                        <wp:docPr id="179" name="Рисунок 17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 t="5196" r="47835" b="3907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78915" cy="12839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E93D7E" w:rsidRDefault="00E93D7E"/>
    <w:p w:rsidR="00E93D7E" w:rsidRDefault="00E93D7E"/>
    <w:p w:rsidR="00E93D7E" w:rsidRDefault="00DE7B79">
      <w:r>
        <w:rPr>
          <w:noProof/>
        </w:rPr>
        <w:pict>
          <v:shape id="_x0000_s6568" type="#_x0000_t202" style="position:absolute;margin-left:-19.1pt;margin-top:10.6pt;width:69.8pt;height:39.55pt;z-index:251790336">
            <v:textbox style="mso-next-textbox:#_x0000_s6568">
              <w:txbxContent>
                <w:p w:rsidR="00243B69" w:rsidRPr="00C66ED0" w:rsidRDefault="00243B69">
                  <w:pPr>
                    <w:rPr>
                      <w:b/>
                      <w:sz w:val="24"/>
                    </w:rPr>
                  </w:pPr>
                  <w:r w:rsidRPr="00C66ED0">
                    <w:rPr>
                      <w:b/>
                      <w:sz w:val="24"/>
                    </w:rPr>
                    <w:t>….=0,1м</w:t>
                  </w:r>
                </w:p>
                <w:p w:rsidR="00243B69" w:rsidRPr="00C66ED0" w:rsidRDefault="00243B69">
                  <w:pPr>
                    <w:rPr>
                      <w:b/>
                      <w:sz w:val="24"/>
                    </w:rPr>
                  </w:pPr>
                  <w:r w:rsidRPr="00C66ED0">
                    <w:rPr>
                      <w:b/>
                      <w:sz w:val="24"/>
                    </w:rPr>
                    <w:t>….-?</w:t>
                  </w:r>
                </w:p>
              </w:txbxContent>
            </v:textbox>
          </v:shape>
        </w:pict>
      </w:r>
    </w:p>
    <w:p w:rsidR="00E93D7E" w:rsidRDefault="00E93D7E"/>
    <w:p w:rsidR="00E93D7E" w:rsidRDefault="00E93D7E"/>
    <w:p w:rsidR="00E93D7E" w:rsidRDefault="00E93D7E"/>
    <w:p w:rsidR="00E93D7E" w:rsidRDefault="00E93D7E"/>
    <w:p w:rsidR="00E93D7E" w:rsidRDefault="00E93D7E"/>
    <w:p w:rsidR="00E93D7E" w:rsidRDefault="00E93D7E"/>
    <w:p w:rsidR="00E93D7E" w:rsidRDefault="00E93D7E"/>
    <w:p w:rsidR="00E93D7E" w:rsidRDefault="00E93D7E"/>
    <w:p w:rsidR="00E93D7E" w:rsidRDefault="00E93D7E"/>
    <w:p w:rsidR="00E93D7E" w:rsidRDefault="00DE7B79">
      <w:r>
        <w:rPr>
          <w:noProof/>
        </w:rPr>
        <w:pict>
          <v:shape id="_x0000_s6541" type="#_x0000_t202" style="position:absolute;margin-left:-13.6pt;margin-top:10.9pt;width:23.7pt;height:27.7pt;z-index:251776000" stroked="f">
            <v:textbox style="mso-next-textbox:#_x0000_s6541">
              <w:txbxContent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9</w:t>
                  </w: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</w:p>
                <w:p w:rsidR="00243B69" w:rsidRPr="00F55BB5" w:rsidRDefault="00243B69" w:rsidP="00F601B0">
                  <w:pPr>
                    <w:rPr>
                      <w:b/>
                      <w:sz w:val="28"/>
                    </w:rPr>
                  </w:pPr>
                  <w:r w:rsidRPr="00F55BB5">
                    <w:rPr>
                      <w:b/>
                      <w:sz w:val="28"/>
                    </w:rPr>
                    <w:t>14</w:t>
                  </w:r>
                </w:p>
              </w:txbxContent>
            </v:textbox>
          </v:shape>
        </w:pict>
      </w:r>
    </w:p>
    <w:p w:rsidR="00E93D7E" w:rsidRDefault="00DE7B79">
      <w:r>
        <w:rPr>
          <w:noProof/>
        </w:rPr>
        <w:pict>
          <v:shape id="_x0000_s6451" type="#_x0000_t202" style="position:absolute;margin-left:789.75pt;margin-top:2.5pt;width:34.4pt;height:27.7pt;z-index:251719680" stroked="f">
            <v:textbox style="mso-next-textbox:#_x0000_s6451">
              <w:txbxContent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  <w:r w:rsidRPr="00180BD3">
                    <w:rPr>
                      <w:b/>
                      <w:color w:val="C00000"/>
                      <w:sz w:val="24"/>
                    </w:rPr>
                    <w:t>6</w:t>
                  </w: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  <w:r w:rsidRPr="00180BD3">
                    <w:rPr>
                      <w:b/>
                      <w:color w:val="C00000"/>
                      <w:sz w:val="24"/>
                    </w:rPr>
                    <w:t>14</w:t>
                  </w:r>
                </w:p>
              </w:txbxContent>
            </v:textbox>
          </v:shape>
        </w:pict>
      </w:r>
    </w:p>
    <w:p w:rsidR="00E93D7E" w:rsidRDefault="00DE7B79">
      <w:r>
        <w:rPr>
          <w:noProof/>
        </w:rPr>
        <w:lastRenderedPageBreak/>
        <w:pict>
          <v:shape id="_x0000_s6566" type="#_x0000_t202" style="position:absolute;margin-left:-16.5pt;margin-top:-6.3pt;width:408.35pt;height:577.5pt;z-index:251481088" stroked="f">
            <v:textbox>
              <w:txbxContent>
                <w:tbl>
                  <w:tblPr>
                    <w:tblW w:w="818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8188"/>
                  </w:tblGrid>
                  <w:tr w:rsidR="00243B69" w:rsidRPr="002854A3" w:rsidTr="005C294C">
                    <w:tc>
                      <w:tcPr>
                        <w:tcW w:w="8188" w:type="dxa"/>
                      </w:tcPr>
                      <w:p w:rsidR="00243B69" w:rsidRPr="002279E8" w:rsidRDefault="00243B69" w:rsidP="005C294C">
                        <w:pPr>
                          <w:jc w:val="right"/>
                          <w:rPr>
                            <w:b/>
                            <w:color w:val="FF0000"/>
                            <w:sz w:val="24"/>
                          </w:rPr>
                        </w:pPr>
                        <w:r w:rsidRPr="000674AD">
                          <w:rPr>
                            <w:b/>
                            <w:color w:val="339933"/>
                            <w:sz w:val="24"/>
                          </w:rPr>
                          <w:t>Ср-4</w:t>
                        </w:r>
                        <w:r w:rsidRPr="000674AD">
                          <w:rPr>
                            <w:b/>
                            <w:color w:val="FF0000"/>
                            <w:sz w:val="24"/>
                          </w:rPr>
                          <w:t xml:space="preserve">            </w:t>
                        </w:r>
                        <w:r w:rsidRPr="002279E8">
                          <w:rPr>
                            <w:b/>
                            <w:color w:val="FF0000"/>
                            <w:sz w:val="24"/>
                          </w:rPr>
                          <w:t xml:space="preserve">ЗАКОНЫ СОХРАНЕНИЯ               4  ВАРИАНТ                                                                                      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965C25" w:rsidRDefault="00243B69" w:rsidP="002279E8">
                        <w:pPr>
                          <w:spacing w:line="0" w:lineRule="atLeast"/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bCs/>
                            <w:color w:val="C00000"/>
                            <w:sz w:val="24"/>
                          </w:rPr>
                          <w:t>4-</w:t>
                        </w:r>
                        <w:r w:rsidRPr="004C6D9E">
                          <w:rPr>
                            <w:b/>
                            <w:bCs/>
                            <w:color w:val="C00000"/>
                            <w:sz w:val="24"/>
                          </w:rPr>
                          <w:t>1.</w:t>
                        </w:r>
                        <w:r w:rsidRPr="004C6D9E">
                          <w:rPr>
                            <w:b/>
                            <w:bCs/>
                            <w:sz w:val="24"/>
                          </w:rPr>
                          <w:t>Определить работу, совершенную двигателем автомобиля при разгоне, если масса автомобиля 1 т и он движется с ускорением 2 м/с</w:t>
                        </w:r>
                        <w:r w:rsidRPr="004C6D9E">
                          <w:rPr>
                            <w:b/>
                            <w:bCs/>
                            <w:sz w:val="24"/>
                            <w:vertAlign w:val="superscript"/>
                          </w:rPr>
                          <w:t>2</w:t>
                        </w:r>
                        <w:r w:rsidRPr="004C6D9E">
                          <w:rPr>
                            <w:b/>
                            <w:bCs/>
                            <w:sz w:val="24"/>
                          </w:rPr>
                          <w:t xml:space="preserve"> в течение 10с. Коэффициент трения 0,2.</w:t>
                        </w:r>
                        <w:r w:rsidRPr="004C6D9E">
                          <w:rPr>
                            <w:b/>
                            <w:color w:val="FF0000"/>
                            <w:sz w:val="24"/>
                          </w:rPr>
                          <w:t xml:space="preserve"> </w:t>
                        </w:r>
                        <w:r w:rsidRPr="004C6D9E">
                          <w:rPr>
                            <w:b/>
                            <w:sz w:val="24"/>
                          </w:rPr>
                          <w:t>Какова средняя мощность.</w:t>
                        </w:r>
                        <w:r w:rsidRPr="004C6D9E">
                          <w:rPr>
                            <w:b/>
                            <w:color w:val="FF0000"/>
                            <w:sz w:val="24"/>
                          </w:rPr>
                          <w:t xml:space="preserve"> 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 w:rsidP="004C6D9E">
                        <w:pPr>
                          <w:ind w:left="1418" w:firstLine="284"/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 w:rsidP="000674AD">
                        <w:pPr>
                          <w:ind w:left="2061" w:hanging="360"/>
                        </w:pPr>
                        <w:r w:rsidRPr="002F5561">
                          <w:rPr>
                            <w:b/>
                            <w:bCs/>
                          </w:rPr>
                          <w:t>1.Автомобиль разгоняется, т.к.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 w:rsidP="000674AD">
                        <w:pPr>
                          <w:ind w:left="1418" w:firstLine="284"/>
                        </w:pPr>
                        <w:r w:rsidRPr="002F5561">
                          <w:rPr>
                            <w:b/>
                            <w:bCs/>
                            <w:lang w:val="en-US"/>
                          </w:rPr>
                          <w:t>ox)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 w:rsidP="00D86128">
                        <w:pPr>
                          <w:jc w:val="right"/>
                        </w:pPr>
                      </w:p>
                    </w:tc>
                  </w:tr>
                  <w:tr w:rsidR="00243B69" w:rsidRPr="005C294C" w:rsidTr="00C30907">
                    <w:tc>
                      <w:tcPr>
                        <w:tcW w:w="8188" w:type="dxa"/>
                      </w:tcPr>
                      <w:p w:rsidR="00243B69" w:rsidRPr="002F5561" w:rsidRDefault="00243B69" w:rsidP="00C30907">
                        <w:pPr>
                          <w:jc w:val="right"/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 w:rsidP="0046214F">
                        <w:pPr>
                          <w:rPr>
                            <w:i/>
                            <w:color w:val="C00000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 w:rsidP="0046214F">
                        <w:pPr>
                          <w:jc w:val="center"/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 w:rsidP="002F5561">
                        <w:pPr>
                          <w:rPr>
                            <w:i/>
                            <w:color w:val="C00000"/>
                          </w:rPr>
                        </w:pPr>
                        <w:r w:rsidRPr="002F5561">
                          <w:rPr>
                            <w:b/>
                            <w:bCs/>
                            <w:color w:val="C00000"/>
                            <w:u w:val="single"/>
                          </w:rPr>
                          <w:t>Ответ</w:t>
                        </w:r>
                        <w:r w:rsidRPr="002F5561">
                          <w:rPr>
                            <w:b/>
                            <w:bCs/>
                          </w:rPr>
                          <w:t>:  работа, совершенная двигателем автомобиля при разгоне  составила  …… кДж, а средняя мощность ….кВт.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 w:rsidP="002F5561">
                        <w:pPr>
                          <w:jc w:val="center"/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 w:rsidP="002F5561">
                        <w:pPr>
                          <w:jc w:val="center"/>
                        </w:pPr>
                        <w:r w:rsidRPr="002F5561">
                          <w:rPr>
                            <w:b/>
                            <w:color w:val="C00000"/>
                          </w:rPr>
                          <w:t>Вариант 4  задача №2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 w:rsidP="002F5561">
                        <w:r w:rsidRPr="00C40006">
                          <w:rPr>
                            <w:b/>
                            <w:color w:val="FF0000"/>
                            <w:sz w:val="22"/>
                          </w:rPr>
                          <w:t>4-2.</w:t>
                        </w:r>
                        <w:r w:rsidRPr="002F5561">
                          <w:rPr>
                            <w:b/>
                          </w:rPr>
                          <w:t xml:space="preserve"> Два </w:t>
                        </w:r>
                        <w:r w:rsidRPr="002F5561">
                          <w:rPr>
                            <w:b/>
                            <w:i/>
                            <w:color w:val="C00000"/>
                          </w:rPr>
                          <w:t>неупругих</w:t>
                        </w:r>
                        <w:r w:rsidRPr="002F5561">
                          <w:rPr>
                            <w:b/>
                          </w:rPr>
                          <w:t xml:space="preserve"> тела, массы которых 2 и </w:t>
                        </w:r>
                        <w:smartTag w:uri="urn:schemas-microsoft-com:office:smarttags" w:element="metricconverter">
                          <w:smartTagPr>
                            <w:attr w:name="ProductID" w:val="6 кг"/>
                          </w:smartTagPr>
                          <w:r w:rsidRPr="002F5561">
                            <w:rPr>
                              <w:b/>
                            </w:rPr>
                            <w:t>6 кг</w:t>
                          </w:r>
                        </w:smartTag>
                        <w:r w:rsidRPr="002F5561">
                          <w:rPr>
                            <w:b/>
                          </w:rPr>
                          <w:t>, движутся навстречу друг другу со скоростями 2 м/с каждое. Определить модуль и направление ско</w:t>
                        </w:r>
                        <w:r w:rsidRPr="002F5561">
                          <w:rPr>
                            <w:b/>
                          </w:rPr>
                          <w:softHyphen/>
                          <w:t xml:space="preserve">рости каждого из этих тел после удара.  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 w:rsidP="002F5561">
                        <w:pPr>
                          <w:ind w:firstLine="1276"/>
                        </w:pPr>
                        <w:r w:rsidRPr="002F5561">
                          <w:rPr>
                            <w:b/>
                            <w:i/>
                            <w:color w:val="C00000"/>
                          </w:rPr>
                          <w:t xml:space="preserve">Система замкнута, значит, выполняется ЗСИ      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/>
                    </w:tc>
                  </w:tr>
                  <w:tr w:rsidR="00243B69" w:rsidRPr="002F5561" w:rsidTr="005C294C">
                    <w:tc>
                      <w:tcPr>
                        <w:tcW w:w="8188" w:type="dxa"/>
                      </w:tcPr>
                      <w:p w:rsidR="00243B69" w:rsidRPr="002F5561" w:rsidRDefault="00243B69"/>
                    </w:tc>
                  </w:tr>
                  <w:tr w:rsidR="00243B69" w:rsidRPr="002F5561" w:rsidTr="005C294C">
                    <w:tc>
                      <w:tcPr>
                        <w:tcW w:w="8188" w:type="dxa"/>
                      </w:tcPr>
                      <w:p w:rsidR="00243B69" w:rsidRPr="002F5561" w:rsidRDefault="00243B69"/>
                    </w:tc>
                  </w:tr>
                  <w:tr w:rsidR="00243B69" w:rsidRPr="002F5561" w:rsidTr="005C294C">
                    <w:tc>
                      <w:tcPr>
                        <w:tcW w:w="8188" w:type="dxa"/>
                      </w:tcPr>
                      <w:p w:rsidR="00243B69" w:rsidRPr="002F5561" w:rsidRDefault="00243B69"/>
                    </w:tc>
                  </w:tr>
                  <w:tr w:rsidR="00243B69" w:rsidRPr="002F5561" w:rsidTr="005C294C">
                    <w:tc>
                      <w:tcPr>
                        <w:tcW w:w="8188" w:type="dxa"/>
                      </w:tcPr>
                      <w:p w:rsidR="00243B69" w:rsidRPr="002F5561" w:rsidRDefault="00243B69"/>
                    </w:tc>
                  </w:tr>
                  <w:tr w:rsidR="00243B69" w:rsidRPr="002F5561" w:rsidTr="005C294C">
                    <w:tc>
                      <w:tcPr>
                        <w:tcW w:w="8188" w:type="dxa"/>
                      </w:tcPr>
                      <w:p w:rsidR="00243B69" w:rsidRPr="002F5561" w:rsidRDefault="00243B69"/>
                    </w:tc>
                  </w:tr>
                  <w:tr w:rsidR="00243B69" w:rsidRPr="002F5561" w:rsidTr="002F5561">
                    <w:tc>
                      <w:tcPr>
                        <w:tcW w:w="8188" w:type="dxa"/>
                      </w:tcPr>
                      <w:p w:rsidR="00243B69" w:rsidRPr="002F5561" w:rsidRDefault="00243B69" w:rsidP="002F5561"/>
                    </w:tc>
                  </w:tr>
                  <w:tr w:rsidR="00243B69" w:rsidRPr="002F5561" w:rsidTr="002F5561">
                    <w:tc>
                      <w:tcPr>
                        <w:tcW w:w="8188" w:type="dxa"/>
                      </w:tcPr>
                      <w:p w:rsidR="00243B69" w:rsidRPr="002F5561" w:rsidRDefault="00243B69" w:rsidP="002F5561"/>
                    </w:tc>
                  </w:tr>
                  <w:tr w:rsidR="00243B69" w:rsidRPr="002F5561" w:rsidTr="002F5561">
                    <w:tc>
                      <w:tcPr>
                        <w:tcW w:w="8188" w:type="dxa"/>
                      </w:tcPr>
                      <w:p w:rsidR="00243B69" w:rsidRPr="002F5561" w:rsidRDefault="00243B69" w:rsidP="002F5561"/>
                    </w:tc>
                  </w:tr>
                  <w:tr w:rsidR="00243B69" w:rsidRPr="002F5561" w:rsidTr="002F5561">
                    <w:tc>
                      <w:tcPr>
                        <w:tcW w:w="8188" w:type="dxa"/>
                      </w:tcPr>
                      <w:p w:rsidR="00243B69" w:rsidRPr="002F5561" w:rsidRDefault="00243B69" w:rsidP="002F5561"/>
                    </w:tc>
                  </w:tr>
                  <w:tr w:rsidR="00243B69" w:rsidRPr="002F5561" w:rsidTr="002F5561">
                    <w:tc>
                      <w:tcPr>
                        <w:tcW w:w="8188" w:type="dxa"/>
                      </w:tcPr>
                      <w:p w:rsidR="00243B69" w:rsidRPr="002F5561" w:rsidRDefault="00243B69" w:rsidP="002F5561"/>
                    </w:tc>
                  </w:tr>
                </w:tbl>
                <w:p w:rsidR="00243B69" w:rsidRPr="002F5561" w:rsidRDefault="00243B69" w:rsidP="002F5561"/>
                <w:p w:rsidR="00243B69" w:rsidRPr="002F5561" w:rsidRDefault="00243B69" w:rsidP="007F1359"/>
              </w:txbxContent>
            </v:textbox>
          </v:shape>
        </w:pict>
      </w:r>
      <w:r>
        <w:rPr>
          <w:noProof/>
        </w:rPr>
        <w:pict>
          <v:shape id="_x0000_s6552" type="#_x0000_t202" style="position:absolute;margin-left:406.7pt;margin-top:-4.6pt;width:408.35pt;height:579.4pt;z-index:251486208" stroked="f">
            <v:textbox>
              <w:txbxContent>
                <w:tbl>
                  <w:tblPr>
                    <w:tblW w:w="818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8188"/>
                  </w:tblGrid>
                  <w:tr w:rsidR="00243B69" w:rsidRPr="00AD02A1" w:rsidTr="005C294C">
                    <w:tc>
                      <w:tcPr>
                        <w:tcW w:w="8188" w:type="dxa"/>
                      </w:tcPr>
                      <w:p w:rsidR="00243B69" w:rsidRPr="00AD02A1" w:rsidRDefault="00243B69" w:rsidP="00C40006">
                        <w:pPr>
                          <w:pStyle w:val="11"/>
                          <w:spacing w:line="0" w:lineRule="atLeast"/>
                          <w:ind w:firstLine="0"/>
                          <w:rPr>
                            <w:b/>
                            <w:sz w:val="24"/>
                          </w:rPr>
                        </w:pPr>
                        <w:r w:rsidRPr="000674AD">
                          <w:rPr>
                            <w:b/>
                            <w:color w:val="339933"/>
                            <w:sz w:val="24"/>
                          </w:rPr>
                          <w:t>Ср-4</w:t>
                        </w:r>
                        <w:r>
                          <w:rPr>
                            <w:b/>
                            <w:color w:val="339933"/>
                            <w:sz w:val="24"/>
                          </w:rPr>
                          <w:t>/</w:t>
                        </w:r>
                        <w:r>
                          <w:rPr>
                            <w:b/>
                            <w:color w:val="FF0000"/>
                            <w:sz w:val="24"/>
                          </w:rPr>
                          <w:t xml:space="preserve"> 4-</w:t>
                        </w:r>
                        <w:r w:rsidRPr="004C6D9E">
                          <w:rPr>
                            <w:b/>
                            <w:color w:val="C00000"/>
                            <w:sz w:val="24"/>
                            <w:szCs w:val="22"/>
                          </w:rPr>
                          <w:t>3.</w:t>
                        </w:r>
                        <w:r w:rsidRPr="004C6D9E">
                          <w:rPr>
                            <w:b/>
                            <w:sz w:val="24"/>
                            <w:szCs w:val="22"/>
                          </w:rPr>
                          <w:t xml:space="preserve"> Какую работу надо совершить, чтобы по плоскости с углом наклона 30° втащить груз массой 400кг, прикладывая силу, совпадающую по на</w:t>
                        </w:r>
                        <w:r w:rsidRPr="004C6D9E">
                          <w:rPr>
                            <w:b/>
                            <w:sz w:val="24"/>
                            <w:szCs w:val="22"/>
                          </w:rPr>
                          <w:softHyphen/>
                          <w:t>правлению с перемещением, на высоту 2м при коэффициенте трения 0,3?</w:t>
                        </w:r>
                        <w:r>
                          <w:rPr>
                            <w:b/>
                            <w:sz w:val="24"/>
                            <w:szCs w:val="22"/>
                          </w:rPr>
                          <w:t xml:space="preserve"> Какова средняя мощность этой силы?</w:t>
                        </w:r>
                      </w:p>
                    </w:tc>
                  </w:tr>
                  <w:tr w:rsidR="00243B69" w:rsidRPr="00AD02A1" w:rsidTr="005C294C">
                    <w:tc>
                      <w:tcPr>
                        <w:tcW w:w="8188" w:type="dxa"/>
                      </w:tcPr>
                      <w:p w:rsidR="00243B69" w:rsidRPr="002F5561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 w:rsidP="00883AB9">
                        <w:pPr>
                          <w:rPr>
                            <w:i/>
                            <w:color w:val="C00000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>
                        <w:pPr>
                          <w:rPr>
                            <w:i/>
                            <w:color w:val="C00000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>
                        <w:pPr>
                          <w:rPr>
                            <w:i/>
                            <w:color w:val="C00000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 w:rsidP="002F5561">
                        <w:pPr>
                          <w:rPr>
                            <w:i/>
                            <w:color w:val="C00000"/>
                          </w:rPr>
                        </w:pPr>
                        <w:r w:rsidRPr="002F5561">
                          <w:rPr>
                            <w:i/>
                            <w:color w:val="C00000"/>
                          </w:rPr>
                          <w:t xml:space="preserve">Работа – </w:t>
                        </w:r>
                      </w:p>
                    </w:tc>
                  </w:tr>
                  <w:tr w:rsidR="00243B69" w:rsidRPr="00AD02A1" w:rsidTr="005C294C">
                    <w:tc>
                      <w:tcPr>
                        <w:tcW w:w="8188" w:type="dxa"/>
                      </w:tcPr>
                      <w:p w:rsidR="00243B69" w:rsidRPr="002F5561" w:rsidRDefault="00243B69" w:rsidP="002F5561">
                        <w:pPr>
                          <w:rPr>
                            <w:i/>
                            <w:color w:val="C00000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 w:rsidP="002F5561">
                        <w:pPr>
                          <w:rPr>
                            <w:i/>
                            <w:color w:val="C00000"/>
                          </w:rPr>
                        </w:pPr>
                        <w:r w:rsidRPr="002F5561">
                          <w:rPr>
                            <w:i/>
                            <w:color w:val="C00000"/>
                          </w:rPr>
                          <w:t>Энергия -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 w:rsidP="002F5561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 w:rsidP="002F5561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C00000"/>
                          </w:rPr>
                          <w:t>4-</w:t>
                        </w:r>
                        <w:r w:rsidRPr="002F5561">
                          <w:rPr>
                            <w:b/>
                            <w:color w:val="C00000"/>
                          </w:rPr>
                          <w:t>4.</w:t>
                        </w:r>
                        <w:r w:rsidRPr="002F5561">
                          <w:rPr>
                            <w:b/>
                          </w:rPr>
                          <w:t xml:space="preserve"> Тело, брошенное с высоты </w:t>
                        </w:r>
                        <w:smartTag w:uri="urn:schemas-microsoft-com:office:smarttags" w:element="metricconverter">
                          <w:smartTagPr>
                            <w:attr w:name="ProductID" w:val="250 м"/>
                          </w:smartTagPr>
                          <w:r w:rsidRPr="002F5561">
                            <w:rPr>
                              <w:b/>
                            </w:rPr>
                            <w:t>250 м</w:t>
                          </w:r>
                        </w:smartTag>
                        <w:r w:rsidRPr="002F5561">
                          <w:rPr>
                            <w:b/>
                          </w:rPr>
                          <w:t xml:space="preserve"> вертикально вниз с начальной ско</w:t>
                        </w:r>
                        <w:r w:rsidRPr="002F5561">
                          <w:rPr>
                            <w:b/>
                          </w:rPr>
                          <w:softHyphen/>
                          <w:t xml:space="preserve">ростью 20 м/с, погрузилось в землю на глубину </w:t>
                        </w:r>
                        <w:smartTag w:uri="urn:schemas-microsoft-com:office:smarttags" w:element="metricconverter">
                          <w:smartTagPr>
                            <w:attr w:name="ProductID" w:val="20 см"/>
                          </w:smartTagPr>
                          <w:r w:rsidRPr="002F5561">
                            <w:rPr>
                              <w:b/>
                            </w:rPr>
                            <w:t>20 см</w:t>
                          </w:r>
                        </w:smartTag>
                        <w:r w:rsidRPr="002F5561">
                          <w:rPr>
                            <w:b/>
                          </w:rPr>
                          <w:t>. Определить сред</w:t>
                        </w:r>
                        <w:r w:rsidRPr="002F5561">
                          <w:rPr>
                            <w:b/>
                          </w:rPr>
                          <w:softHyphen/>
                          <w:t xml:space="preserve">нюю силу сопротивления почвы, если масса тела 2кг. </w:t>
                        </w:r>
                      </w:p>
                      <w:p w:rsidR="00243B69" w:rsidRPr="002F5561" w:rsidRDefault="00243B69" w:rsidP="002F5561">
                        <w:pPr>
                          <w:rPr>
                            <w:i/>
                            <w:color w:val="C00000"/>
                          </w:rPr>
                        </w:pPr>
                        <w:r w:rsidRPr="002F5561">
                          <w:rPr>
                            <w:b/>
                          </w:rPr>
                          <w:t xml:space="preserve">Сопротивлением воздуха пренебречь.   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 w:rsidP="0046214F">
                        <w:pPr>
                          <w:rPr>
                            <w:i/>
                            <w:color w:val="C00000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 w:rsidP="0046214F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 w:rsidP="0046214F">
                        <w:pPr>
                          <w:rPr>
                            <w:i/>
                            <w:color w:val="C00000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 w:rsidP="002F5561">
                        <w:pPr>
                          <w:rPr>
                            <w:i/>
                            <w:color w:val="C00000"/>
                          </w:rPr>
                        </w:pPr>
                        <w:r w:rsidRPr="002F5561">
                          <w:rPr>
                            <w:i/>
                            <w:color w:val="C00000"/>
                          </w:rPr>
                          <w:t>Импульс тела -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 w:rsidP="002F5561"/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2F5561" w:rsidRDefault="00243B69" w:rsidP="002F5561">
                        <w:pPr>
                          <w:rPr>
                            <w:i/>
                            <w:color w:val="C00000"/>
                          </w:rPr>
                        </w:pPr>
                        <w:r w:rsidRPr="002F5561">
                          <w:rPr>
                            <w:i/>
                            <w:color w:val="C00000"/>
                          </w:rPr>
                          <w:t>ЗСИ -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883AB9" w:rsidRDefault="00243B69">
                        <w:pPr>
                          <w:rPr>
                            <w:i/>
                            <w:color w:val="C00000"/>
                            <w:sz w:val="24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883AB9" w:rsidRDefault="00243B69">
                        <w:pPr>
                          <w:rPr>
                            <w:i/>
                            <w:color w:val="C00000"/>
                            <w:sz w:val="24"/>
                          </w:rPr>
                        </w:pPr>
                        <w:r w:rsidRPr="00883AB9">
                          <w:rPr>
                            <w:i/>
                            <w:color w:val="C00000"/>
                            <w:sz w:val="24"/>
                          </w:rPr>
                          <w:t>ЗСЭ -</w:t>
                        </w: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43B69" w:rsidRPr="005C294C" w:rsidTr="005C294C">
                    <w:tc>
                      <w:tcPr>
                        <w:tcW w:w="8188" w:type="dxa"/>
                      </w:tcPr>
                      <w:p w:rsidR="00243B69" w:rsidRPr="005C294C" w:rsidRDefault="00243B69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243B69" w:rsidRPr="000F1A44" w:rsidRDefault="00243B69" w:rsidP="000F1A44">
                  <w:pPr>
                    <w:rPr>
                      <w:sz w:val="24"/>
                    </w:rPr>
                  </w:pPr>
                </w:p>
              </w:txbxContent>
            </v:textbox>
          </v:shape>
        </w:pict>
      </w:r>
    </w:p>
    <w:p w:rsidR="00E93D7E" w:rsidRDefault="00E93D7E"/>
    <w:p w:rsidR="00E93D7E" w:rsidRDefault="00E93D7E"/>
    <w:p w:rsidR="00E93D7E" w:rsidRDefault="00E93D7E"/>
    <w:p w:rsidR="00E93D7E" w:rsidRDefault="00DE7B79">
      <w:r>
        <w:rPr>
          <w:noProof/>
        </w:rPr>
        <w:pict>
          <v:shape id="_x0000_s7115" type="#_x0000_t202" style="position:absolute;margin-left:695.7pt;margin-top:8.2pt;width:123.95pt;height:74.55pt;z-index:251933696;mso-wrap-style:none" stroked="f">
            <v:textbox style="mso-next-textbox:#_x0000_s7115">
              <w:txbxContent>
                <w:p w:rsidR="00243B69" w:rsidRDefault="00243B69" w:rsidP="008D3AFD">
                  <w:r>
                    <w:rPr>
                      <w:noProof/>
                    </w:rPr>
                    <w:drawing>
                      <wp:inline distT="0" distB="0" distL="0" distR="0">
                        <wp:extent cx="1362075" cy="875665"/>
                        <wp:effectExtent l="19050" t="0" r="9525" b="0"/>
                        <wp:docPr id="183" name="Рисунок 18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lum bright="-20000" contrast="80000"/>
                                </a:blip>
                                <a:srcRect t="11792" r="42607" b="4123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2075" cy="8756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6614" type="#_x0000_t202" style="position:absolute;margin-left:298.45pt;margin-top:7.75pt;width:98.9pt;height:95.55pt;z-index:251832320;mso-wrap-style:none" stroked="f">
            <v:textbox style="mso-next-textbox:#_x0000_s6614">
              <w:txbxContent>
                <w:p w:rsidR="00243B69" w:rsidRDefault="00243B69" w:rsidP="00F964FA">
                  <w:pPr>
                    <w:ind w:hanging="142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069975" cy="1216025"/>
                        <wp:effectExtent l="19050" t="0" r="0" b="0"/>
                        <wp:docPr id="181" name="Рисунок 1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lum bright="-20000" contrast="80000"/>
                                </a:blip>
                                <a:srcRect l="70912" t="22511" r="2498" b="4025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9975" cy="1216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6573" type="#_x0000_t202" style="position:absolute;margin-left:-14.8pt;margin-top:7.75pt;width:87.4pt;height:81.4pt;z-index:251795456">
            <v:textbox>
              <w:txbxContent>
                <w:p w:rsidR="00243B69" w:rsidRPr="004C6D9E" w:rsidRDefault="00243B69">
                  <w:pPr>
                    <w:rPr>
                      <w:b/>
                      <w:sz w:val="24"/>
                    </w:rPr>
                  </w:pPr>
                  <w:r w:rsidRPr="004C6D9E">
                    <w:rPr>
                      <w:b/>
                      <w:sz w:val="24"/>
                    </w:rPr>
                    <w:t>….=1т=…..кг</w:t>
                  </w:r>
                </w:p>
                <w:p w:rsidR="00243B69" w:rsidRPr="004C6D9E" w:rsidRDefault="00243B69">
                  <w:pPr>
                    <w:rPr>
                      <w:b/>
                      <w:sz w:val="24"/>
                      <w:vertAlign w:val="superscript"/>
                    </w:rPr>
                  </w:pPr>
                  <w:r w:rsidRPr="004C6D9E">
                    <w:rPr>
                      <w:b/>
                      <w:sz w:val="24"/>
                    </w:rPr>
                    <w:t>…=2м/с</w:t>
                  </w:r>
                  <w:r w:rsidRPr="004C6D9E">
                    <w:rPr>
                      <w:b/>
                      <w:sz w:val="24"/>
                      <w:vertAlign w:val="superscript"/>
                    </w:rPr>
                    <w:t>2</w:t>
                  </w:r>
                </w:p>
                <w:p w:rsidR="00243B69" w:rsidRPr="004C6D9E" w:rsidRDefault="00243B69">
                  <w:pPr>
                    <w:rPr>
                      <w:b/>
                      <w:sz w:val="24"/>
                    </w:rPr>
                  </w:pPr>
                  <w:r w:rsidRPr="004C6D9E">
                    <w:rPr>
                      <w:b/>
                      <w:sz w:val="24"/>
                    </w:rPr>
                    <w:t>…=10с</w:t>
                  </w:r>
                </w:p>
                <w:p w:rsidR="00243B69" w:rsidRPr="004C6D9E" w:rsidRDefault="00243B69">
                  <w:pPr>
                    <w:rPr>
                      <w:b/>
                      <w:sz w:val="24"/>
                    </w:rPr>
                  </w:pPr>
                  <w:r w:rsidRPr="004C6D9E">
                    <w:rPr>
                      <w:b/>
                      <w:sz w:val="24"/>
                    </w:rPr>
                    <w:t>….=0,2</w:t>
                  </w:r>
                </w:p>
                <w:p w:rsidR="00243B69" w:rsidRPr="004C6D9E" w:rsidRDefault="00243B69">
                  <w:pPr>
                    <w:rPr>
                      <w:b/>
                      <w:sz w:val="24"/>
                    </w:rPr>
                  </w:pPr>
                  <w:r w:rsidRPr="004C6D9E">
                    <w:rPr>
                      <w:b/>
                      <w:sz w:val="24"/>
                    </w:rPr>
                    <w:t>….-? …..-?</w:t>
                  </w:r>
                </w:p>
              </w:txbxContent>
            </v:textbox>
          </v:shape>
        </w:pict>
      </w:r>
      <w:r>
        <w:rPr>
          <w:noProof/>
        </w:rPr>
        <w:pict>
          <v:shape id="_x0000_s6571" type="#_x0000_t202" style="position:absolute;margin-left:409.25pt;margin-top:8.85pt;width:76.75pt;height:83.7pt;z-index:251793408">
            <v:textbox>
              <w:txbxContent>
                <w:p w:rsidR="00243B69" w:rsidRDefault="00243B69">
                  <w:pPr>
                    <w:rPr>
                      <w:b/>
                      <w:sz w:val="24"/>
                      <w:szCs w:val="22"/>
                    </w:rPr>
                  </w:pPr>
                  <w:r>
                    <w:t>….=</w:t>
                  </w:r>
                  <w:r w:rsidRPr="004C6D9E">
                    <w:rPr>
                      <w:b/>
                      <w:sz w:val="24"/>
                      <w:szCs w:val="22"/>
                    </w:rPr>
                    <w:t>30°</w:t>
                  </w:r>
                </w:p>
                <w:p w:rsidR="00243B69" w:rsidRDefault="00243B69">
                  <w:pPr>
                    <w:rPr>
                      <w:b/>
                      <w:sz w:val="24"/>
                      <w:szCs w:val="22"/>
                    </w:rPr>
                  </w:pPr>
                  <w:r>
                    <w:rPr>
                      <w:b/>
                      <w:sz w:val="24"/>
                      <w:szCs w:val="22"/>
                    </w:rPr>
                    <w:t>….=400кг</w:t>
                  </w:r>
                </w:p>
                <w:p w:rsidR="00243B69" w:rsidRDefault="00243B69">
                  <w:pPr>
                    <w:rPr>
                      <w:b/>
                      <w:sz w:val="24"/>
                      <w:szCs w:val="22"/>
                    </w:rPr>
                  </w:pPr>
                  <w:r>
                    <w:rPr>
                      <w:b/>
                      <w:sz w:val="24"/>
                      <w:szCs w:val="22"/>
                    </w:rPr>
                    <w:t>…=2м</w:t>
                  </w:r>
                </w:p>
                <w:p w:rsidR="00243B69" w:rsidRDefault="00243B69">
                  <w:pPr>
                    <w:rPr>
                      <w:b/>
                      <w:sz w:val="24"/>
                      <w:szCs w:val="22"/>
                    </w:rPr>
                  </w:pPr>
                  <w:r>
                    <w:rPr>
                      <w:b/>
                      <w:sz w:val="24"/>
                      <w:szCs w:val="22"/>
                    </w:rPr>
                    <w:t>….=0,3</w:t>
                  </w:r>
                </w:p>
                <w:p w:rsidR="00243B69" w:rsidRDefault="00243B69">
                  <w:pPr>
                    <w:rPr>
                      <w:b/>
                      <w:sz w:val="24"/>
                      <w:szCs w:val="22"/>
                    </w:rPr>
                  </w:pPr>
                  <w:r>
                    <w:rPr>
                      <w:b/>
                      <w:sz w:val="24"/>
                      <w:szCs w:val="22"/>
                    </w:rPr>
                    <w:t>…-?    …-?</w:t>
                  </w:r>
                </w:p>
                <w:p w:rsidR="00243B69" w:rsidRDefault="00243B69"/>
              </w:txbxContent>
            </v:textbox>
          </v:shape>
        </w:pict>
      </w:r>
    </w:p>
    <w:p w:rsidR="00E93D7E" w:rsidRDefault="00E93D7E"/>
    <w:p w:rsidR="00E93D7E" w:rsidRDefault="00E93D7E"/>
    <w:p w:rsidR="00E93D7E" w:rsidRDefault="00E93D7E"/>
    <w:p w:rsidR="00E93D7E" w:rsidRDefault="00E93D7E"/>
    <w:p w:rsidR="00E93D7E" w:rsidRDefault="00E93D7E"/>
    <w:p w:rsidR="00E93D7E" w:rsidRDefault="00E93D7E"/>
    <w:p w:rsidR="00E93D7E" w:rsidRDefault="00E93D7E"/>
    <w:p w:rsidR="00E93D7E" w:rsidRDefault="00E93D7E"/>
    <w:p w:rsidR="00E93D7E" w:rsidRDefault="00E93D7E"/>
    <w:p w:rsidR="00E93D7E" w:rsidRDefault="00E93D7E"/>
    <w:p w:rsidR="00E93D7E" w:rsidRDefault="00E93D7E"/>
    <w:p w:rsidR="00E93D7E" w:rsidRDefault="00E93D7E"/>
    <w:p w:rsidR="00B4590A" w:rsidRDefault="00DE7B79">
      <w:r>
        <w:rPr>
          <w:noProof/>
        </w:rPr>
        <w:pict>
          <v:shape id="_x0000_s6539" type="#_x0000_t202" style="position:absolute;margin-left:-18.4pt;margin-top:356.45pt;width:23.9pt;height:27.7pt;z-index:251773952" stroked="f">
            <v:textbox style="mso-next-textbox:#_x0000_s6539">
              <w:txbxContent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  <w:r w:rsidRPr="00180BD3">
                    <w:rPr>
                      <w:b/>
                      <w:color w:val="C00000"/>
                      <w:sz w:val="24"/>
                    </w:rPr>
                    <w:t>7</w:t>
                  </w: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4"/>
                    </w:rPr>
                  </w:pPr>
                  <w:r w:rsidRPr="00180BD3">
                    <w:rPr>
                      <w:b/>
                      <w:color w:val="C00000"/>
                      <w:sz w:val="24"/>
                    </w:rPr>
                    <w:t>14</w:t>
                  </w:r>
                </w:p>
              </w:txbxContent>
            </v:textbox>
          </v:shape>
        </w:pict>
      </w:r>
      <w:r>
        <w:rPr>
          <w:noProof/>
        </w:rPr>
        <w:pict>
          <v:shape id="_x0000_s6540" type="#_x0000_t202" style="position:absolute;margin-left:791.75pt;margin-top:357.95pt;width:34.4pt;height:27.7pt;z-index:251774976" stroked="f">
            <v:textbox style="mso-next-textbox:#_x0000_s6540">
              <w:txbxContent>
                <w:p w:rsidR="00243B69" w:rsidRPr="00180BD3" w:rsidRDefault="00243B69" w:rsidP="00F601B0">
                  <w:pPr>
                    <w:rPr>
                      <w:b/>
                      <w:color w:val="C00000"/>
                      <w:sz w:val="28"/>
                    </w:rPr>
                  </w:pPr>
                  <w:r w:rsidRPr="00180BD3">
                    <w:rPr>
                      <w:b/>
                      <w:color w:val="C00000"/>
                      <w:sz w:val="28"/>
                    </w:rPr>
                    <w:t>8</w:t>
                  </w: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8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8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8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8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8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8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8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8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8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8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8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8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8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8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8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8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8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8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8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8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8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8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8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8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8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8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8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8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8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8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8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8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8"/>
                    </w:rPr>
                  </w:pPr>
                </w:p>
                <w:p w:rsidR="00243B69" w:rsidRPr="00180BD3" w:rsidRDefault="00243B69" w:rsidP="00F601B0">
                  <w:pPr>
                    <w:rPr>
                      <w:b/>
                      <w:color w:val="C00000"/>
                      <w:sz w:val="28"/>
                    </w:rPr>
                  </w:pPr>
                  <w:r w:rsidRPr="00180BD3">
                    <w:rPr>
                      <w:b/>
                      <w:color w:val="C00000"/>
                      <w:sz w:val="28"/>
                    </w:rPr>
                    <w:t>14</w:t>
                  </w:r>
                </w:p>
              </w:txbxContent>
            </v:textbox>
          </v:shape>
        </w:pict>
      </w:r>
      <w:r>
        <w:rPr>
          <w:noProof/>
        </w:rPr>
        <w:pict>
          <v:shape id="_x0000_s6605" type="#_x0000_t202" style="position:absolute;margin-left:735.1pt;margin-top:112.35pt;width:83.55pt;height:122.4pt;z-index:251827200;mso-wrap-style:none" stroked="f">
            <v:textbox style="mso-next-textbox:#_x0000_s6605;mso-fit-shape-to-text:t">
              <w:txbxContent>
                <w:p w:rsidR="00243B69" w:rsidRDefault="00243B69" w:rsidP="008D3AFD">
                  <w:r>
                    <w:rPr>
                      <w:noProof/>
                    </w:rPr>
                    <w:drawing>
                      <wp:inline distT="0" distB="0" distL="0" distR="0">
                        <wp:extent cx="875665" cy="1459230"/>
                        <wp:effectExtent l="19050" t="0" r="635" b="0"/>
                        <wp:docPr id="185" name="Рисунок 18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 t="17172" r="62694" b="616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5665" cy="14592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6572" type="#_x0000_t202" style="position:absolute;margin-left:409.25pt;margin-top:135.1pt;width:69.25pt;height:78.05pt;z-index:251794432">
            <v:textbox>
              <w:txbxContent>
                <w:p w:rsidR="00243B69" w:rsidRPr="00D50967" w:rsidRDefault="00243B69">
                  <w:pPr>
                    <w:rPr>
                      <w:b/>
                      <w:sz w:val="24"/>
                    </w:rPr>
                  </w:pPr>
                  <w:r w:rsidRPr="00D50967">
                    <w:rPr>
                      <w:b/>
                      <w:sz w:val="24"/>
                    </w:rPr>
                    <w:t>….=250м</w:t>
                  </w:r>
                </w:p>
                <w:p w:rsidR="00243B69" w:rsidRPr="00D50967" w:rsidRDefault="00243B69">
                  <w:pPr>
                    <w:rPr>
                      <w:b/>
                      <w:sz w:val="24"/>
                    </w:rPr>
                  </w:pPr>
                  <w:r w:rsidRPr="00D50967">
                    <w:rPr>
                      <w:b/>
                      <w:sz w:val="24"/>
                    </w:rPr>
                    <w:t>… =20м/с</w:t>
                  </w:r>
                </w:p>
                <w:p w:rsidR="00243B69" w:rsidRPr="00D50967" w:rsidRDefault="00243B69">
                  <w:pPr>
                    <w:rPr>
                      <w:b/>
                      <w:sz w:val="24"/>
                    </w:rPr>
                  </w:pPr>
                  <w:r w:rsidRPr="00D50967">
                    <w:rPr>
                      <w:b/>
                      <w:sz w:val="24"/>
                    </w:rPr>
                    <w:t>….=0,2м</w:t>
                  </w:r>
                </w:p>
                <w:p w:rsidR="00243B69" w:rsidRPr="00D50967" w:rsidRDefault="00243B69">
                  <w:pPr>
                    <w:rPr>
                      <w:b/>
                      <w:sz w:val="24"/>
                    </w:rPr>
                  </w:pPr>
                  <w:r w:rsidRPr="00D50967">
                    <w:rPr>
                      <w:b/>
                      <w:sz w:val="24"/>
                    </w:rPr>
                    <w:t>… =2кг</w:t>
                  </w:r>
                </w:p>
                <w:p w:rsidR="00243B69" w:rsidRPr="00D50967" w:rsidRDefault="00243B69">
                  <w:pPr>
                    <w:rPr>
                      <w:b/>
                      <w:sz w:val="24"/>
                    </w:rPr>
                  </w:pPr>
                  <w:r w:rsidRPr="00D50967">
                    <w:rPr>
                      <w:b/>
                      <w:sz w:val="24"/>
                    </w:rPr>
                    <w:t>…. -?</w:t>
                  </w:r>
                </w:p>
              </w:txbxContent>
            </v:textbox>
          </v:shape>
        </w:pict>
      </w:r>
      <w:r>
        <w:rPr>
          <w:noProof/>
        </w:rPr>
        <w:pict>
          <v:shape id="_x0000_s6574" type="#_x0000_t202" style="position:absolute;margin-left:-14.8pt;margin-top:115.7pt;width:69.4pt;height:73.95pt;z-index:251796480">
            <v:textbox style="mso-next-textbox:#_x0000_s6574">
              <w:txbxContent>
                <w:p w:rsidR="00243B69" w:rsidRPr="004C6D9E" w:rsidRDefault="00243B69">
                  <w:pPr>
                    <w:rPr>
                      <w:b/>
                      <w:sz w:val="28"/>
                    </w:rPr>
                  </w:pPr>
                  <w:r w:rsidRPr="004C6D9E">
                    <w:rPr>
                      <w:b/>
                      <w:sz w:val="28"/>
                    </w:rPr>
                    <w:t>…=2кг</w:t>
                  </w:r>
                </w:p>
                <w:p w:rsidR="00243B69" w:rsidRPr="004C6D9E" w:rsidRDefault="00243B69" w:rsidP="00077369">
                  <w:pPr>
                    <w:ind w:right="-324"/>
                    <w:rPr>
                      <w:b/>
                      <w:sz w:val="28"/>
                    </w:rPr>
                  </w:pPr>
                  <w:r w:rsidRPr="004C6D9E">
                    <w:rPr>
                      <w:b/>
                      <w:sz w:val="28"/>
                    </w:rPr>
                    <w:t>…=6кг</w:t>
                  </w:r>
                </w:p>
                <w:p w:rsidR="00243B69" w:rsidRDefault="00243B69">
                  <w:pPr>
                    <w:rPr>
                      <w:b/>
                      <w:sz w:val="28"/>
                    </w:rPr>
                  </w:pPr>
                  <w:r w:rsidRPr="004C6D9E">
                    <w:rPr>
                      <w:b/>
                      <w:sz w:val="28"/>
                    </w:rPr>
                    <w:t>…</w:t>
                  </w:r>
                  <w:r>
                    <w:rPr>
                      <w:b/>
                      <w:sz w:val="28"/>
                    </w:rPr>
                    <w:t>.=</w:t>
                  </w:r>
                  <w:r w:rsidRPr="004C6D9E">
                    <w:rPr>
                      <w:b/>
                      <w:sz w:val="28"/>
                    </w:rPr>
                    <w:t>2м/с</w:t>
                  </w:r>
                </w:p>
                <w:p w:rsidR="00243B69" w:rsidRPr="004C6D9E" w:rsidRDefault="00243B69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….-?</w:t>
                  </w:r>
                </w:p>
                <w:p w:rsidR="00243B69" w:rsidRPr="004C6D9E" w:rsidRDefault="00243B69">
                  <w:pPr>
                    <w:rPr>
                      <w:b/>
                      <w:sz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6613" type="#_x0000_t202" style="position:absolute;margin-left:202.15pt;margin-top:128.95pt;width:193.95pt;height:57.9pt;z-index:251831296;mso-wrap-style:none" stroked="f">
            <v:textbox style="mso-next-textbox:#_x0000_s6613;mso-fit-shape-to-text:t">
              <w:txbxContent>
                <w:p w:rsidR="00243B69" w:rsidRDefault="00243B69" w:rsidP="008D3AFD">
                  <w:r>
                    <w:rPr>
                      <w:noProof/>
                    </w:rPr>
                    <w:drawing>
                      <wp:inline distT="0" distB="0" distL="0" distR="0">
                        <wp:extent cx="2276475" cy="641985"/>
                        <wp:effectExtent l="19050" t="0" r="9525" b="0"/>
                        <wp:docPr id="187" name="Рисунок 18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rcRect l="11339" t="23849" r="10696" b="4467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76475" cy="6419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6163" type="#_x0000_t202" style="position:absolute;margin-left:766.6pt;margin-top:526.7pt;width:34.4pt;height:27.7pt;z-index:251557888">
            <v:textbox style="mso-next-textbox:#_x0000_s6163">
              <w:txbxContent>
                <w:p w:rsidR="00243B69" w:rsidRPr="00B350DA" w:rsidRDefault="00243B69" w:rsidP="00B4590A">
                  <w:pPr>
                    <w:rPr>
                      <w:b/>
                      <w:color w:val="FF0000"/>
                      <w:sz w:val="32"/>
                    </w:rPr>
                  </w:pPr>
                  <w:r>
                    <w:rPr>
                      <w:b/>
                      <w:color w:val="FF0000"/>
                      <w:sz w:val="32"/>
                    </w:rPr>
                    <w:t>12</w:t>
                  </w:r>
                </w:p>
              </w:txbxContent>
            </v:textbox>
          </v:shape>
        </w:pict>
      </w:r>
    </w:p>
    <w:sectPr w:rsidR="00B4590A" w:rsidSect="00F65F28">
      <w:pgSz w:w="16840" w:h="11907" w:orient="landscape"/>
      <w:pgMar w:top="284" w:right="397" w:bottom="142" w:left="42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.15pt;height:6.15pt" o:bullet="t">
        <v:imagedata r:id="rId1" o:title=""/>
      </v:shape>
    </w:pict>
  </w:numPicBullet>
  <w:abstractNum w:abstractNumId="0">
    <w:nsid w:val="00086CF9"/>
    <w:multiLevelType w:val="hybridMultilevel"/>
    <w:tmpl w:val="B31021C8"/>
    <w:lvl w:ilvl="0" w:tplc="9A7C32C2">
      <w:start w:val="1"/>
      <w:numFmt w:val="decimal"/>
      <w:lvlText w:val="%1."/>
      <w:lvlJc w:val="left"/>
      <w:pPr>
        <w:ind w:left="2705" w:hanging="360"/>
      </w:pPr>
      <w:rPr>
        <w:rFonts w:hint="default"/>
        <w:b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3425" w:hanging="360"/>
      </w:pPr>
    </w:lvl>
    <w:lvl w:ilvl="2" w:tplc="0419001B" w:tentative="1">
      <w:start w:val="1"/>
      <w:numFmt w:val="lowerRoman"/>
      <w:lvlText w:val="%3."/>
      <w:lvlJc w:val="right"/>
      <w:pPr>
        <w:ind w:left="4145" w:hanging="180"/>
      </w:pPr>
    </w:lvl>
    <w:lvl w:ilvl="3" w:tplc="0419000F" w:tentative="1">
      <w:start w:val="1"/>
      <w:numFmt w:val="decimal"/>
      <w:lvlText w:val="%4."/>
      <w:lvlJc w:val="left"/>
      <w:pPr>
        <w:ind w:left="4865" w:hanging="360"/>
      </w:pPr>
    </w:lvl>
    <w:lvl w:ilvl="4" w:tplc="04190019" w:tentative="1">
      <w:start w:val="1"/>
      <w:numFmt w:val="lowerLetter"/>
      <w:lvlText w:val="%5."/>
      <w:lvlJc w:val="left"/>
      <w:pPr>
        <w:ind w:left="5585" w:hanging="360"/>
      </w:pPr>
    </w:lvl>
    <w:lvl w:ilvl="5" w:tplc="0419001B" w:tentative="1">
      <w:start w:val="1"/>
      <w:numFmt w:val="lowerRoman"/>
      <w:lvlText w:val="%6."/>
      <w:lvlJc w:val="right"/>
      <w:pPr>
        <w:ind w:left="6305" w:hanging="180"/>
      </w:pPr>
    </w:lvl>
    <w:lvl w:ilvl="6" w:tplc="0419000F" w:tentative="1">
      <w:start w:val="1"/>
      <w:numFmt w:val="decimal"/>
      <w:lvlText w:val="%7."/>
      <w:lvlJc w:val="left"/>
      <w:pPr>
        <w:ind w:left="7025" w:hanging="360"/>
      </w:pPr>
    </w:lvl>
    <w:lvl w:ilvl="7" w:tplc="04190019" w:tentative="1">
      <w:start w:val="1"/>
      <w:numFmt w:val="lowerLetter"/>
      <w:lvlText w:val="%8."/>
      <w:lvlJc w:val="left"/>
      <w:pPr>
        <w:ind w:left="7745" w:hanging="360"/>
      </w:pPr>
    </w:lvl>
    <w:lvl w:ilvl="8" w:tplc="041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">
    <w:nsid w:val="06DA1C4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A307B4F"/>
    <w:multiLevelType w:val="hybridMultilevel"/>
    <w:tmpl w:val="C67AE30E"/>
    <w:lvl w:ilvl="0" w:tplc="E75C349C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3">
    <w:nsid w:val="0CC4739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EA21B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14C5006"/>
    <w:multiLevelType w:val="hybridMultilevel"/>
    <w:tmpl w:val="4816F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C3D752E"/>
    <w:multiLevelType w:val="hybridMultilevel"/>
    <w:tmpl w:val="1368F31E"/>
    <w:lvl w:ilvl="0" w:tplc="68283A0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98758E"/>
    <w:multiLevelType w:val="hybridMultilevel"/>
    <w:tmpl w:val="ABB83164"/>
    <w:lvl w:ilvl="0" w:tplc="CD607B68">
      <w:start w:val="1"/>
      <w:numFmt w:val="decimal"/>
      <w:lvlText w:val="%1."/>
      <w:lvlJc w:val="left"/>
      <w:pPr>
        <w:ind w:left="206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2A0661D7"/>
    <w:multiLevelType w:val="hybridMultilevel"/>
    <w:tmpl w:val="1B500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19204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211757B"/>
    <w:multiLevelType w:val="hybridMultilevel"/>
    <w:tmpl w:val="35F6713E"/>
    <w:lvl w:ilvl="0" w:tplc="04466D5E">
      <w:start w:val="1"/>
      <w:numFmt w:val="decimal"/>
      <w:lvlText w:val="%1."/>
      <w:lvlJc w:val="left"/>
      <w:pPr>
        <w:ind w:left="22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925" w:hanging="360"/>
      </w:pPr>
    </w:lvl>
    <w:lvl w:ilvl="2" w:tplc="0419001B" w:tentative="1">
      <w:start w:val="1"/>
      <w:numFmt w:val="lowerRoman"/>
      <w:lvlText w:val="%3."/>
      <w:lvlJc w:val="right"/>
      <w:pPr>
        <w:ind w:left="3645" w:hanging="180"/>
      </w:pPr>
    </w:lvl>
    <w:lvl w:ilvl="3" w:tplc="0419000F" w:tentative="1">
      <w:start w:val="1"/>
      <w:numFmt w:val="decimal"/>
      <w:lvlText w:val="%4."/>
      <w:lvlJc w:val="left"/>
      <w:pPr>
        <w:ind w:left="4365" w:hanging="360"/>
      </w:pPr>
    </w:lvl>
    <w:lvl w:ilvl="4" w:tplc="04190019" w:tentative="1">
      <w:start w:val="1"/>
      <w:numFmt w:val="lowerLetter"/>
      <w:lvlText w:val="%5."/>
      <w:lvlJc w:val="left"/>
      <w:pPr>
        <w:ind w:left="5085" w:hanging="360"/>
      </w:pPr>
    </w:lvl>
    <w:lvl w:ilvl="5" w:tplc="0419001B" w:tentative="1">
      <w:start w:val="1"/>
      <w:numFmt w:val="lowerRoman"/>
      <w:lvlText w:val="%6."/>
      <w:lvlJc w:val="right"/>
      <w:pPr>
        <w:ind w:left="5805" w:hanging="180"/>
      </w:pPr>
    </w:lvl>
    <w:lvl w:ilvl="6" w:tplc="0419000F" w:tentative="1">
      <w:start w:val="1"/>
      <w:numFmt w:val="decimal"/>
      <w:lvlText w:val="%7."/>
      <w:lvlJc w:val="left"/>
      <w:pPr>
        <w:ind w:left="6525" w:hanging="360"/>
      </w:pPr>
    </w:lvl>
    <w:lvl w:ilvl="7" w:tplc="04190019" w:tentative="1">
      <w:start w:val="1"/>
      <w:numFmt w:val="lowerLetter"/>
      <w:lvlText w:val="%8."/>
      <w:lvlJc w:val="left"/>
      <w:pPr>
        <w:ind w:left="7245" w:hanging="360"/>
      </w:pPr>
    </w:lvl>
    <w:lvl w:ilvl="8" w:tplc="041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1">
    <w:nsid w:val="3A0B033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AA20C1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4C1624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50213618"/>
    <w:multiLevelType w:val="hybridMultilevel"/>
    <w:tmpl w:val="06483F66"/>
    <w:lvl w:ilvl="0" w:tplc="40E02C46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5">
    <w:nsid w:val="54F513D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C643760"/>
    <w:multiLevelType w:val="hybridMultilevel"/>
    <w:tmpl w:val="C5864A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D3C196E"/>
    <w:multiLevelType w:val="singleLevel"/>
    <w:tmpl w:val="7A4A0ABE"/>
    <w:lvl w:ilvl="0">
      <w:start w:val="1"/>
      <w:numFmt w:val="bullet"/>
      <w:lvlText w:val=""/>
      <w:lvlJc w:val="left"/>
      <w:pPr>
        <w:tabs>
          <w:tab w:val="num" w:pos="3385"/>
        </w:tabs>
        <w:ind w:left="3385" w:hanging="1300"/>
      </w:pPr>
      <w:rPr>
        <w:rFonts w:ascii="Symbol" w:hAnsi="Symbol" w:hint="default"/>
        <w:sz w:val="40"/>
      </w:rPr>
    </w:lvl>
  </w:abstractNum>
  <w:abstractNum w:abstractNumId="18">
    <w:nsid w:val="5DD33E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5F411BD3"/>
    <w:multiLevelType w:val="hybridMultilevel"/>
    <w:tmpl w:val="9B0E06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5D23A1"/>
    <w:multiLevelType w:val="hybridMultilevel"/>
    <w:tmpl w:val="07D615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3C3724E"/>
    <w:multiLevelType w:val="hybridMultilevel"/>
    <w:tmpl w:val="09EE3A6E"/>
    <w:lvl w:ilvl="0" w:tplc="6EF29DB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>
    <w:nsid w:val="65F3561E"/>
    <w:multiLevelType w:val="hybridMultilevel"/>
    <w:tmpl w:val="31ACE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8E73BD4"/>
    <w:multiLevelType w:val="hybridMultilevel"/>
    <w:tmpl w:val="3A4E3566"/>
    <w:lvl w:ilvl="0" w:tplc="134240B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8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C36C1"/>
    <w:multiLevelType w:val="hybridMultilevel"/>
    <w:tmpl w:val="3094057E"/>
    <w:lvl w:ilvl="0" w:tplc="6B06431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F6327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755B023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7CC557EA"/>
    <w:multiLevelType w:val="hybridMultilevel"/>
    <w:tmpl w:val="F246F546"/>
    <w:lvl w:ilvl="0" w:tplc="E7F434A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8">
    <w:nsid w:val="7DA46314"/>
    <w:multiLevelType w:val="hybridMultilevel"/>
    <w:tmpl w:val="246CC66C"/>
    <w:lvl w:ilvl="0" w:tplc="40184D12">
      <w:start w:val="1"/>
      <w:numFmt w:val="decimal"/>
      <w:lvlText w:val="%1."/>
      <w:lvlJc w:val="left"/>
      <w:pPr>
        <w:ind w:left="2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9">
    <w:nsid w:val="7FE83275"/>
    <w:multiLevelType w:val="hybridMultilevel"/>
    <w:tmpl w:val="BE6E1044"/>
    <w:lvl w:ilvl="0" w:tplc="85AA537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26"/>
  </w:num>
  <w:num w:numId="5">
    <w:abstractNumId w:val="25"/>
  </w:num>
  <w:num w:numId="6">
    <w:abstractNumId w:val="4"/>
  </w:num>
  <w:num w:numId="7">
    <w:abstractNumId w:val="15"/>
  </w:num>
  <w:num w:numId="8">
    <w:abstractNumId w:val="13"/>
  </w:num>
  <w:num w:numId="9">
    <w:abstractNumId w:val="3"/>
  </w:num>
  <w:num w:numId="10">
    <w:abstractNumId w:val="17"/>
  </w:num>
  <w:num w:numId="11">
    <w:abstractNumId w:val="9"/>
  </w:num>
  <w:num w:numId="12">
    <w:abstractNumId w:val="18"/>
  </w:num>
  <w:num w:numId="13">
    <w:abstractNumId w:val="16"/>
  </w:num>
  <w:num w:numId="14">
    <w:abstractNumId w:val="24"/>
  </w:num>
  <w:num w:numId="15">
    <w:abstractNumId w:val="19"/>
  </w:num>
  <w:num w:numId="16">
    <w:abstractNumId w:val="22"/>
  </w:num>
  <w:num w:numId="17">
    <w:abstractNumId w:val="5"/>
  </w:num>
  <w:num w:numId="18">
    <w:abstractNumId w:val="20"/>
  </w:num>
  <w:num w:numId="19">
    <w:abstractNumId w:val="6"/>
  </w:num>
  <w:num w:numId="20">
    <w:abstractNumId w:val="28"/>
  </w:num>
  <w:num w:numId="21">
    <w:abstractNumId w:val="8"/>
  </w:num>
  <w:num w:numId="22">
    <w:abstractNumId w:val="23"/>
  </w:num>
  <w:num w:numId="23">
    <w:abstractNumId w:val="27"/>
  </w:num>
  <w:num w:numId="24">
    <w:abstractNumId w:val="7"/>
  </w:num>
  <w:num w:numId="25">
    <w:abstractNumId w:val="14"/>
  </w:num>
  <w:num w:numId="26">
    <w:abstractNumId w:val="0"/>
  </w:num>
  <w:num w:numId="27">
    <w:abstractNumId w:val="21"/>
  </w:num>
  <w:num w:numId="28">
    <w:abstractNumId w:val="29"/>
  </w:num>
  <w:num w:numId="29">
    <w:abstractNumId w:val="2"/>
  </w:num>
  <w:num w:numId="3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776F87"/>
    <w:rsid w:val="00004B01"/>
    <w:rsid w:val="00006842"/>
    <w:rsid w:val="0000725C"/>
    <w:rsid w:val="00007F20"/>
    <w:rsid w:val="0001158F"/>
    <w:rsid w:val="000120AD"/>
    <w:rsid w:val="00012A57"/>
    <w:rsid w:val="00015627"/>
    <w:rsid w:val="00017752"/>
    <w:rsid w:val="0002014C"/>
    <w:rsid w:val="00021ECB"/>
    <w:rsid w:val="00024364"/>
    <w:rsid w:val="0002730E"/>
    <w:rsid w:val="000347FE"/>
    <w:rsid w:val="00035519"/>
    <w:rsid w:val="00035F2D"/>
    <w:rsid w:val="00037781"/>
    <w:rsid w:val="00042B8C"/>
    <w:rsid w:val="00042F5E"/>
    <w:rsid w:val="00044F43"/>
    <w:rsid w:val="00046190"/>
    <w:rsid w:val="00047634"/>
    <w:rsid w:val="000524D3"/>
    <w:rsid w:val="00054938"/>
    <w:rsid w:val="00060583"/>
    <w:rsid w:val="000606D7"/>
    <w:rsid w:val="00061BFC"/>
    <w:rsid w:val="00064F90"/>
    <w:rsid w:val="00065897"/>
    <w:rsid w:val="000674AD"/>
    <w:rsid w:val="00067C01"/>
    <w:rsid w:val="00071680"/>
    <w:rsid w:val="00072D36"/>
    <w:rsid w:val="0007321E"/>
    <w:rsid w:val="0007336F"/>
    <w:rsid w:val="000753E5"/>
    <w:rsid w:val="00077369"/>
    <w:rsid w:val="00082B6B"/>
    <w:rsid w:val="0008698E"/>
    <w:rsid w:val="00086FA8"/>
    <w:rsid w:val="00087BF5"/>
    <w:rsid w:val="00087C9C"/>
    <w:rsid w:val="00087F43"/>
    <w:rsid w:val="0009405F"/>
    <w:rsid w:val="00097582"/>
    <w:rsid w:val="00097DAA"/>
    <w:rsid w:val="000A374C"/>
    <w:rsid w:val="000A653E"/>
    <w:rsid w:val="000A7609"/>
    <w:rsid w:val="000A7F9D"/>
    <w:rsid w:val="000B0DCD"/>
    <w:rsid w:val="000B1E1F"/>
    <w:rsid w:val="000B41A2"/>
    <w:rsid w:val="000C5226"/>
    <w:rsid w:val="000C5BE5"/>
    <w:rsid w:val="000C7571"/>
    <w:rsid w:val="000C7A0B"/>
    <w:rsid w:val="000D0E98"/>
    <w:rsid w:val="000D1D1D"/>
    <w:rsid w:val="000D3D1C"/>
    <w:rsid w:val="000D5F69"/>
    <w:rsid w:val="000D6A6E"/>
    <w:rsid w:val="000E17C2"/>
    <w:rsid w:val="000E5EE4"/>
    <w:rsid w:val="000E73C9"/>
    <w:rsid w:val="000F1868"/>
    <w:rsid w:val="000F1A44"/>
    <w:rsid w:val="000F1B39"/>
    <w:rsid w:val="000F32EC"/>
    <w:rsid w:val="00103B1D"/>
    <w:rsid w:val="00105A56"/>
    <w:rsid w:val="00111307"/>
    <w:rsid w:val="00114135"/>
    <w:rsid w:val="00117231"/>
    <w:rsid w:val="0012090A"/>
    <w:rsid w:val="00123795"/>
    <w:rsid w:val="00125A8E"/>
    <w:rsid w:val="00126117"/>
    <w:rsid w:val="00130B74"/>
    <w:rsid w:val="001321ED"/>
    <w:rsid w:val="00132499"/>
    <w:rsid w:val="00134410"/>
    <w:rsid w:val="00136B1E"/>
    <w:rsid w:val="001373E6"/>
    <w:rsid w:val="001419AC"/>
    <w:rsid w:val="0014722B"/>
    <w:rsid w:val="00153D63"/>
    <w:rsid w:val="00153F9A"/>
    <w:rsid w:val="00154C9B"/>
    <w:rsid w:val="00156B60"/>
    <w:rsid w:val="00160C6E"/>
    <w:rsid w:val="00162F9A"/>
    <w:rsid w:val="001636B8"/>
    <w:rsid w:val="00164F33"/>
    <w:rsid w:val="00167445"/>
    <w:rsid w:val="00167685"/>
    <w:rsid w:val="00172FFC"/>
    <w:rsid w:val="00174D50"/>
    <w:rsid w:val="00175ED8"/>
    <w:rsid w:val="00180BD3"/>
    <w:rsid w:val="00181478"/>
    <w:rsid w:val="00181512"/>
    <w:rsid w:val="0018715F"/>
    <w:rsid w:val="001918F2"/>
    <w:rsid w:val="001942DE"/>
    <w:rsid w:val="00194D83"/>
    <w:rsid w:val="00194EC6"/>
    <w:rsid w:val="0019682F"/>
    <w:rsid w:val="00197DA6"/>
    <w:rsid w:val="001A082B"/>
    <w:rsid w:val="001A0901"/>
    <w:rsid w:val="001A16F1"/>
    <w:rsid w:val="001A2730"/>
    <w:rsid w:val="001A312A"/>
    <w:rsid w:val="001A78B3"/>
    <w:rsid w:val="001A79F8"/>
    <w:rsid w:val="001B1E57"/>
    <w:rsid w:val="001B3A6F"/>
    <w:rsid w:val="001B48A5"/>
    <w:rsid w:val="001B57EB"/>
    <w:rsid w:val="001B72D3"/>
    <w:rsid w:val="001C1594"/>
    <w:rsid w:val="001D097E"/>
    <w:rsid w:val="001D1A74"/>
    <w:rsid w:val="001D5506"/>
    <w:rsid w:val="001E05CD"/>
    <w:rsid w:val="001E43E0"/>
    <w:rsid w:val="001E493D"/>
    <w:rsid w:val="001E4DA2"/>
    <w:rsid w:val="001E7CE7"/>
    <w:rsid w:val="001F1103"/>
    <w:rsid w:val="001F3EE2"/>
    <w:rsid w:val="001F3FF4"/>
    <w:rsid w:val="001F5BF8"/>
    <w:rsid w:val="001F5E64"/>
    <w:rsid w:val="001F6300"/>
    <w:rsid w:val="001F6BC5"/>
    <w:rsid w:val="001F6C79"/>
    <w:rsid w:val="00205EF3"/>
    <w:rsid w:val="00215F51"/>
    <w:rsid w:val="002176B2"/>
    <w:rsid w:val="002279E8"/>
    <w:rsid w:val="00230A9D"/>
    <w:rsid w:val="002401D0"/>
    <w:rsid w:val="00242D3C"/>
    <w:rsid w:val="00243B69"/>
    <w:rsid w:val="0024419E"/>
    <w:rsid w:val="00245578"/>
    <w:rsid w:val="00247560"/>
    <w:rsid w:val="00251377"/>
    <w:rsid w:val="0025142E"/>
    <w:rsid w:val="0026226C"/>
    <w:rsid w:val="00264F19"/>
    <w:rsid w:val="00267EF3"/>
    <w:rsid w:val="00271A5B"/>
    <w:rsid w:val="00274D30"/>
    <w:rsid w:val="00276BF0"/>
    <w:rsid w:val="002808D7"/>
    <w:rsid w:val="00284698"/>
    <w:rsid w:val="00285113"/>
    <w:rsid w:val="002854A3"/>
    <w:rsid w:val="002869D7"/>
    <w:rsid w:val="00295353"/>
    <w:rsid w:val="002A01AC"/>
    <w:rsid w:val="002A31CB"/>
    <w:rsid w:val="002A5D26"/>
    <w:rsid w:val="002A7DAC"/>
    <w:rsid w:val="002B1D5A"/>
    <w:rsid w:val="002B35A8"/>
    <w:rsid w:val="002C25E5"/>
    <w:rsid w:val="002C28E2"/>
    <w:rsid w:val="002C2E0A"/>
    <w:rsid w:val="002C3321"/>
    <w:rsid w:val="002C4B94"/>
    <w:rsid w:val="002D1F16"/>
    <w:rsid w:val="002D350F"/>
    <w:rsid w:val="002D4CAD"/>
    <w:rsid w:val="002E115B"/>
    <w:rsid w:val="002E20B1"/>
    <w:rsid w:val="002E4BDE"/>
    <w:rsid w:val="002E5DC9"/>
    <w:rsid w:val="002E5F0A"/>
    <w:rsid w:val="002F2350"/>
    <w:rsid w:val="002F3ADC"/>
    <w:rsid w:val="002F5561"/>
    <w:rsid w:val="002F7246"/>
    <w:rsid w:val="00302B8E"/>
    <w:rsid w:val="00302D95"/>
    <w:rsid w:val="00310A57"/>
    <w:rsid w:val="003117D4"/>
    <w:rsid w:val="0031251D"/>
    <w:rsid w:val="003139E3"/>
    <w:rsid w:val="00314B52"/>
    <w:rsid w:val="00320479"/>
    <w:rsid w:val="0032082C"/>
    <w:rsid w:val="003217BB"/>
    <w:rsid w:val="003227D8"/>
    <w:rsid w:val="00323528"/>
    <w:rsid w:val="003325D7"/>
    <w:rsid w:val="00346E39"/>
    <w:rsid w:val="003470FF"/>
    <w:rsid w:val="00347A16"/>
    <w:rsid w:val="00361015"/>
    <w:rsid w:val="00361BA9"/>
    <w:rsid w:val="00363B6E"/>
    <w:rsid w:val="0036481A"/>
    <w:rsid w:val="00364FA1"/>
    <w:rsid w:val="00370161"/>
    <w:rsid w:val="00371714"/>
    <w:rsid w:val="0037346E"/>
    <w:rsid w:val="00373CF2"/>
    <w:rsid w:val="003823B9"/>
    <w:rsid w:val="00384DB6"/>
    <w:rsid w:val="00387405"/>
    <w:rsid w:val="00387DFD"/>
    <w:rsid w:val="00390BDD"/>
    <w:rsid w:val="00390CB3"/>
    <w:rsid w:val="00391437"/>
    <w:rsid w:val="0039218E"/>
    <w:rsid w:val="00392D49"/>
    <w:rsid w:val="00393310"/>
    <w:rsid w:val="003936BF"/>
    <w:rsid w:val="0039564D"/>
    <w:rsid w:val="00396296"/>
    <w:rsid w:val="003B156A"/>
    <w:rsid w:val="003B355C"/>
    <w:rsid w:val="003B4827"/>
    <w:rsid w:val="003C1223"/>
    <w:rsid w:val="003C1A49"/>
    <w:rsid w:val="003C1EE5"/>
    <w:rsid w:val="003C7F1F"/>
    <w:rsid w:val="003D2450"/>
    <w:rsid w:val="003D3369"/>
    <w:rsid w:val="003D6875"/>
    <w:rsid w:val="003E141B"/>
    <w:rsid w:val="003E1733"/>
    <w:rsid w:val="003E2C4B"/>
    <w:rsid w:val="003E309C"/>
    <w:rsid w:val="003E3740"/>
    <w:rsid w:val="003E7446"/>
    <w:rsid w:val="003F10C3"/>
    <w:rsid w:val="003F306B"/>
    <w:rsid w:val="003F588F"/>
    <w:rsid w:val="00400170"/>
    <w:rsid w:val="00411AE5"/>
    <w:rsid w:val="00413864"/>
    <w:rsid w:val="00413878"/>
    <w:rsid w:val="00414EF6"/>
    <w:rsid w:val="004159A1"/>
    <w:rsid w:val="0043245D"/>
    <w:rsid w:val="00437074"/>
    <w:rsid w:val="00442037"/>
    <w:rsid w:val="00442137"/>
    <w:rsid w:val="00445042"/>
    <w:rsid w:val="00452862"/>
    <w:rsid w:val="00454CF7"/>
    <w:rsid w:val="004568A1"/>
    <w:rsid w:val="00457A51"/>
    <w:rsid w:val="0046214F"/>
    <w:rsid w:val="0046554C"/>
    <w:rsid w:val="004729A4"/>
    <w:rsid w:val="0047336C"/>
    <w:rsid w:val="00475523"/>
    <w:rsid w:val="00477E4B"/>
    <w:rsid w:val="00480352"/>
    <w:rsid w:val="00483844"/>
    <w:rsid w:val="00483DDD"/>
    <w:rsid w:val="00487784"/>
    <w:rsid w:val="004900F0"/>
    <w:rsid w:val="00490394"/>
    <w:rsid w:val="00493F5A"/>
    <w:rsid w:val="00494EEF"/>
    <w:rsid w:val="004A0557"/>
    <w:rsid w:val="004A1F35"/>
    <w:rsid w:val="004A727C"/>
    <w:rsid w:val="004B106E"/>
    <w:rsid w:val="004B30F0"/>
    <w:rsid w:val="004B4F98"/>
    <w:rsid w:val="004C0467"/>
    <w:rsid w:val="004C1128"/>
    <w:rsid w:val="004C42BF"/>
    <w:rsid w:val="004C6D9E"/>
    <w:rsid w:val="004D1AB1"/>
    <w:rsid w:val="004D22AB"/>
    <w:rsid w:val="004D2377"/>
    <w:rsid w:val="004D297A"/>
    <w:rsid w:val="004D3B67"/>
    <w:rsid w:val="004D4983"/>
    <w:rsid w:val="004D5192"/>
    <w:rsid w:val="004D5F95"/>
    <w:rsid w:val="004E1AD5"/>
    <w:rsid w:val="004E1D2B"/>
    <w:rsid w:val="004E4754"/>
    <w:rsid w:val="004E7DFB"/>
    <w:rsid w:val="004F16E5"/>
    <w:rsid w:val="004F5614"/>
    <w:rsid w:val="004F5A01"/>
    <w:rsid w:val="004F6569"/>
    <w:rsid w:val="005001EE"/>
    <w:rsid w:val="00500CA8"/>
    <w:rsid w:val="005029FB"/>
    <w:rsid w:val="00504270"/>
    <w:rsid w:val="00504B69"/>
    <w:rsid w:val="0051225C"/>
    <w:rsid w:val="005126E8"/>
    <w:rsid w:val="00512DB4"/>
    <w:rsid w:val="005136AE"/>
    <w:rsid w:val="00521630"/>
    <w:rsid w:val="00521BDC"/>
    <w:rsid w:val="005229D4"/>
    <w:rsid w:val="0052310B"/>
    <w:rsid w:val="00523818"/>
    <w:rsid w:val="00525317"/>
    <w:rsid w:val="00526DCB"/>
    <w:rsid w:val="00530752"/>
    <w:rsid w:val="00531DB6"/>
    <w:rsid w:val="00532004"/>
    <w:rsid w:val="00532111"/>
    <w:rsid w:val="00532454"/>
    <w:rsid w:val="00533EC9"/>
    <w:rsid w:val="00534E08"/>
    <w:rsid w:val="005351DE"/>
    <w:rsid w:val="00547CB3"/>
    <w:rsid w:val="0055568C"/>
    <w:rsid w:val="00555AD2"/>
    <w:rsid w:val="00556566"/>
    <w:rsid w:val="00557D00"/>
    <w:rsid w:val="00565124"/>
    <w:rsid w:val="005655F6"/>
    <w:rsid w:val="00570D5B"/>
    <w:rsid w:val="00571435"/>
    <w:rsid w:val="0057489A"/>
    <w:rsid w:val="005748D0"/>
    <w:rsid w:val="0058426D"/>
    <w:rsid w:val="00591C4D"/>
    <w:rsid w:val="0059275C"/>
    <w:rsid w:val="00592CD9"/>
    <w:rsid w:val="00595787"/>
    <w:rsid w:val="00595A50"/>
    <w:rsid w:val="00597017"/>
    <w:rsid w:val="005A3E02"/>
    <w:rsid w:val="005A5EE9"/>
    <w:rsid w:val="005B47B3"/>
    <w:rsid w:val="005C0CCD"/>
    <w:rsid w:val="005C294C"/>
    <w:rsid w:val="005C3E41"/>
    <w:rsid w:val="005C4DB2"/>
    <w:rsid w:val="005D35D6"/>
    <w:rsid w:val="005D378D"/>
    <w:rsid w:val="005D4A3E"/>
    <w:rsid w:val="005D7443"/>
    <w:rsid w:val="005E1696"/>
    <w:rsid w:val="005E402F"/>
    <w:rsid w:val="005F1D55"/>
    <w:rsid w:val="005F5535"/>
    <w:rsid w:val="005F749B"/>
    <w:rsid w:val="00600BF7"/>
    <w:rsid w:val="00604B03"/>
    <w:rsid w:val="006051D9"/>
    <w:rsid w:val="006061FB"/>
    <w:rsid w:val="00607E6B"/>
    <w:rsid w:val="00612D98"/>
    <w:rsid w:val="00613789"/>
    <w:rsid w:val="00614AC7"/>
    <w:rsid w:val="00616DC7"/>
    <w:rsid w:val="00624B83"/>
    <w:rsid w:val="00624CD5"/>
    <w:rsid w:val="00625B69"/>
    <w:rsid w:val="00627133"/>
    <w:rsid w:val="006324DC"/>
    <w:rsid w:val="00634128"/>
    <w:rsid w:val="00634708"/>
    <w:rsid w:val="00640C0E"/>
    <w:rsid w:val="00643092"/>
    <w:rsid w:val="0064415A"/>
    <w:rsid w:val="00645E05"/>
    <w:rsid w:val="00650D6B"/>
    <w:rsid w:val="00651F9E"/>
    <w:rsid w:val="00654015"/>
    <w:rsid w:val="006556B7"/>
    <w:rsid w:val="00655828"/>
    <w:rsid w:val="00657F17"/>
    <w:rsid w:val="00662259"/>
    <w:rsid w:val="006626F6"/>
    <w:rsid w:val="00673A4B"/>
    <w:rsid w:val="00676024"/>
    <w:rsid w:val="00676186"/>
    <w:rsid w:val="0068076F"/>
    <w:rsid w:val="00682ADE"/>
    <w:rsid w:val="00682E6E"/>
    <w:rsid w:val="00683086"/>
    <w:rsid w:val="006837FC"/>
    <w:rsid w:val="0068409D"/>
    <w:rsid w:val="00684634"/>
    <w:rsid w:val="006851AE"/>
    <w:rsid w:val="00685B4D"/>
    <w:rsid w:val="0068669D"/>
    <w:rsid w:val="00692108"/>
    <w:rsid w:val="00693FAF"/>
    <w:rsid w:val="00694E70"/>
    <w:rsid w:val="00695213"/>
    <w:rsid w:val="00695723"/>
    <w:rsid w:val="0069586E"/>
    <w:rsid w:val="006961F6"/>
    <w:rsid w:val="00696A82"/>
    <w:rsid w:val="006970E0"/>
    <w:rsid w:val="00697447"/>
    <w:rsid w:val="006A65A4"/>
    <w:rsid w:val="006B1115"/>
    <w:rsid w:val="006B1576"/>
    <w:rsid w:val="006B354F"/>
    <w:rsid w:val="006B3A0F"/>
    <w:rsid w:val="006B713C"/>
    <w:rsid w:val="006C01E1"/>
    <w:rsid w:val="006C1948"/>
    <w:rsid w:val="006C3755"/>
    <w:rsid w:val="006C5B1D"/>
    <w:rsid w:val="006C75D9"/>
    <w:rsid w:val="006D1670"/>
    <w:rsid w:val="006D269A"/>
    <w:rsid w:val="006D5391"/>
    <w:rsid w:val="006D6068"/>
    <w:rsid w:val="006D630D"/>
    <w:rsid w:val="006D6740"/>
    <w:rsid w:val="006D6F66"/>
    <w:rsid w:val="006E0C4A"/>
    <w:rsid w:val="006E1A4A"/>
    <w:rsid w:val="006E24A0"/>
    <w:rsid w:val="006E5EBB"/>
    <w:rsid w:val="006E772B"/>
    <w:rsid w:val="006E7E1C"/>
    <w:rsid w:val="006F4E7C"/>
    <w:rsid w:val="006F64E8"/>
    <w:rsid w:val="006F6857"/>
    <w:rsid w:val="0070212B"/>
    <w:rsid w:val="007137EC"/>
    <w:rsid w:val="00713AB8"/>
    <w:rsid w:val="007147CC"/>
    <w:rsid w:val="00716B2A"/>
    <w:rsid w:val="007205D1"/>
    <w:rsid w:val="00724B67"/>
    <w:rsid w:val="00731B6B"/>
    <w:rsid w:val="007400C9"/>
    <w:rsid w:val="007523F0"/>
    <w:rsid w:val="00757903"/>
    <w:rsid w:val="00757C46"/>
    <w:rsid w:val="00766929"/>
    <w:rsid w:val="00767561"/>
    <w:rsid w:val="007709A9"/>
    <w:rsid w:val="0077192C"/>
    <w:rsid w:val="0077647C"/>
    <w:rsid w:val="00776F87"/>
    <w:rsid w:val="00781FC1"/>
    <w:rsid w:val="0078254C"/>
    <w:rsid w:val="00783D22"/>
    <w:rsid w:val="0078524F"/>
    <w:rsid w:val="00787F84"/>
    <w:rsid w:val="00791CD4"/>
    <w:rsid w:val="007955B6"/>
    <w:rsid w:val="007968B4"/>
    <w:rsid w:val="00796DE9"/>
    <w:rsid w:val="007A24C4"/>
    <w:rsid w:val="007A27EB"/>
    <w:rsid w:val="007A61D8"/>
    <w:rsid w:val="007A715A"/>
    <w:rsid w:val="007B18B3"/>
    <w:rsid w:val="007B18DA"/>
    <w:rsid w:val="007B3315"/>
    <w:rsid w:val="007B7159"/>
    <w:rsid w:val="007B7902"/>
    <w:rsid w:val="007C15BD"/>
    <w:rsid w:val="007C1DF1"/>
    <w:rsid w:val="007C4C24"/>
    <w:rsid w:val="007C4F2F"/>
    <w:rsid w:val="007C65F3"/>
    <w:rsid w:val="007C6B5D"/>
    <w:rsid w:val="007C7468"/>
    <w:rsid w:val="007D0E53"/>
    <w:rsid w:val="007D1EF6"/>
    <w:rsid w:val="007D25CD"/>
    <w:rsid w:val="007D364B"/>
    <w:rsid w:val="007D4C75"/>
    <w:rsid w:val="007D514B"/>
    <w:rsid w:val="007D5A9B"/>
    <w:rsid w:val="007D6384"/>
    <w:rsid w:val="007E5678"/>
    <w:rsid w:val="007E615E"/>
    <w:rsid w:val="007E6F0B"/>
    <w:rsid w:val="007E7E69"/>
    <w:rsid w:val="007F01DA"/>
    <w:rsid w:val="007F0715"/>
    <w:rsid w:val="007F1359"/>
    <w:rsid w:val="007F19C0"/>
    <w:rsid w:val="00800710"/>
    <w:rsid w:val="008049EF"/>
    <w:rsid w:val="00806B5E"/>
    <w:rsid w:val="008071FB"/>
    <w:rsid w:val="00810872"/>
    <w:rsid w:val="00813401"/>
    <w:rsid w:val="00813DA6"/>
    <w:rsid w:val="0081457E"/>
    <w:rsid w:val="00823125"/>
    <w:rsid w:val="008236DE"/>
    <w:rsid w:val="0082376B"/>
    <w:rsid w:val="008275B1"/>
    <w:rsid w:val="00831A98"/>
    <w:rsid w:val="008323B9"/>
    <w:rsid w:val="00837BC5"/>
    <w:rsid w:val="00842023"/>
    <w:rsid w:val="008425FB"/>
    <w:rsid w:val="00842689"/>
    <w:rsid w:val="00843682"/>
    <w:rsid w:val="00845E50"/>
    <w:rsid w:val="00845ECB"/>
    <w:rsid w:val="00847349"/>
    <w:rsid w:val="008509E2"/>
    <w:rsid w:val="00850D20"/>
    <w:rsid w:val="00851D03"/>
    <w:rsid w:val="00852311"/>
    <w:rsid w:val="0086108B"/>
    <w:rsid w:val="008618B0"/>
    <w:rsid w:val="00861EFF"/>
    <w:rsid w:val="0086223E"/>
    <w:rsid w:val="0086396E"/>
    <w:rsid w:val="00863BFA"/>
    <w:rsid w:val="00864F96"/>
    <w:rsid w:val="008652EA"/>
    <w:rsid w:val="00866A9A"/>
    <w:rsid w:val="0086782B"/>
    <w:rsid w:val="008724E8"/>
    <w:rsid w:val="008743A9"/>
    <w:rsid w:val="008744ED"/>
    <w:rsid w:val="00874FF1"/>
    <w:rsid w:val="008816E6"/>
    <w:rsid w:val="00883AB9"/>
    <w:rsid w:val="00890863"/>
    <w:rsid w:val="008A0285"/>
    <w:rsid w:val="008A1EF4"/>
    <w:rsid w:val="008A364A"/>
    <w:rsid w:val="008A5037"/>
    <w:rsid w:val="008A65A4"/>
    <w:rsid w:val="008B1571"/>
    <w:rsid w:val="008B1D0F"/>
    <w:rsid w:val="008B33FF"/>
    <w:rsid w:val="008B3E4E"/>
    <w:rsid w:val="008B415E"/>
    <w:rsid w:val="008B4E23"/>
    <w:rsid w:val="008B74C1"/>
    <w:rsid w:val="008B7A28"/>
    <w:rsid w:val="008C042D"/>
    <w:rsid w:val="008D0A01"/>
    <w:rsid w:val="008D108B"/>
    <w:rsid w:val="008D3325"/>
    <w:rsid w:val="008D3AFD"/>
    <w:rsid w:val="008E2B21"/>
    <w:rsid w:val="008E3127"/>
    <w:rsid w:val="008E3675"/>
    <w:rsid w:val="008E44A0"/>
    <w:rsid w:val="008E61EE"/>
    <w:rsid w:val="008F0695"/>
    <w:rsid w:val="008F3CDC"/>
    <w:rsid w:val="008F6AEF"/>
    <w:rsid w:val="00902785"/>
    <w:rsid w:val="009027BB"/>
    <w:rsid w:val="009048B0"/>
    <w:rsid w:val="00910959"/>
    <w:rsid w:val="00913C01"/>
    <w:rsid w:val="00914BC4"/>
    <w:rsid w:val="009163D7"/>
    <w:rsid w:val="009166D1"/>
    <w:rsid w:val="00917759"/>
    <w:rsid w:val="00917C66"/>
    <w:rsid w:val="00924B59"/>
    <w:rsid w:val="00924D79"/>
    <w:rsid w:val="009269AA"/>
    <w:rsid w:val="00927254"/>
    <w:rsid w:val="00927833"/>
    <w:rsid w:val="009309DD"/>
    <w:rsid w:val="00932742"/>
    <w:rsid w:val="009360DF"/>
    <w:rsid w:val="00940B60"/>
    <w:rsid w:val="00941A27"/>
    <w:rsid w:val="009442A2"/>
    <w:rsid w:val="009448BE"/>
    <w:rsid w:val="0094531B"/>
    <w:rsid w:val="00946232"/>
    <w:rsid w:val="00947FB8"/>
    <w:rsid w:val="00965A5C"/>
    <w:rsid w:val="00965C25"/>
    <w:rsid w:val="00966BA2"/>
    <w:rsid w:val="00973D2B"/>
    <w:rsid w:val="0097412E"/>
    <w:rsid w:val="00975F37"/>
    <w:rsid w:val="009923DE"/>
    <w:rsid w:val="00994F2C"/>
    <w:rsid w:val="00995050"/>
    <w:rsid w:val="00996759"/>
    <w:rsid w:val="009A1F32"/>
    <w:rsid w:val="009A2BCD"/>
    <w:rsid w:val="009A4C5E"/>
    <w:rsid w:val="009A4F96"/>
    <w:rsid w:val="009A5E1D"/>
    <w:rsid w:val="009B2EEE"/>
    <w:rsid w:val="009C0144"/>
    <w:rsid w:val="009C19F3"/>
    <w:rsid w:val="009C389E"/>
    <w:rsid w:val="009C5434"/>
    <w:rsid w:val="009C57EE"/>
    <w:rsid w:val="009D0173"/>
    <w:rsid w:val="009D2A27"/>
    <w:rsid w:val="009D450B"/>
    <w:rsid w:val="009D494F"/>
    <w:rsid w:val="009D737B"/>
    <w:rsid w:val="009E3343"/>
    <w:rsid w:val="009E51B6"/>
    <w:rsid w:val="009E5D28"/>
    <w:rsid w:val="009F19D8"/>
    <w:rsid w:val="009F20C8"/>
    <w:rsid w:val="009F3738"/>
    <w:rsid w:val="009F5EC7"/>
    <w:rsid w:val="009F6694"/>
    <w:rsid w:val="00A01612"/>
    <w:rsid w:val="00A03698"/>
    <w:rsid w:val="00A043E7"/>
    <w:rsid w:val="00A0474A"/>
    <w:rsid w:val="00A1315E"/>
    <w:rsid w:val="00A14D2F"/>
    <w:rsid w:val="00A15288"/>
    <w:rsid w:val="00A17437"/>
    <w:rsid w:val="00A2056E"/>
    <w:rsid w:val="00A218B7"/>
    <w:rsid w:val="00A2265C"/>
    <w:rsid w:val="00A232E9"/>
    <w:rsid w:val="00A24B50"/>
    <w:rsid w:val="00A305CE"/>
    <w:rsid w:val="00A319CE"/>
    <w:rsid w:val="00A3270B"/>
    <w:rsid w:val="00A40ABE"/>
    <w:rsid w:val="00A43EC1"/>
    <w:rsid w:val="00A43FD4"/>
    <w:rsid w:val="00A44D52"/>
    <w:rsid w:val="00A4709E"/>
    <w:rsid w:val="00A53132"/>
    <w:rsid w:val="00A559A0"/>
    <w:rsid w:val="00A56320"/>
    <w:rsid w:val="00A578DE"/>
    <w:rsid w:val="00A612F5"/>
    <w:rsid w:val="00A62433"/>
    <w:rsid w:val="00A6281A"/>
    <w:rsid w:val="00A629F3"/>
    <w:rsid w:val="00A62D50"/>
    <w:rsid w:val="00A637C9"/>
    <w:rsid w:val="00A715EE"/>
    <w:rsid w:val="00A71646"/>
    <w:rsid w:val="00A718FD"/>
    <w:rsid w:val="00A7506C"/>
    <w:rsid w:val="00A76311"/>
    <w:rsid w:val="00A83F85"/>
    <w:rsid w:val="00A84999"/>
    <w:rsid w:val="00A86083"/>
    <w:rsid w:val="00A9185A"/>
    <w:rsid w:val="00A97AAB"/>
    <w:rsid w:val="00AA07D4"/>
    <w:rsid w:val="00AA1716"/>
    <w:rsid w:val="00AA621E"/>
    <w:rsid w:val="00AB4FDA"/>
    <w:rsid w:val="00AB6707"/>
    <w:rsid w:val="00AB67A1"/>
    <w:rsid w:val="00AB6A51"/>
    <w:rsid w:val="00AB7F28"/>
    <w:rsid w:val="00AC175E"/>
    <w:rsid w:val="00AC1C22"/>
    <w:rsid w:val="00AC1D05"/>
    <w:rsid w:val="00AC2726"/>
    <w:rsid w:val="00AC5AA9"/>
    <w:rsid w:val="00AC6DF9"/>
    <w:rsid w:val="00AD02A1"/>
    <w:rsid w:val="00AD5E7F"/>
    <w:rsid w:val="00AD6088"/>
    <w:rsid w:val="00AD6CE5"/>
    <w:rsid w:val="00AE06F9"/>
    <w:rsid w:val="00AE4C32"/>
    <w:rsid w:val="00AE5190"/>
    <w:rsid w:val="00AF1D6C"/>
    <w:rsid w:val="00AF2CAA"/>
    <w:rsid w:val="00AF351A"/>
    <w:rsid w:val="00AF61A6"/>
    <w:rsid w:val="00AF7ACD"/>
    <w:rsid w:val="00B00E0A"/>
    <w:rsid w:val="00B0164A"/>
    <w:rsid w:val="00B03025"/>
    <w:rsid w:val="00B057D6"/>
    <w:rsid w:val="00B1148F"/>
    <w:rsid w:val="00B17BA9"/>
    <w:rsid w:val="00B22D02"/>
    <w:rsid w:val="00B23878"/>
    <w:rsid w:val="00B238DC"/>
    <w:rsid w:val="00B24013"/>
    <w:rsid w:val="00B240F0"/>
    <w:rsid w:val="00B24184"/>
    <w:rsid w:val="00B24E15"/>
    <w:rsid w:val="00B260A7"/>
    <w:rsid w:val="00B26324"/>
    <w:rsid w:val="00B27206"/>
    <w:rsid w:val="00B30148"/>
    <w:rsid w:val="00B304D8"/>
    <w:rsid w:val="00B3148B"/>
    <w:rsid w:val="00B31B02"/>
    <w:rsid w:val="00B32379"/>
    <w:rsid w:val="00B3261E"/>
    <w:rsid w:val="00B33E37"/>
    <w:rsid w:val="00B350DA"/>
    <w:rsid w:val="00B43146"/>
    <w:rsid w:val="00B43459"/>
    <w:rsid w:val="00B43FCC"/>
    <w:rsid w:val="00B4590A"/>
    <w:rsid w:val="00B45D10"/>
    <w:rsid w:val="00B5057F"/>
    <w:rsid w:val="00B564C5"/>
    <w:rsid w:val="00B606A6"/>
    <w:rsid w:val="00B61775"/>
    <w:rsid w:val="00B6280E"/>
    <w:rsid w:val="00B63EEE"/>
    <w:rsid w:val="00B643E0"/>
    <w:rsid w:val="00B64FCA"/>
    <w:rsid w:val="00B717D5"/>
    <w:rsid w:val="00B71E5E"/>
    <w:rsid w:val="00B73E61"/>
    <w:rsid w:val="00B75548"/>
    <w:rsid w:val="00B77343"/>
    <w:rsid w:val="00B77364"/>
    <w:rsid w:val="00B83FEA"/>
    <w:rsid w:val="00B85913"/>
    <w:rsid w:val="00B86CED"/>
    <w:rsid w:val="00B87840"/>
    <w:rsid w:val="00B90B3D"/>
    <w:rsid w:val="00B93B38"/>
    <w:rsid w:val="00B9669B"/>
    <w:rsid w:val="00BA384D"/>
    <w:rsid w:val="00BA3C49"/>
    <w:rsid w:val="00BA5287"/>
    <w:rsid w:val="00BA584F"/>
    <w:rsid w:val="00BA6188"/>
    <w:rsid w:val="00BA7392"/>
    <w:rsid w:val="00BA778C"/>
    <w:rsid w:val="00BB0CEB"/>
    <w:rsid w:val="00BB22EB"/>
    <w:rsid w:val="00BB26B4"/>
    <w:rsid w:val="00BB3F4F"/>
    <w:rsid w:val="00BB52D7"/>
    <w:rsid w:val="00BB700F"/>
    <w:rsid w:val="00BC028C"/>
    <w:rsid w:val="00BC441C"/>
    <w:rsid w:val="00BC4EE3"/>
    <w:rsid w:val="00BC613E"/>
    <w:rsid w:val="00BD09ED"/>
    <w:rsid w:val="00BE5CC7"/>
    <w:rsid w:val="00BE7F5F"/>
    <w:rsid w:val="00BF4BA0"/>
    <w:rsid w:val="00C01E1B"/>
    <w:rsid w:val="00C02D80"/>
    <w:rsid w:val="00C02E86"/>
    <w:rsid w:val="00C07650"/>
    <w:rsid w:val="00C12A54"/>
    <w:rsid w:val="00C13D04"/>
    <w:rsid w:val="00C16D6D"/>
    <w:rsid w:val="00C172EE"/>
    <w:rsid w:val="00C17548"/>
    <w:rsid w:val="00C25085"/>
    <w:rsid w:val="00C264F9"/>
    <w:rsid w:val="00C272FA"/>
    <w:rsid w:val="00C2795C"/>
    <w:rsid w:val="00C30907"/>
    <w:rsid w:val="00C30C53"/>
    <w:rsid w:val="00C31DA7"/>
    <w:rsid w:val="00C333AF"/>
    <w:rsid w:val="00C33D27"/>
    <w:rsid w:val="00C3435D"/>
    <w:rsid w:val="00C3775D"/>
    <w:rsid w:val="00C40006"/>
    <w:rsid w:val="00C4448E"/>
    <w:rsid w:val="00C45A66"/>
    <w:rsid w:val="00C47A06"/>
    <w:rsid w:val="00C47FD6"/>
    <w:rsid w:val="00C53DB7"/>
    <w:rsid w:val="00C571B9"/>
    <w:rsid w:val="00C574D8"/>
    <w:rsid w:val="00C64EE2"/>
    <w:rsid w:val="00C652F8"/>
    <w:rsid w:val="00C65314"/>
    <w:rsid w:val="00C66D24"/>
    <w:rsid w:val="00C66ED0"/>
    <w:rsid w:val="00C67C99"/>
    <w:rsid w:val="00C73047"/>
    <w:rsid w:val="00C75BF9"/>
    <w:rsid w:val="00C81002"/>
    <w:rsid w:val="00C8129A"/>
    <w:rsid w:val="00C83900"/>
    <w:rsid w:val="00C86648"/>
    <w:rsid w:val="00C907E4"/>
    <w:rsid w:val="00C92599"/>
    <w:rsid w:val="00C92C19"/>
    <w:rsid w:val="00CA4EE5"/>
    <w:rsid w:val="00CB4794"/>
    <w:rsid w:val="00CB5F04"/>
    <w:rsid w:val="00CB7105"/>
    <w:rsid w:val="00CC165A"/>
    <w:rsid w:val="00CD1B5C"/>
    <w:rsid w:val="00CD2396"/>
    <w:rsid w:val="00CD4CA0"/>
    <w:rsid w:val="00CE2BB4"/>
    <w:rsid w:val="00CE4B26"/>
    <w:rsid w:val="00CF0F49"/>
    <w:rsid w:val="00D02671"/>
    <w:rsid w:val="00D03C81"/>
    <w:rsid w:val="00D06B51"/>
    <w:rsid w:val="00D06CB0"/>
    <w:rsid w:val="00D07AEF"/>
    <w:rsid w:val="00D07D38"/>
    <w:rsid w:val="00D13F0C"/>
    <w:rsid w:val="00D142C6"/>
    <w:rsid w:val="00D14E40"/>
    <w:rsid w:val="00D15740"/>
    <w:rsid w:val="00D166DD"/>
    <w:rsid w:val="00D20F37"/>
    <w:rsid w:val="00D22D91"/>
    <w:rsid w:val="00D259CA"/>
    <w:rsid w:val="00D3157B"/>
    <w:rsid w:val="00D346EF"/>
    <w:rsid w:val="00D350CF"/>
    <w:rsid w:val="00D37865"/>
    <w:rsid w:val="00D41825"/>
    <w:rsid w:val="00D42582"/>
    <w:rsid w:val="00D45E44"/>
    <w:rsid w:val="00D50967"/>
    <w:rsid w:val="00D5590F"/>
    <w:rsid w:val="00D56D00"/>
    <w:rsid w:val="00D6126F"/>
    <w:rsid w:val="00D63BC3"/>
    <w:rsid w:val="00D65729"/>
    <w:rsid w:val="00D67A2D"/>
    <w:rsid w:val="00D7088F"/>
    <w:rsid w:val="00D73BD8"/>
    <w:rsid w:val="00D76533"/>
    <w:rsid w:val="00D80148"/>
    <w:rsid w:val="00D8024E"/>
    <w:rsid w:val="00D807CB"/>
    <w:rsid w:val="00D82AB1"/>
    <w:rsid w:val="00D8536C"/>
    <w:rsid w:val="00D86128"/>
    <w:rsid w:val="00D866E9"/>
    <w:rsid w:val="00D902A5"/>
    <w:rsid w:val="00D904E7"/>
    <w:rsid w:val="00D922D8"/>
    <w:rsid w:val="00D95608"/>
    <w:rsid w:val="00D97710"/>
    <w:rsid w:val="00D97E29"/>
    <w:rsid w:val="00DA1026"/>
    <w:rsid w:val="00DA1A2F"/>
    <w:rsid w:val="00DA2502"/>
    <w:rsid w:val="00DA3077"/>
    <w:rsid w:val="00DA6391"/>
    <w:rsid w:val="00DB0CB7"/>
    <w:rsid w:val="00DB7D88"/>
    <w:rsid w:val="00DC0CA0"/>
    <w:rsid w:val="00DC374D"/>
    <w:rsid w:val="00DD441A"/>
    <w:rsid w:val="00DE0ADF"/>
    <w:rsid w:val="00DE2724"/>
    <w:rsid w:val="00DE5C1F"/>
    <w:rsid w:val="00DE6497"/>
    <w:rsid w:val="00DE7B79"/>
    <w:rsid w:val="00DF0594"/>
    <w:rsid w:val="00DF0AAE"/>
    <w:rsid w:val="00DF1ECA"/>
    <w:rsid w:val="00DF6C64"/>
    <w:rsid w:val="00E028EB"/>
    <w:rsid w:val="00E03E3C"/>
    <w:rsid w:val="00E06EA1"/>
    <w:rsid w:val="00E11720"/>
    <w:rsid w:val="00E118B0"/>
    <w:rsid w:val="00E14539"/>
    <w:rsid w:val="00E15752"/>
    <w:rsid w:val="00E172E1"/>
    <w:rsid w:val="00E173D3"/>
    <w:rsid w:val="00E227E9"/>
    <w:rsid w:val="00E25467"/>
    <w:rsid w:val="00E3367A"/>
    <w:rsid w:val="00E33E75"/>
    <w:rsid w:val="00E34146"/>
    <w:rsid w:val="00E347C1"/>
    <w:rsid w:val="00E431B0"/>
    <w:rsid w:val="00E44CF9"/>
    <w:rsid w:val="00E471B8"/>
    <w:rsid w:val="00E47CC5"/>
    <w:rsid w:val="00E5195A"/>
    <w:rsid w:val="00E51E64"/>
    <w:rsid w:val="00E52B0E"/>
    <w:rsid w:val="00E54F20"/>
    <w:rsid w:val="00E55189"/>
    <w:rsid w:val="00E63529"/>
    <w:rsid w:val="00E64D19"/>
    <w:rsid w:val="00E66D97"/>
    <w:rsid w:val="00E675FF"/>
    <w:rsid w:val="00E6799C"/>
    <w:rsid w:val="00E70C00"/>
    <w:rsid w:val="00E73577"/>
    <w:rsid w:val="00E779C3"/>
    <w:rsid w:val="00E80100"/>
    <w:rsid w:val="00E82389"/>
    <w:rsid w:val="00E82CD7"/>
    <w:rsid w:val="00E86604"/>
    <w:rsid w:val="00E8766C"/>
    <w:rsid w:val="00E911D9"/>
    <w:rsid w:val="00E9183D"/>
    <w:rsid w:val="00E92197"/>
    <w:rsid w:val="00E93D7E"/>
    <w:rsid w:val="00E94640"/>
    <w:rsid w:val="00E96549"/>
    <w:rsid w:val="00E97701"/>
    <w:rsid w:val="00EA5499"/>
    <w:rsid w:val="00EB3DA2"/>
    <w:rsid w:val="00EB77F5"/>
    <w:rsid w:val="00EC07FC"/>
    <w:rsid w:val="00EC0DD3"/>
    <w:rsid w:val="00EC15E5"/>
    <w:rsid w:val="00EC1917"/>
    <w:rsid w:val="00EC1D29"/>
    <w:rsid w:val="00EC2081"/>
    <w:rsid w:val="00EC234E"/>
    <w:rsid w:val="00ED0DCB"/>
    <w:rsid w:val="00ED32E4"/>
    <w:rsid w:val="00ED5AF2"/>
    <w:rsid w:val="00ED742F"/>
    <w:rsid w:val="00EE0C10"/>
    <w:rsid w:val="00EE593A"/>
    <w:rsid w:val="00EE7024"/>
    <w:rsid w:val="00EF380F"/>
    <w:rsid w:val="00EF4B49"/>
    <w:rsid w:val="00EF7564"/>
    <w:rsid w:val="00F00742"/>
    <w:rsid w:val="00F05DD4"/>
    <w:rsid w:val="00F072F2"/>
    <w:rsid w:val="00F14A5E"/>
    <w:rsid w:val="00F15263"/>
    <w:rsid w:val="00F15F6B"/>
    <w:rsid w:val="00F21DBD"/>
    <w:rsid w:val="00F34D11"/>
    <w:rsid w:val="00F37FAF"/>
    <w:rsid w:val="00F4535D"/>
    <w:rsid w:val="00F50EBD"/>
    <w:rsid w:val="00F519E0"/>
    <w:rsid w:val="00F525E5"/>
    <w:rsid w:val="00F546EB"/>
    <w:rsid w:val="00F55BB5"/>
    <w:rsid w:val="00F567F5"/>
    <w:rsid w:val="00F601B0"/>
    <w:rsid w:val="00F62656"/>
    <w:rsid w:val="00F6420E"/>
    <w:rsid w:val="00F646A9"/>
    <w:rsid w:val="00F646D2"/>
    <w:rsid w:val="00F65F28"/>
    <w:rsid w:val="00F70FE1"/>
    <w:rsid w:val="00F82671"/>
    <w:rsid w:val="00F82AA3"/>
    <w:rsid w:val="00F82AD6"/>
    <w:rsid w:val="00F83CDF"/>
    <w:rsid w:val="00F85FA9"/>
    <w:rsid w:val="00F879AC"/>
    <w:rsid w:val="00F9048C"/>
    <w:rsid w:val="00F90FE9"/>
    <w:rsid w:val="00F964FA"/>
    <w:rsid w:val="00F967FD"/>
    <w:rsid w:val="00F96E44"/>
    <w:rsid w:val="00F973E7"/>
    <w:rsid w:val="00FA082A"/>
    <w:rsid w:val="00FA0EA0"/>
    <w:rsid w:val="00FA1FDF"/>
    <w:rsid w:val="00FA52DA"/>
    <w:rsid w:val="00FB2362"/>
    <w:rsid w:val="00FB5CD8"/>
    <w:rsid w:val="00FB742D"/>
    <w:rsid w:val="00FC0723"/>
    <w:rsid w:val="00FC1980"/>
    <w:rsid w:val="00FC246C"/>
    <w:rsid w:val="00FC5701"/>
    <w:rsid w:val="00FD1D4B"/>
    <w:rsid w:val="00FD4123"/>
    <w:rsid w:val="00FD6823"/>
    <w:rsid w:val="00FE0831"/>
    <w:rsid w:val="00FE1106"/>
    <w:rsid w:val="00FE3986"/>
    <w:rsid w:val="00FE47DF"/>
    <w:rsid w:val="00FE49F7"/>
    <w:rsid w:val="00FE4CBB"/>
    <w:rsid w:val="00FF389D"/>
    <w:rsid w:val="00FF3DC1"/>
    <w:rsid w:val="00FF531C"/>
    <w:rsid w:val="00FF6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42">
      <o:colormru v:ext="edit" colors="#1f14ac,#1c147e"/>
      <o:colormenu v:ext="edit" fillcolor="#00b0f0" strokecolor="#c00000"/>
    </o:shapedefaults>
    <o:shapelayout v:ext="edit">
      <o:idmap v:ext="edit" data="1,2,3,4,5,6,7"/>
      <o:rules v:ext="edit">
        <o:r id="V:Rule4" type="connector" idref="#_x0000_s7182"/>
        <o:r id="V:Rule5" type="connector" idref="#_x0000_s7181"/>
        <o:r id="V:Rule6" type="connector" idref="#_x0000_s4949"/>
      </o:rules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9"/>
        <o:entry new="11" old="0"/>
        <o:entry new="12" old="0"/>
        <o:entry new="13" old="0"/>
        <o:entry new="14" old="0"/>
        <o:entry new="15" old="0"/>
        <o:entry new="16" old="0"/>
        <o:entry new="17" old="0"/>
        <o:entry new="18" old="0"/>
        <o:entry new="19" old="0"/>
        <o:entry new="20" old="0"/>
        <o:entry new="21" old="0"/>
        <o:entry new="22" old="0"/>
        <o:entry new="23" old="0"/>
        <o:entry new="24" old="0"/>
        <o:entry new="25" old="0"/>
        <o:entry new="26" old="0"/>
        <o:entry new="27" old="0"/>
        <o:entry new="28" old="0"/>
        <o:entry new="29" old="0"/>
        <o:entry new="30" old="0"/>
        <o:entry new="31" old="0"/>
        <o:entry new="32" old="0"/>
        <o:entry new="33" old="0"/>
        <o:entry new="34" old="0"/>
        <o:entry new="35" old="0"/>
        <o:entry new="36" old="0"/>
        <o:entry new="37" old="0"/>
        <o:entry new="38" old="0"/>
        <o:entry new="39" old="0"/>
        <o:entry new="40" old="0"/>
        <o:entry new="41" old="0"/>
        <o:entry new="42" old="0"/>
        <o:entry new="43" old="0"/>
        <o:entry new="44" old="0"/>
        <o:entry new="45" old="0"/>
        <o:entry new="46" old="0"/>
        <o:entry new="47" old="0"/>
        <o:entry new="48" old="0"/>
        <o:entry new="49" old="0"/>
        <o:entry new="50" old="0"/>
        <o:entry new="51" old="0"/>
        <o:entry new="52" old="0"/>
        <o:entry new="53" old="0"/>
        <o:entry new="54" old="0"/>
        <o:entry new="55" old="0"/>
        <o:entry new="56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12F5"/>
  </w:style>
  <w:style w:type="paragraph" w:styleId="1">
    <w:name w:val="heading 1"/>
    <w:basedOn w:val="a"/>
    <w:next w:val="a"/>
    <w:link w:val="10"/>
    <w:qFormat/>
    <w:rsid w:val="00A612F5"/>
    <w:pPr>
      <w:keepNext/>
      <w:outlineLvl w:val="0"/>
    </w:pPr>
    <w:rPr>
      <w:b/>
      <w:color w:val="FF0000"/>
      <w:sz w:val="24"/>
      <w:lang w:val="en-US"/>
    </w:rPr>
  </w:style>
  <w:style w:type="paragraph" w:styleId="2">
    <w:name w:val="heading 2"/>
    <w:basedOn w:val="a"/>
    <w:next w:val="a"/>
    <w:qFormat/>
    <w:rsid w:val="00A612F5"/>
    <w:pPr>
      <w:keepNext/>
      <w:ind w:firstLine="993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A612F5"/>
    <w:pPr>
      <w:keepNext/>
      <w:jc w:val="center"/>
      <w:outlineLvl w:val="2"/>
    </w:pPr>
    <w:rPr>
      <w:b/>
      <w:caps/>
      <w:color w:val="FF0000"/>
      <w:sz w:val="24"/>
      <w:u w:val="single"/>
    </w:rPr>
  </w:style>
  <w:style w:type="paragraph" w:styleId="4">
    <w:name w:val="heading 4"/>
    <w:basedOn w:val="a"/>
    <w:next w:val="a"/>
    <w:qFormat/>
    <w:rsid w:val="00A612F5"/>
    <w:pPr>
      <w:keepNext/>
      <w:ind w:firstLine="993"/>
      <w:jc w:val="right"/>
      <w:outlineLvl w:val="3"/>
    </w:pPr>
    <w:rPr>
      <w:b/>
      <w:color w:val="008000"/>
      <w:sz w:val="28"/>
    </w:rPr>
  </w:style>
  <w:style w:type="paragraph" w:styleId="5">
    <w:name w:val="heading 5"/>
    <w:basedOn w:val="a"/>
    <w:next w:val="a"/>
    <w:qFormat/>
    <w:rsid w:val="00A612F5"/>
    <w:pPr>
      <w:keepNext/>
      <w:jc w:val="center"/>
      <w:outlineLvl w:val="4"/>
    </w:pPr>
    <w:rPr>
      <w:b/>
      <w:color w:val="FF0000"/>
      <w:sz w:val="28"/>
      <w:u w:val="single"/>
    </w:rPr>
  </w:style>
  <w:style w:type="paragraph" w:styleId="6">
    <w:name w:val="heading 6"/>
    <w:basedOn w:val="a"/>
    <w:next w:val="a"/>
    <w:qFormat/>
    <w:rsid w:val="00A612F5"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A612F5"/>
    <w:pPr>
      <w:keepNext/>
      <w:ind w:left="64"/>
      <w:outlineLvl w:val="6"/>
    </w:pPr>
    <w:rPr>
      <w:sz w:val="28"/>
      <w:lang w:val="en-US"/>
    </w:rPr>
  </w:style>
  <w:style w:type="paragraph" w:styleId="8">
    <w:name w:val="heading 8"/>
    <w:basedOn w:val="a"/>
    <w:next w:val="a"/>
    <w:qFormat/>
    <w:rsid w:val="00A612F5"/>
    <w:pPr>
      <w:keepNext/>
      <w:jc w:val="center"/>
      <w:outlineLvl w:val="7"/>
    </w:pPr>
    <w:rPr>
      <w:b/>
      <w:caps/>
      <w:color w:val="FF0000"/>
      <w:sz w:val="32"/>
      <w:u w:val="single"/>
    </w:rPr>
  </w:style>
  <w:style w:type="paragraph" w:styleId="9">
    <w:name w:val="heading 9"/>
    <w:basedOn w:val="a"/>
    <w:next w:val="a"/>
    <w:link w:val="90"/>
    <w:qFormat/>
    <w:rsid w:val="00A612F5"/>
    <w:pPr>
      <w:keepNext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612F5"/>
    <w:rPr>
      <w:b/>
      <w:sz w:val="24"/>
    </w:rPr>
  </w:style>
  <w:style w:type="paragraph" w:styleId="a4">
    <w:name w:val="List Paragraph"/>
    <w:basedOn w:val="a"/>
    <w:uiPriority w:val="34"/>
    <w:qFormat/>
    <w:rsid w:val="00DE0AD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 Spacing"/>
    <w:uiPriority w:val="1"/>
    <w:qFormat/>
    <w:rsid w:val="00791CD4"/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643092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rsid w:val="00E5195A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E5195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rsid w:val="0086223E"/>
    <w:rPr>
      <w:sz w:val="28"/>
      <w:lang w:val="en-US"/>
    </w:rPr>
  </w:style>
  <w:style w:type="character" w:customStyle="1" w:styleId="90">
    <w:name w:val="Заголовок 9 Знак"/>
    <w:basedOn w:val="a0"/>
    <w:link w:val="9"/>
    <w:rsid w:val="0086223E"/>
    <w:rPr>
      <w:sz w:val="24"/>
    </w:rPr>
  </w:style>
  <w:style w:type="table" w:styleId="a9">
    <w:name w:val="Table Grid"/>
    <w:basedOn w:val="a1"/>
    <w:rsid w:val="004D51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D142C6"/>
    <w:rPr>
      <w:b/>
      <w:color w:val="FF0000"/>
      <w:sz w:val="24"/>
      <w:lang w:val="en-US"/>
    </w:rPr>
  </w:style>
  <w:style w:type="paragraph" w:customStyle="1" w:styleId="11">
    <w:name w:val="Обычный1"/>
    <w:rsid w:val="00D142C6"/>
    <w:pPr>
      <w:widowControl w:val="0"/>
      <w:ind w:firstLine="280"/>
      <w:jc w:val="both"/>
    </w:pPr>
    <w:rPr>
      <w:snapToGrid w:val="0"/>
    </w:rPr>
  </w:style>
  <w:style w:type="paragraph" w:customStyle="1" w:styleId="FR2">
    <w:name w:val="FR2"/>
    <w:rsid w:val="00E93D7E"/>
    <w:pPr>
      <w:widowControl w:val="0"/>
      <w:spacing w:line="300" w:lineRule="auto"/>
      <w:ind w:left="1240" w:right="1200"/>
      <w:jc w:val="center"/>
    </w:pPr>
    <w:rPr>
      <w:rFonts w:ascii="Courier New" w:hAnsi="Courier New"/>
      <w:b/>
      <w:snapToGrid w:val="0"/>
      <w:sz w:val="22"/>
    </w:rPr>
  </w:style>
  <w:style w:type="paragraph" w:customStyle="1" w:styleId="20">
    <w:name w:val="Обычный2"/>
    <w:rsid w:val="00C53DB7"/>
    <w:pPr>
      <w:widowControl w:val="0"/>
      <w:ind w:firstLine="280"/>
      <w:jc w:val="both"/>
    </w:pPr>
    <w:rPr>
      <w:snapToGrid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tyles" Target="style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0F3FA-281A-415C-A184-95CA33541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0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1-2</vt:lpstr>
    </vt:vector>
  </TitlesOfParts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1-2</dc:title>
  <dc:subject>JOГO JARDIM x8?! PORRA! DIA 8 VOTA NГO!</dc:subject>
  <dc:creator>VOTA NГO А REGIONALIZAЗГO! SIM AO REFORЗO DO MUNICIPALISMO!</dc:creator>
  <cp:lastModifiedBy>Knt</cp:lastModifiedBy>
  <cp:revision>1</cp:revision>
  <cp:lastPrinted>2020-01-27T16:33:00Z</cp:lastPrinted>
  <dcterms:created xsi:type="dcterms:W3CDTF">2020-08-09T06:54:00Z</dcterms:created>
  <dcterms:modified xsi:type="dcterms:W3CDTF">2021-01-24T16:02:00Z</dcterms:modified>
</cp:coreProperties>
</file>